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845" w:rsidRPr="00770CC2" w:rsidRDefault="00963845" w:rsidP="00BF5FDD">
      <w:pPr>
        <w:ind w:left="176"/>
        <w:jc w:val="center"/>
        <w:rPr>
          <w:rFonts w:ascii="Times New Roman" w:hAnsi="Times New Roman" w:cs="Times New Roman"/>
          <w:sz w:val="28"/>
          <w:szCs w:val="28"/>
        </w:rPr>
      </w:pPr>
      <w:r w:rsidRPr="00770CC2">
        <w:rPr>
          <w:rFonts w:ascii="Times New Roman" w:hAnsi="Times New Roman" w:cs="Times New Roman"/>
          <w:b/>
          <w:sz w:val="28"/>
          <w:szCs w:val="28"/>
          <w:u w:val="single"/>
        </w:rPr>
        <w:t>Инновационная/экспериментальная деятельность</w:t>
      </w:r>
    </w:p>
    <w:p w:rsidR="00032BCF" w:rsidRPr="00E91443" w:rsidRDefault="00963845" w:rsidP="00BF5FDD">
      <w:pPr>
        <w:jc w:val="both"/>
        <w:rPr>
          <w:rFonts w:ascii="Times New Roman" w:hAnsi="Times New Roman" w:cs="Times New Roman"/>
          <w:sz w:val="24"/>
          <w:szCs w:val="24"/>
        </w:rPr>
      </w:pPr>
      <w:r w:rsidRPr="00E91443">
        <w:rPr>
          <w:rFonts w:ascii="Times New Roman" w:hAnsi="Times New Roman" w:cs="Times New Roman"/>
          <w:sz w:val="24"/>
          <w:szCs w:val="24"/>
        </w:rPr>
        <w:t>Исходя из имеющихся в ДОУ условий, в своей прак</w:t>
      </w:r>
      <w:r w:rsidR="00EE0833" w:rsidRPr="00E91443">
        <w:rPr>
          <w:rFonts w:ascii="Times New Roman" w:hAnsi="Times New Roman" w:cs="Times New Roman"/>
          <w:sz w:val="24"/>
          <w:szCs w:val="24"/>
        </w:rPr>
        <w:t>тической деятельности</w:t>
      </w:r>
      <w:r w:rsidR="00E91443">
        <w:rPr>
          <w:rFonts w:ascii="Times New Roman" w:hAnsi="Times New Roman" w:cs="Times New Roman"/>
          <w:sz w:val="24"/>
          <w:szCs w:val="24"/>
        </w:rPr>
        <w:t xml:space="preserve"> мы используем</w:t>
      </w:r>
      <w:r w:rsidRPr="00E91443">
        <w:rPr>
          <w:rFonts w:ascii="Times New Roman" w:hAnsi="Times New Roman" w:cs="Times New Roman"/>
          <w:sz w:val="24"/>
          <w:szCs w:val="24"/>
        </w:rPr>
        <w:t xml:space="preserve"> современные образовательные технологии, которые эффективно </w:t>
      </w:r>
      <w:r w:rsidR="00E91443">
        <w:rPr>
          <w:rFonts w:ascii="Times New Roman" w:hAnsi="Times New Roman" w:cs="Times New Roman"/>
          <w:sz w:val="24"/>
          <w:szCs w:val="24"/>
        </w:rPr>
        <w:t>влияют на развитие детей</w:t>
      </w:r>
      <w:r w:rsidRPr="00E914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1443">
        <w:rPr>
          <w:rFonts w:ascii="Times New Roman" w:hAnsi="Times New Roman" w:cs="Times New Roman"/>
          <w:sz w:val="24"/>
          <w:szCs w:val="24"/>
        </w:rPr>
        <w:t>З</w:t>
      </w:r>
      <w:r w:rsidR="00AE175F">
        <w:rPr>
          <w:rFonts w:ascii="Times New Roman" w:hAnsi="Times New Roman" w:cs="Times New Roman"/>
          <w:sz w:val="24"/>
          <w:szCs w:val="24"/>
        </w:rPr>
        <w:t>доровьесберегающие</w:t>
      </w:r>
      <w:proofErr w:type="spellEnd"/>
      <w:r w:rsidR="00AE175F">
        <w:rPr>
          <w:rFonts w:ascii="Times New Roman" w:hAnsi="Times New Roman" w:cs="Times New Roman"/>
          <w:sz w:val="24"/>
          <w:szCs w:val="24"/>
        </w:rPr>
        <w:t xml:space="preserve"> технологии, к</w:t>
      </w:r>
      <w:r w:rsidR="00E91443">
        <w:rPr>
          <w:rFonts w:ascii="Times New Roman" w:hAnsi="Times New Roman" w:cs="Times New Roman"/>
          <w:sz w:val="24"/>
          <w:szCs w:val="24"/>
        </w:rPr>
        <w:t>лубный час «</w:t>
      </w:r>
      <w:proofErr w:type="spellStart"/>
      <w:r w:rsidR="00E91443">
        <w:rPr>
          <w:rFonts w:ascii="Times New Roman" w:hAnsi="Times New Roman" w:cs="Times New Roman"/>
          <w:sz w:val="24"/>
          <w:szCs w:val="24"/>
        </w:rPr>
        <w:t>Любознайка</w:t>
      </w:r>
      <w:proofErr w:type="spellEnd"/>
      <w:r w:rsidR="00E91443">
        <w:rPr>
          <w:rFonts w:ascii="Times New Roman" w:hAnsi="Times New Roman" w:cs="Times New Roman"/>
          <w:sz w:val="24"/>
          <w:szCs w:val="24"/>
        </w:rPr>
        <w:t>», ежедневный рефлексивный круг,</w:t>
      </w:r>
      <w:r w:rsidRPr="00E91443">
        <w:rPr>
          <w:rFonts w:ascii="Times New Roman" w:hAnsi="Times New Roman" w:cs="Times New Roman"/>
          <w:sz w:val="24"/>
          <w:szCs w:val="24"/>
        </w:rPr>
        <w:t xml:space="preserve"> </w:t>
      </w:r>
      <w:r w:rsidR="00E91443">
        <w:rPr>
          <w:rFonts w:ascii="Times New Roman" w:hAnsi="Times New Roman" w:cs="Times New Roman"/>
          <w:sz w:val="24"/>
          <w:szCs w:val="24"/>
        </w:rPr>
        <w:t xml:space="preserve">проектная деятельность, исследовательская деятельность, </w:t>
      </w:r>
      <w:r w:rsidR="00032BCF" w:rsidRPr="00E91443">
        <w:rPr>
          <w:rFonts w:ascii="Times New Roman" w:hAnsi="Times New Roman" w:cs="Times New Roman"/>
          <w:sz w:val="24"/>
          <w:szCs w:val="24"/>
        </w:rPr>
        <w:t>портфолио воспитателя</w:t>
      </w:r>
      <w:r w:rsidRPr="00E91443">
        <w:rPr>
          <w:rFonts w:ascii="Times New Roman" w:hAnsi="Times New Roman" w:cs="Times New Roman"/>
          <w:sz w:val="24"/>
          <w:szCs w:val="24"/>
        </w:rPr>
        <w:t>.</w:t>
      </w:r>
      <w:r w:rsidR="00032BCF" w:rsidRPr="00E91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31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t>Инновационные формы</w:t>
      </w:r>
      <w:r w:rsidR="00E91443">
        <w:t xml:space="preserve"> работы с родителями, которые мы используем</w:t>
      </w:r>
      <w:r w:rsidRPr="00E91443">
        <w:t xml:space="preserve"> в своей работе:</w:t>
      </w:r>
    </w:p>
    <w:p w:rsidR="00972531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rPr>
          <w:i/>
          <w:iCs/>
          <w:u w:val="single"/>
        </w:rPr>
        <w:t>Родительские уроки.</w:t>
      </w:r>
    </w:p>
    <w:p w:rsidR="00705FFD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t>Участвуя в родительских уроках, дети получают новый положительный опыт, а родителя являются не только источником информации, реальной помощи и поддержки ребенку и педагогу в процессе работы, но и становятся непосредственными участниками образовательного процесса.</w:t>
      </w:r>
    </w:p>
    <w:p w:rsidR="00972531" w:rsidRPr="00E91443" w:rsidRDefault="00705FFD" w:rsidP="000D30E0">
      <w:pPr>
        <w:pStyle w:val="a5"/>
        <w:shd w:val="clear" w:color="auto" w:fill="FFFFFF"/>
        <w:spacing w:before="0" w:beforeAutospacing="0" w:after="150" w:afterAutospacing="0"/>
      </w:pPr>
      <w:r w:rsidRPr="00E91443">
        <w:rPr>
          <w:noProof/>
        </w:rPr>
        <w:drawing>
          <wp:inline distT="0" distB="0" distL="0" distR="0" wp14:anchorId="22056723" wp14:editId="445276F7">
            <wp:extent cx="2160000" cy="1213200"/>
            <wp:effectExtent l="0" t="0" r="0" b="6350"/>
            <wp:docPr id="12" name="Рисунок 12" descr="G:\СТИМУЛ\Фотоотчет октябрь стимул\Мой папа конструктор\IMG-28a8eb45aa4c9382acb078d44d911d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ТИМУЛ\Фотоотчет октябрь стимул\Мой папа конструктор\IMG-28a8eb45aa4c9382acb078d44d911dc1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0E0" w:rsidRPr="00E91443">
        <w:rPr>
          <w:noProof/>
          <w:snapToGrid w:val="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AAAC5FC" wp14:editId="747A2FBB">
            <wp:extent cx="2160000" cy="1915200"/>
            <wp:effectExtent l="0" t="0" r="0" b="8890"/>
            <wp:docPr id="13" name="Рисунок 13" descr="G:\СТИМУЛ\Фотоотчет октябрь стимул\Мой папа конструктор\IMG-c1bbe25a7ab553a973dd5a551c258da6-V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ТИМУЛ\Фотоотчет октябрь стимул\Мой папа конструктор\IMG-c1bbe25a7ab553a973dd5a551c258da6-V-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9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443">
        <w:rPr>
          <w:noProof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</w:t>
      </w:r>
    </w:p>
    <w:p w:rsidR="00972531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rPr>
          <w:i/>
          <w:iCs/>
          <w:u w:val="single"/>
        </w:rPr>
        <w:t>Совместные проекты.</w:t>
      </w:r>
    </w:p>
    <w:p w:rsidR="00972531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t xml:space="preserve">В настоящее время активно используется метод проектов, когда родители подключаются к выполнению определенной части общего задания, например, </w:t>
      </w:r>
      <w:r w:rsidR="00E91443">
        <w:t>б</w:t>
      </w:r>
      <w:r w:rsidR="00E91443" w:rsidRPr="00E91443">
        <w:t xml:space="preserve">ыл реализован проект </w:t>
      </w:r>
      <w:r w:rsidR="00E91443">
        <w:t>«О</w:t>
      </w:r>
      <w:r w:rsidR="00E91443" w:rsidRPr="00E91443">
        <w:t>город на окне</w:t>
      </w:r>
      <w:r w:rsidR="00E91443">
        <w:t>». П</w:t>
      </w:r>
      <w:r w:rsidRPr="00E91443">
        <w:t>о ознакомлению с комнатными</w:t>
      </w:r>
      <w:r w:rsidR="00E91443">
        <w:t xml:space="preserve"> растениями, выращивание лука, укропа, огурцов. Родители совместно с детьми</w:t>
      </w:r>
      <w:r w:rsidRPr="00E91443">
        <w:t xml:space="preserve"> собирали информацию о комнатных растениях, приносили растения в группу, делали фотографии, изготавливали поделки по данной теме, рисовали вместе с </w:t>
      </w:r>
      <w:r w:rsidR="00E91443">
        <w:t xml:space="preserve">детьми рисунки. Затем представляли проект на родительском </w:t>
      </w:r>
      <w:r w:rsidRPr="00E91443">
        <w:t>собрании.</w:t>
      </w:r>
    </w:p>
    <w:p w:rsidR="00BF5FDD" w:rsidRDefault="009B27D6" w:rsidP="009B27D6">
      <w:pPr>
        <w:pStyle w:val="a6"/>
        <w:shd w:val="clear" w:color="auto" w:fill="FFFFFF"/>
        <w:spacing w:after="150"/>
        <w:jc w:val="both"/>
      </w:pPr>
      <w:r w:rsidRPr="00E91443">
        <w:t>Акция «П</w:t>
      </w:r>
      <w:r w:rsidR="00BF5FDD">
        <w:t>оможем братьям нашим меньшим» и</w:t>
      </w:r>
      <w:r w:rsidRPr="00E91443">
        <w:t>зготовление кормушек.</w:t>
      </w:r>
    </w:p>
    <w:p w:rsidR="00CC4FF4" w:rsidRDefault="0005464D" w:rsidP="0005464D">
      <w:pPr>
        <w:pStyle w:val="a6"/>
        <w:shd w:val="clear" w:color="auto" w:fill="FFFFFF"/>
        <w:spacing w:after="150"/>
        <w:jc w:val="center"/>
      </w:pPr>
      <w:r w:rsidRPr="0005464D">
        <w:rPr>
          <w:noProof/>
          <w:lang w:eastAsia="ru-RU"/>
        </w:rPr>
        <w:drawing>
          <wp:inline distT="0" distB="0" distL="0" distR="0" wp14:anchorId="515D0098">
            <wp:extent cx="1012190" cy="17983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E9C2421">
            <wp:extent cx="1012190" cy="17983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84129EB">
            <wp:extent cx="1012190" cy="17983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1EDB709">
            <wp:extent cx="1012190" cy="179832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64D" w:rsidRDefault="0005464D" w:rsidP="009B27D6">
      <w:pPr>
        <w:pStyle w:val="a6"/>
        <w:shd w:val="clear" w:color="auto" w:fill="FFFFFF"/>
        <w:spacing w:after="150"/>
        <w:jc w:val="both"/>
      </w:pPr>
    </w:p>
    <w:p w:rsidR="0005464D" w:rsidRPr="00E91443" w:rsidRDefault="0005464D" w:rsidP="0005464D">
      <w:pPr>
        <w:pStyle w:val="a6"/>
        <w:shd w:val="clear" w:color="auto" w:fill="FFFFFF"/>
        <w:spacing w:after="15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147B73">
            <wp:extent cx="3200400" cy="17983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531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  <w:rPr>
          <w:u w:val="single"/>
        </w:rPr>
      </w:pPr>
      <w:r w:rsidRPr="00E91443">
        <w:rPr>
          <w:i/>
          <w:iCs/>
          <w:u w:val="single"/>
        </w:rPr>
        <w:t>Родительское собрание.</w:t>
      </w:r>
    </w:p>
    <w:p w:rsidR="00972531" w:rsidRPr="00E91443" w:rsidRDefault="00972531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t xml:space="preserve">Подготовку к родительскому собранию начинаем задолго до его проведения. Важную роль играет анкетирование, которое позволяет изучить интересующие родителей темы по воспитанию, собрать разнообразный материал, выбрать формы предоставления этой информации предварительно готовим с детьми приглашения на собрания, подбираем материал к конкурсам, изготавливаем памятки, оформляем благодарности. Собрания проводим в форме </w:t>
      </w:r>
      <w:r w:rsidR="001A24B7" w:rsidRPr="00E91443">
        <w:t xml:space="preserve">тренингов, мастер – классов, </w:t>
      </w:r>
      <w:r w:rsidRPr="00E91443">
        <w:t>дискуссий, круглых столов по обмену опытом, особенно родителям нравится, когда в собрании участвуют их дети: аудиозапись высказываний детей, слайд-шоу с фотографиями детей, видео.</w:t>
      </w:r>
    </w:p>
    <w:p w:rsidR="00200539" w:rsidRPr="00E91443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t>Проведение круглого стола «Радость моя»</w:t>
      </w: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t xml:space="preserve"> (доклад на тему: «О значимости соблюдения семейных традиций»</w:t>
      </w:r>
      <w:r w:rsidRPr="00200539">
        <w:t xml:space="preserve"> 11.01.2018г.  </w:t>
      </w:r>
      <w:r>
        <w:t xml:space="preserve"> </w:t>
      </w: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E91443">
        <w:rPr>
          <w:noProof/>
        </w:rPr>
        <w:drawing>
          <wp:inline distT="0" distB="0" distL="0" distR="0" wp14:anchorId="5A0D681E" wp14:editId="4F601FB0">
            <wp:extent cx="2160000" cy="162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Pr="00E91443">
        <w:rPr>
          <w:noProof/>
        </w:rPr>
        <w:drawing>
          <wp:inline distT="0" distB="0" distL="0" distR="0" wp14:anchorId="4F03EE03" wp14:editId="64CEBDE8">
            <wp:extent cx="2160000" cy="162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6CF5CF29" wp14:editId="2D193FD2">
            <wp:extent cx="2160000" cy="1620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contextualSpacing/>
      </w:pPr>
    </w:p>
    <w:p w:rsidR="0005464D" w:rsidRDefault="0005464D" w:rsidP="00200539">
      <w:pPr>
        <w:pStyle w:val="a5"/>
        <w:shd w:val="clear" w:color="auto" w:fill="FFFFFF"/>
        <w:spacing w:before="0" w:beforeAutospacing="0" w:after="150" w:afterAutospacing="0"/>
        <w:contextualSpacing/>
        <w:jc w:val="center"/>
      </w:pPr>
      <w:r>
        <w:lastRenderedPageBreak/>
        <w:t>Родительское собрание «Путешествие в страну детства» 18</w:t>
      </w:r>
      <w:r w:rsidRPr="0005464D">
        <w:t>. 10. 2018г.</w:t>
      </w:r>
    </w:p>
    <w:p w:rsidR="0005464D" w:rsidRPr="00E91443" w:rsidRDefault="00454818" w:rsidP="00200539">
      <w:pPr>
        <w:pStyle w:val="a5"/>
        <w:shd w:val="clear" w:color="auto" w:fill="FFFFFF"/>
        <w:spacing w:before="0" w:beforeAutospacing="0" w:after="150" w:afterAutospacing="0"/>
        <w:contextualSpacing/>
        <w:jc w:val="center"/>
      </w:pPr>
      <w:r w:rsidRPr="00E91443">
        <w:t xml:space="preserve">Мастер – класс </w:t>
      </w:r>
      <w:r w:rsidR="0005464D">
        <w:t xml:space="preserve">«Разноцветная игра» </w:t>
      </w:r>
      <w:r w:rsidRPr="00E91443">
        <w:t xml:space="preserve">для родителей </w:t>
      </w:r>
      <w:r w:rsidR="0005464D">
        <w:t xml:space="preserve">на тему: </w:t>
      </w:r>
    </w:p>
    <w:p w:rsidR="00454818" w:rsidRDefault="00454818" w:rsidP="00454818">
      <w:pPr>
        <w:pStyle w:val="a5"/>
        <w:shd w:val="clear" w:color="auto" w:fill="FFFFFF"/>
        <w:spacing w:before="0" w:beforeAutospacing="0" w:after="150" w:afterAutospacing="0"/>
        <w:contextualSpacing/>
        <w:jc w:val="center"/>
      </w:pPr>
      <w:r w:rsidRPr="00E91443">
        <w:t>«Нетрадиционная техника рисования цветными опилками»</w:t>
      </w:r>
    </w:p>
    <w:p w:rsidR="00200539" w:rsidRDefault="00200539" w:rsidP="00454818">
      <w:pPr>
        <w:pStyle w:val="a5"/>
        <w:shd w:val="clear" w:color="auto" w:fill="FFFFFF"/>
        <w:spacing w:before="0" w:beforeAutospacing="0" w:after="150" w:afterAutospacing="0"/>
        <w:contextualSpacing/>
        <w:jc w:val="center"/>
      </w:pPr>
    </w:p>
    <w:p w:rsidR="001A24B7" w:rsidRPr="00E91443" w:rsidRDefault="00620C4B" w:rsidP="00620C4B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E91443">
        <w:rPr>
          <w:noProof/>
        </w:rPr>
        <w:drawing>
          <wp:inline distT="0" distB="0" distL="0" distR="0" wp14:anchorId="48DBF894" wp14:editId="39DC2227">
            <wp:extent cx="1620000" cy="2160000"/>
            <wp:effectExtent l="0" t="0" r="0" b="0"/>
            <wp:docPr id="1" name="Рисунок 1" descr="K:\мастер - класс для родителей\IMG-bc35c5ff6c27e701bd512aadfbd8fe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мастер - класс для родителей\IMG-bc35c5ff6c27e701bd512aadfbd8fe07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443">
        <w:rPr>
          <w:noProof/>
        </w:rPr>
        <w:t xml:space="preserve">                 </w:t>
      </w:r>
      <w:r w:rsidRPr="00E91443">
        <w:rPr>
          <w:noProof/>
        </w:rPr>
        <w:drawing>
          <wp:inline distT="0" distB="0" distL="0" distR="0" wp14:anchorId="4D170A95" wp14:editId="07FDDCDC">
            <wp:extent cx="2880000" cy="2160000"/>
            <wp:effectExtent l="0" t="0" r="0" b="0"/>
            <wp:docPr id="2" name="Рисунок 2" descr="K:\мастер - класс для родителей\IMG-2ee49213975ca2d3d7f1caa29dd55f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мастер - класс для родителей\IMG-2ee49213975ca2d3d7f1caa29dd55f9f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712" w:rsidRPr="00E91443" w:rsidRDefault="00F03712" w:rsidP="00620C4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620C4B" w:rsidRPr="00E91443" w:rsidRDefault="00620C4B" w:rsidP="00620C4B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310E9886" wp14:editId="17FE13CA">
            <wp:extent cx="2520000" cy="1890000"/>
            <wp:effectExtent l="0" t="0" r="0" b="0"/>
            <wp:docPr id="3" name="Рисунок 3" descr="K:\мастер - класс для родителей\IMG-4d5a8629648cd04148b17f07d86bce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мастер - класс для родителей\IMG-4d5a8629648cd04148b17f07d86bced6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443">
        <w:rPr>
          <w:noProof/>
        </w:rPr>
        <w:t xml:space="preserve">     </w:t>
      </w:r>
      <w:r w:rsidRPr="00E91443">
        <w:rPr>
          <w:noProof/>
        </w:rPr>
        <w:drawing>
          <wp:inline distT="0" distB="0" distL="0" distR="0" wp14:anchorId="0949EE53" wp14:editId="744893A2">
            <wp:extent cx="2520000" cy="1890367"/>
            <wp:effectExtent l="0" t="0" r="0" b="0"/>
            <wp:docPr id="4" name="Рисунок 4" descr="K:\мастер - класс для родителей\20181018_18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мастер - класс для родителей\20181018_184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18" w:rsidRPr="00E91443" w:rsidRDefault="00454818" w:rsidP="00454818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620C4B" w:rsidRPr="00E91443" w:rsidRDefault="00DE4993" w:rsidP="00BF5FDD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t xml:space="preserve">«Тренинг на </w:t>
      </w:r>
      <w:r w:rsidR="00454818" w:rsidRPr="00E91443">
        <w:t>сплочение коллектива родителей»</w:t>
      </w:r>
      <w:r w:rsidR="00200539" w:rsidRPr="00200539">
        <w:t xml:space="preserve"> 09. 11. 2018г</w:t>
      </w:r>
      <w:r w:rsidR="00200539">
        <w:t>.</w:t>
      </w:r>
    </w:p>
    <w:p w:rsidR="00620C4B" w:rsidRPr="00E91443" w:rsidRDefault="00620C4B" w:rsidP="00EE117B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1F549182" wp14:editId="0A5EF22F">
            <wp:extent cx="2520000" cy="1890676"/>
            <wp:effectExtent l="0" t="9208" r="4763" b="4762"/>
            <wp:docPr id="6" name="Рисунок 6" descr="E:\Тренинг с родителями 9.11.18г\20181109_17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ренинг с родителями 9.11.18г\20181109_1708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189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17B" w:rsidRPr="00E91443">
        <w:rPr>
          <w:noProof/>
        </w:rPr>
        <w:t xml:space="preserve">         </w:t>
      </w:r>
      <w:r w:rsidRPr="00E91443">
        <w:rPr>
          <w:noProof/>
        </w:rPr>
        <w:drawing>
          <wp:inline distT="0" distB="0" distL="0" distR="0" wp14:anchorId="777DB343" wp14:editId="2C530867">
            <wp:extent cx="2880000" cy="2160000"/>
            <wp:effectExtent l="0" t="0" r="0" b="0"/>
            <wp:docPr id="7" name="Рисунок 7" descr="E:\Тренинг с родителями 9.11.18г\20181109_17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ренинг с родителями 9.11.18г\20181109_1716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833" w:rsidRPr="00E91443" w:rsidRDefault="00620C4B" w:rsidP="00620C4B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t xml:space="preserve">               </w:t>
      </w:r>
    </w:p>
    <w:p w:rsidR="00EE0833" w:rsidRPr="00E91443" w:rsidRDefault="001A24B7" w:rsidP="00EE117B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lastRenderedPageBreak/>
        <w:drawing>
          <wp:inline distT="0" distB="0" distL="0" distR="0" wp14:anchorId="08762306" wp14:editId="372A5B39">
            <wp:extent cx="2520000" cy="1890000"/>
            <wp:effectExtent l="0" t="0" r="0" b="0"/>
            <wp:docPr id="8" name="Рисунок 8" descr="E:\Тренинг с родителями 9.11.18г\20181109_17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ренинг с родителями 9.11.18г\20181109_1718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18" w:rsidRPr="00E91443" w:rsidRDefault="00454818" w:rsidP="00EE117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C06190" w:rsidRPr="00E91443" w:rsidRDefault="003F6B6E" w:rsidP="003F6B6E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>
        <w:rPr>
          <w:noProof/>
        </w:rPr>
        <w:t xml:space="preserve">       </w:t>
      </w:r>
      <w:r w:rsidR="00DE4993" w:rsidRPr="00E91443">
        <w:t xml:space="preserve"> </w:t>
      </w:r>
      <w:r w:rsidR="00972531" w:rsidRPr="00E91443">
        <w:rPr>
          <w:i/>
          <w:iCs/>
          <w:u w:val="single"/>
        </w:rPr>
        <w:t>Совместные праздники.</w:t>
      </w:r>
      <w:r w:rsidR="00F03712" w:rsidRPr="00E91443">
        <w:t xml:space="preserve"> Самым любимым видом</w:t>
      </w:r>
      <w:r w:rsidR="00972531" w:rsidRPr="00E91443">
        <w:t xml:space="preserve"> совместной деятельности является у</w:t>
      </w:r>
      <w:r w:rsidR="00EE117B" w:rsidRPr="00E91443">
        <w:t>частие родителей в праздниках. О</w:t>
      </w:r>
      <w:r w:rsidR="00972531" w:rsidRPr="00E91443">
        <w:t>собое удовольствие приносит детям, когда родители погружаются в мир детского праздника.</w:t>
      </w:r>
    </w:p>
    <w:p w:rsidR="003F6B6E" w:rsidRDefault="003F6B6E" w:rsidP="003F6B6E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>
        <w:rPr>
          <w:noProof/>
        </w:rPr>
        <w:t>Мероприятие</w:t>
      </w:r>
      <w:r w:rsidR="00200539" w:rsidRPr="00200539">
        <w:rPr>
          <w:noProof/>
        </w:rPr>
        <w:t xml:space="preserve"> в рамках международного  дня инвалидов</w:t>
      </w:r>
    </w:p>
    <w:p w:rsidR="00200539" w:rsidRPr="00E91443" w:rsidRDefault="00200539" w:rsidP="003F6B6E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200539">
        <w:rPr>
          <w:noProof/>
        </w:rPr>
        <w:t xml:space="preserve"> «В поисках Снежной королевы». 1.12.2017г.  </w:t>
      </w:r>
    </w:p>
    <w:p w:rsidR="00200539" w:rsidRDefault="00200539" w:rsidP="00E3395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200539" w:rsidRDefault="00200539" w:rsidP="00200539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63E45ED3" wp14:editId="4B16BF9C">
            <wp:extent cx="2880000" cy="216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E91443">
        <w:rPr>
          <w:noProof/>
        </w:rPr>
        <w:drawing>
          <wp:inline distT="0" distB="0" distL="0" distR="0" wp14:anchorId="07F457CD" wp14:editId="43D8F9E9">
            <wp:extent cx="2876400" cy="216000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0539" w:rsidRDefault="00200539" w:rsidP="00E3395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E12435" w:rsidRPr="003F6B6E" w:rsidRDefault="00E3395B" w:rsidP="003F6B6E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t>Тематический день «</w:t>
      </w:r>
      <w:proofErr w:type="spellStart"/>
      <w:r w:rsidRPr="00E91443">
        <w:t>Сагаалган</w:t>
      </w:r>
      <w:proofErr w:type="spellEnd"/>
      <w:r w:rsidRPr="00E91443">
        <w:t xml:space="preserve"> - </w:t>
      </w:r>
      <w:r w:rsidR="003F6B6E" w:rsidRPr="00E91443">
        <w:t>2018»</w:t>
      </w:r>
      <w:r w:rsidR="003F6B6E">
        <w:t xml:space="preserve"> 20.02</w:t>
      </w:r>
      <w:r w:rsidR="003F6B6E" w:rsidRPr="003F6B6E">
        <w:t>.2018г.</w:t>
      </w:r>
    </w:p>
    <w:p w:rsidR="00065D3A" w:rsidRPr="00E91443" w:rsidRDefault="00065D3A" w:rsidP="00065D3A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0641858D" wp14:editId="1AAD2613">
            <wp:extent cx="2402205" cy="17983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0CC2" w:rsidRPr="00E91443">
        <w:rPr>
          <w:noProof/>
        </w:rPr>
        <w:t xml:space="preserve">    </w:t>
      </w:r>
      <w:r w:rsidRPr="00E91443">
        <w:rPr>
          <w:noProof/>
        </w:rPr>
        <w:drawing>
          <wp:inline distT="0" distB="0" distL="0" distR="0" wp14:anchorId="7F9A750D" wp14:editId="63895EDE">
            <wp:extent cx="2402205" cy="17983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95B" w:rsidRPr="00E91443" w:rsidRDefault="00E3395B" w:rsidP="00E3395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3F6B6E" w:rsidRDefault="003F6B6E" w:rsidP="00E3395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3F6B6E" w:rsidRDefault="003F6B6E" w:rsidP="00E3395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065D3A" w:rsidRPr="00E91443" w:rsidRDefault="00E3395B" w:rsidP="00E3395B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lastRenderedPageBreak/>
        <w:t>Семейное развлечение</w:t>
      </w:r>
      <w:r w:rsidR="003F6B6E">
        <w:t xml:space="preserve"> «Юные защитники Отечества» </w:t>
      </w:r>
      <w:r w:rsidR="003F6B6E" w:rsidRPr="003F6B6E">
        <w:t>26. 02. 2018г.</w:t>
      </w:r>
    </w:p>
    <w:p w:rsidR="00E3395B" w:rsidRPr="00E91443" w:rsidRDefault="00E3395B" w:rsidP="00E3395B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E12435" w:rsidRPr="00E91443" w:rsidRDefault="00065D3A" w:rsidP="00E3395B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E91443">
        <w:rPr>
          <w:noProof/>
        </w:rPr>
        <w:drawing>
          <wp:inline distT="0" distB="0" distL="0" distR="0" wp14:anchorId="28096143" wp14:editId="0AE50F6D">
            <wp:extent cx="3200400" cy="17983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435" w:rsidRPr="00E91443" w:rsidRDefault="00E12435" w:rsidP="00E12435">
      <w:pPr>
        <w:pStyle w:val="a5"/>
        <w:shd w:val="clear" w:color="auto" w:fill="FFFFFF"/>
        <w:spacing w:before="0" w:beforeAutospacing="0" w:after="150" w:afterAutospacing="0"/>
        <w:rPr>
          <w:noProof/>
        </w:rPr>
      </w:pPr>
    </w:p>
    <w:p w:rsidR="002C14F4" w:rsidRPr="00E91443" w:rsidRDefault="00972531" w:rsidP="003F6B6E">
      <w:pPr>
        <w:pStyle w:val="a5"/>
        <w:shd w:val="clear" w:color="auto" w:fill="FFFFFF"/>
        <w:spacing w:before="0" w:beforeAutospacing="0" w:after="150" w:afterAutospacing="0"/>
      </w:pPr>
      <w:r w:rsidRPr="00E91443">
        <w:t>Ещё одной формой работы с родителями явля</w:t>
      </w:r>
      <w:r w:rsidR="00EE117B" w:rsidRPr="00E91443">
        <w:t>ется «М</w:t>
      </w:r>
      <w:r w:rsidR="00CC4FF4" w:rsidRPr="00E91443">
        <w:t>аршрут выходного дня</w:t>
      </w:r>
      <w:r w:rsidR="00EE117B" w:rsidRPr="00E91443">
        <w:t>»</w:t>
      </w:r>
      <w:r w:rsidR="00CC4FF4" w:rsidRPr="00E91443">
        <w:t xml:space="preserve">, который направлен на укрепление здоровья детей через взаимодействие и сотрудничество воспитателей и родителей. </w:t>
      </w:r>
      <w:r w:rsidRPr="00E91443">
        <w:t>Проводимая работа позволяет повысить педагогическую компетентность родителей в вопросах детско-родительских отношений.</w:t>
      </w:r>
      <w:r w:rsidR="002C14F4" w:rsidRPr="00E91443">
        <w:t xml:space="preserve"> </w:t>
      </w:r>
      <w:r w:rsidR="00CC4FF4" w:rsidRPr="00E91443">
        <w:t>Посещение интерактивной выставки «Парк роботов»</w:t>
      </w:r>
    </w:p>
    <w:p w:rsidR="002C14F4" w:rsidRPr="00E91443" w:rsidRDefault="002C14F4" w:rsidP="002C14F4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E91443">
        <w:rPr>
          <w:noProof/>
        </w:rPr>
        <w:drawing>
          <wp:inline distT="0" distB="0" distL="0" distR="0" wp14:anchorId="1AB89F86" wp14:editId="37CCA53B">
            <wp:extent cx="1890000" cy="2520000"/>
            <wp:effectExtent l="0" t="0" r="0" b="0"/>
            <wp:docPr id="36" name="Рисунок 36" descr="D:\ВСЕ ПО РАБОТЕ\ФОТООТЧЁТ ЗА 2017-18 УЧЕБНЫЙ ГОД\ФОТО ЗА 2018ГОД\Выставка роботов\image-0-02-04-672ef890fe56f1dd1f0d8fb328c18cf92bde566d946a69b357efb734d1f4b8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СЕ ПО РАБОТЕ\ФОТООТЧЁТ ЗА 2017-18 УЧЕБНЫЙ ГОД\ФОТО ЗА 2018ГОД\Выставка роботов\image-0-02-04-672ef890fe56f1dd1f0d8fb328c18cf92bde566d946a69b357efb734d1f4b898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443">
        <w:rPr>
          <w:noProof/>
        </w:rPr>
        <w:t xml:space="preserve">          </w:t>
      </w:r>
      <w:r w:rsidR="002D6231" w:rsidRPr="00E91443">
        <w:rPr>
          <w:noProof/>
        </w:rPr>
        <w:t xml:space="preserve"> </w:t>
      </w:r>
      <w:r w:rsidRPr="00E91443">
        <w:rPr>
          <w:noProof/>
        </w:rPr>
        <w:drawing>
          <wp:inline distT="0" distB="0" distL="0" distR="0" wp14:anchorId="40EBA233" wp14:editId="2ABA493C">
            <wp:extent cx="2520000" cy="1417500"/>
            <wp:effectExtent l="0" t="0" r="0" b="0"/>
            <wp:docPr id="37" name="Рисунок 37" descr="D:\ВСЕ ПО РАБОТЕ\ФОТООТЧЁТ ЗА 2017-18 УЧЕБНЫЙ ГОД\ФОТО ЗА 2018ГОД\Выставка роботов\image-0-02-04-e3ef7abdac41d82dd50909d069c86a0c5aae41fe9c6c8187b91c303f6d0451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СЕ ПО РАБОТЕ\ФОТООТЧЁТ ЗА 2017-18 УЧЕБНЫЙ ГОД\ФОТО ЗА 2018ГОД\Выставка роботов\image-0-02-04-e3ef7abdac41d82dd50909d069c86a0c5aae41fe9c6c8187b91c303f6d045168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F4" w:rsidRPr="00E91443" w:rsidRDefault="002C14F4" w:rsidP="002C14F4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</w:p>
    <w:p w:rsidR="002C14F4" w:rsidRPr="00E91443" w:rsidRDefault="002C14F4" w:rsidP="002D6231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479839F2" wp14:editId="35F3C6C4">
            <wp:extent cx="2520000" cy="1417224"/>
            <wp:effectExtent l="0" t="0" r="0" b="0"/>
            <wp:docPr id="38" name="Рисунок 38" descr="D:\ВСЕ ПО РАБОТЕ\ФОТООТЧЁТ ЗА 2017-18 УЧЕБНЫЙ ГОД\ФОТО ЗА 2018ГОД\Выставка роботов\20180425_14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СЕ ПО РАБОТЕ\ФОТООТЧЁТ ЗА 2017-18 УЧЕБНЫЙ ГОД\ФОТО ЗА 2018ГОД\Выставка роботов\20180425_1418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231" w:rsidRPr="00E91443">
        <w:rPr>
          <w:noProof/>
        </w:rPr>
        <w:t xml:space="preserve">      </w:t>
      </w:r>
      <w:r w:rsidRPr="00E91443">
        <w:rPr>
          <w:noProof/>
        </w:rPr>
        <w:drawing>
          <wp:inline distT="0" distB="0" distL="0" distR="0" wp14:anchorId="641D1C7A" wp14:editId="4BDA54E7">
            <wp:extent cx="2520000" cy="1417224"/>
            <wp:effectExtent l="0" t="0" r="0" b="0"/>
            <wp:docPr id="39" name="Рисунок 39" descr="D:\ВСЕ ПО РАБОТЕ\ФОТООТЧЁТ ЗА 2017-18 УЧЕБНЫЙ ГОД\ФОТО ЗА 2018ГОД\Выставка роботов\20180425_14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СЕ ПО РАБОТЕ\ФОТООТЧЁТ ЗА 2017-18 УЧЕБНЫЙ ГОД\ФОТО ЗА 2018ГОД\Выставка роботов\20180425_1426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F4" w:rsidRPr="00E91443" w:rsidRDefault="002C14F4" w:rsidP="002D6231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lastRenderedPageBreak/>
        <w:drawing>
          <wp:inline distT="0" distB="0" distL="0" distR="0" wp14:anchorId="11F800EE" wp14:editId="72486A39">
            <wp:extent cx="2520000" cy="1417224"/>
            <wp:effectExtent l="0" t="0" r="0" b="0"/>
            <wp:docPr id="40" name="Рисунок 40" descr="D:\ВСЕ ПО РАБОТЕ\ФОТООТЧЁТ ЗА 2017-18 УЧЕБНЫЙ ГОД\ФОТО ЗА 2018ГОД\Выставка роботов\20180425_15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СЕ ПО РАБОТЕ\ФОТООТЧЁТ ЗА 2017-18 УЧЕБНЫЙ ГОД\ФОТО ЗА 2018ГОД\Выставка роботов\20180425_1503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231" w:rsidRPr="00E91443">
        <w:rPr>
          <w:noProof/>
        </w:rPr>
        <w:t xml:space="preserve">        </w:t>
      </w:r>
      <w:r w:rsidRPr="00E91443">
        <w:rPr>
          <w:noProof/>
        </w:rPr>
        <w:drawing>
          <wp:inline distT="0" distB="0" distL="0" distR="0" wp14:anchorId="5F1FFCA6" wp14:editId="692C5487">
            <wp:extent cx="2520000" cy="1417224"/>
            <wp:effectExtent l="0" t="0" r="0" b="0"/>
            <wp:docPr id="41" name="Рисунок 41" descr="D:\ВСЕ ПО РАБОТЕ\ФОТООТЧЁТ ЗА 2017-18 УЧЕБНЫЙ ГОД\ФОТО ЗА 2018ГОД\Выставка роботов\20180425_15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СЕ ПО РАБОТЕ\ФОТООТЧЁТ ЗА 2017-18 УЧЕБНЫЙ ГОД\ФОТО ЗА 2018ГОД\Выставка роботов\20180425_1525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F4" w:rsidRPr="00E91443" w:rsidRDefault="002C14F4" w:rsidP="00CC4FF4">
      <w:pPr>
        <w:pStyle w:val="a5"/>
        <w:shd w:val="clear" w:color="auto" w:fill="FFFFFF"/>
        <w:spacing w:before="0" w:beforeAutospacing="0" w:after="150" w:afterAutospacing="0"/>
        <w:jc w:val="both"/>
      </w:pPr>
    </w:p>
    <w:p w:rsidR="002C14F4" w:rsidRPr="00E91443" w:rsidRDefault="002C14F4" w:rsidP="00CC4FF4">
      <w:pPr>
        <w:pStyle w:val="a5"/>
        <w:shd w:val="clear" w:color="auto" w:fill="FFFFFF"/>
        <w:spacing w:before="0" w:beforeAutospacing="0" w:after="150" w:afterAutospacing="0"/>
        <w:jc w:val="both"/>
      </w:pPr>
    </w:p>
    <w:p w:rsidR="00F03712" w:rsidRPr="00E91443" w:rsidRDefault="000D30E0" w:rsidP="00CC4FF4">
      <w:pPr>
        <w:pStyle w:val="a5"/>
        <w:shd w:val="clear" w:color="auto" w:fill="FFFFFF"/>
        <w:spacing w:before="0" w:beforeAutospacing="0" w:after="150" w:afterAutospacing="0"/>
        <w:jc w:val="both"/>
      </w:pPr>
      <w:r w:rsidRPr="00E91443">
        <w:t>Мероприятие,</w:t>
      </w:r>
      <w:r w:rsidR="002D6231" w:rsidRPr="00E91443">
        <w:t xml:space="preserve"> </w:t>
      </w:r>
      <w:r w:rsidR="00E3395B" w:rsidRPr="00E91443">
        <w:t>приуроченное к Дню защиты детей 1 июня ТЦ «Мебельщик».</w:t>
      </w:r>
    </w:p>
    <w:p w:rsidR="00F03712" w:rsidRPr="00E91443" w:rsidRDefault="00F03712" w:rsidP="00CC4FF4">
      <w:pPr>
        <w:pStyle w:val="a5"/>
        <w:shd w:val="clear" w:color="auto" w:fill="FFFFFF"/>
        <w:spacing w:before="0" w:beforeAutospacing="0" w:after="150" w:afterAutospacing="0"/>
        <w:jc w:val="both"/>
      </w:pPr>
    </w:p>
    <w:p w:rsidR="00F03712" w:rsidRPr="00E91443" w:rsidRDefault="00770CC2" w:rsidP="006E13B2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64B3B248" wp14:editId="5CCB5BEE">
            <wp:extent cx="2160000" cy="1620000"/>
            <wp:effectExtent l="0" t="0" r="0" b="0"/>
            <wp:docPr id="15" name="Рисунок 15" descr="G:\0106\20170601_15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0106\20170601_1505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3B2" w:rsidRPr="00E91443">
        <w:rPr>
          <w:noProof/>
        </w:rPr>
        <w:t xml:space="preserve">              </w:t>
      </w:r>
      <w:r w:rsidR="006E13B2" w:rsidRPr="00E91443">
        <w:rPr>
          <w:noProof/>
        </w:rPr>
        <w:drawing>
          <wp:inline distT="0" distB="0" distL="0" distR="0" wp14:anchorId="0092A942" wp14:editId="1573FCC1">
            <wp:extent cx="2160000" cy="1620000"/>
            <wp:effectExtent l="0" t="0" r="0" b="0"/>
            <wp:docPr id="14" name="Рисунок 14" descr="G:\0106\20170601_15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0106\20170601_1507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712" w:rsidRPr="00E91443" w:rsidRDefault="00F03712" w:rsidP="00065D3A">
      <w:pPr>
        <w:pStyle w:val="a5"/>
        <w:shd w:val="clear" w:color="auto" w:fill="FFFFFF"/>
        <w:spacing w:before="0" w:beforeAutospacing="0" w:after="150" w:afterAutospacing="0"/>
        <w:jc w:val="center"/>
      </w:pPr>
    </w:p>
    <w:p w:rsidR="00972531" w:rsidRPr="00E91443" w:rsidRDefault="00F03712" w:rsidP="00065D3A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1DB43F4C" wp14:editId="26ED1B05">
            <wp:extent cx="2160000" cy="1620000"/>
            <wp:effectExtent l="0" t="0" r="0" b="0"/>
            <wp:docPr id="16" name="Рисунок 16" descr="G:\0106\20170601_15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0106\20170601_1538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D3A" w:rsidRPr="00E91443">
        <w:rPr>
          <w:noProof/>
        </w:rPr>
        <w:t xml:space="preserve">       </w:t>
      </w:r>
      <w:r w:rsidRPr="00E91443">
        <w:rPr>
          <w:noProof/>
        </w:rPr>
        <w:drawing>
          <wp:inline distT="0" distB="0" distL="0" distR="0" wp14:anchorId="713246D3" wp14:editId="30D3F118">
            <wp:extent cx="2160000" cy="1620000"/>
            <wp:effectExtent l="0" t="0" r="0" b="0"/>
            <wp:docPr id="17" name="Рисунок 17" descr="G:\0106\20170601_16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0106\20170601_165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7B" w:rsidRPr="00E91443" w:rsidRDefault="00EE117B" w:rsidP="00CC4FF4">
      <w:pPr>
        <w:pStyle w:val="a5"/>
        <w:shd w:val="clear" w:color="auto" w:fill="FFFFFF"/>
        <w:spacing w:before="0" w:beforeAutospacing="0" w:after="150" w:afterAutospacing="0"/>
        <w:jc w:val="both"/>
      </w:pPr>
    </w:p>
    <w:p w:rsidR="00132B7E" w:rsidRDefault="00972531" w:rsidP="00132B7E">
      <w:pPr>
        <w:pStyle w:val="a5"/>
        <w:shd w:val="clear" w:color="auto" w:fill="FFFFFF"/>
        <w:spacing w:before="0" w:beforeAutospacing="0" w:after="150" w:afterAutospacing="0"/>
        <w:jc w:val="both"/>
        <w:rPr>
          <w:noProof/>
        </w:rPr>
      </w:pPr>
      <w:r w:rsidRPr="00132B7E">
        <w:rPr>
          <w:i/>
          <w:iCs/>
          <w:highlight w:val="yellow"/>
          <w:u w:val="single"/>
        </w:rPr>
        <w:t>Выставки – коллекции</w:t>
      </w:r>
      <w:r w:rsidRPr="00132B7E">
        <w:rPr>
          <w:highlight w:val="yellow"/>
        </w:rPr>
        <w:t>. Дети, посещая данные выставки, приобретают новые знания, расширяют кругозор, учатся рассказывать о предметах выставки – коллекции. Эта форма способствует воспитанию патриотических чувств, систематизации ранее</w:t>
      </w:r>
      <w:r w:rsidRPr="00E91443">
        <w:t xml:space="preserve"> полученных знаний у детей.</w:t>
      </w:r>
      <w:r w:rsidR="00EE117B" w:rsidRPr="00E91443">
        <w:t xml:space="preserve"> </w:t>
      </w:r>
      <w:r w:rsidR="00132B7E" w:rsidRPr="00E91443">
        <w:rPr>
          <w:highlight w:val="yellow"/>
        </w:rPr>
        <w:t>Привлечение родителей к выставке достопримечательностей нашего города.</w:t>
      </w:r>
      <w:r w:rsidR="00132B7E" w:rsidRPr="00132B7E">
        <w:rPr>
          <w:noProof/>
        </w:rPr>
        <w:t xml:space="preserve"> </w:t>
      </w:r>
    </w:p>
    <w:p w:rsidR="00132B7E" w:rsidRDefault="00132B7E" w:rsidP="00132B7E">
      <w:pPr>
        <w:pStyle w:val="a5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drawing>
          <wp:inline distT="0" distB="0" distL="0" distR="0" wp14:anchorId="5192B5C5" wp14:editId="045423A2">
            <wp:extent cx="2160000" cy="16200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FBBA54C" wp14:editId="0CC1551D">
            <wp:extent cx="2160000" cy="1616400"/>
            <wp:effectExtent l="0" t="0" r="0" b="31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B7E" w:rsidRDefault="00972531" w:rsidP="00132B7E">
      <w:pPr>
        <w:pStyle w:val="a5"/>
        <w:shd w:val="clear" w:color="auto" w:fill="FFFFFF"/>
        <w:spacing w:after="150"/>
        <w:jc w:val="both"/>
      </w:pPr>
      <w:r w:rsidRPr="00E91443">
        <w:lastRenderedPageBreak/>
        <w:t>Ко дню матери в группе проводится выставка стенгазет «Моя мама лучшая на свете»</w:t>
      </w:r>
      <w:r w:rsidR="00132B7E">
        <w:t>, «Если хочешь быть здоров», «Мы рисуем лето!», «Красная Пасха», «Ко дню космонавтики».</w:t>
      </w:r>
    </w:p>
    <w:p w:rsidR="00705FFD" w:rsidRPr="00132B7E" w:rsidRDefault="00972531" w:rsidP="00132B7E">
      <w:pPr>
        <w:pStyle w:val="a5"/>
        <w:shd w:val="clear" w:color="auto" w:fill="FFFFFF"/>
        <w:spacing w:after="150"/>
        <w:jc w:val="both"/>
      </w:pPr>
      <w:r w:rsidRPr="00E91443">
        <w:t>Ежегодно с родителями проводится с</w:t>
      </w:r>
      <w:r w:rsidR="00032BCF" w:rsidRPr="00E91443">
        <w:t>оциа</w:t>
      </w:r>
      <w:r w:rsidRPr="00E91443">
        <w:t xml:space="preserve">льная акция </w:t>
      </w:r>
      <w:r w:rsidR="00032BCF" w:rsidRPr="00E91443">
        <w:t>«Помоги бездомным животным</w:t>
      </w:r>
      <w:r w:rsidRPr="00E91443">
        <w:t>» которая направлена на развитие нравственной позиции у дошкольников. Это современный способ привлечь и объединить детей, родителей и педагогов.</w:t>
      </w:r>
      <w:r w:rsidR="00705FFD" w:rsidRPr="00E91443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63845" w:rsidRPr="00E91443" w:rsidRDefault="00705FFD" w:rsidP="00065D3A">
      <w:pPr>
        <w:pStyle w:val="a5"/>
        <w:shd w:val="clear" w:color="auto" w:fill="FFFFFF"/>
        <w:spacing w:before="0" w:beforeAutospacing="0" w:after="150" w:afterAutospacing="0"/>
        <w:jc w:val="center"/>
      </w:pPr>
      <w:r w:rsidRPr="00E91443">
        <w:rPr>
          <w:noProof/>
        </w:rPr>
        <w:drawing>
          <wp:inline distT="0" distB="0" distL="0" distR="0" wp14:anchorId="4DD4FF42" wp14:editId="7F516323">
            <wp:extent cx="1620000" cy="2160000"/>
            <wp:effectExtent l="0" t="0" r="0" b="0"/>
            <wp:docPr id="5" name="Рисунок 5" descr="G:\соц.акция\image-0-02-04-aeafaa04447cb0a9af8dfc96c4957e9bf08e0e483e71a5adcecd0eb4471d45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оц.акция\image-0-02-04-aeafaa04447cb0a9af8dfc96c4957e9bf08e0e483e71a5adcecd0eb4471d45bb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D3A" w:rsidRPr="00E91443">
        <w:rPr>
          <w:noProof/>
        </w:rPr>
        <w:t xml:space="preserve">            </w:t>
      </w:r>
      <w:r w:rsidRPr="00E91443">
        <w:rPr>
          <w:noProof/>
        </w:rPr>
        <w:drawing>
          <wp:inline distT="0" distB="0" distL="0" distR="0" wp14:anchorId="70551F96" wp14:editId="0CA9B0A9">
            <wp:extent cx="2520000" cy="1418400"/>
            <wp:effectExtent l="0" t="0" r="0" b="0"/>
            <wp:docPr id="9" name="Рисунок 9" descr="G:\соц.акция\акция\20180420_14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оц.акция\акция\20180420_1457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FFD" w:rsidRPr="00E91443" w:rsidRDefault="00705FFD" w:rsidP="00EE117B">
      <w:pPr>
        <w:pStyle w:val="a5"/>
        <w:shd w:val="clear" w:color="auto" w:fill="FFFFFF"/>
        <w:spacing w:before="0" w:beforeAutospacing="0" w:after="150" w:afterAutospacing="0"/>
        <w:jc w:val="both"/>
      </w:pPr>
    </w:p>
    <w:p w:rsidR="00705FFD" w:rsidRPr="00E91443" w:rsidRDefault="00705FFD" w:rsidP="00EE117B">
      <w:pPr>
        <w:pStyle w:val="a5"/>
        <w:shd w:val="clear" w:color="auto" w:fill="FFFFFF"/>
        <w:spacing w:before="0" w:beforeAutospacing="0" w:after="150" w:afterAutospacing="0"/>
        <w:jc w:val="both"/>
      </w:pPr>
    </w:p>
    <w:p w:rsidR="00A0492E" w:rsidRPr="00E91443" w:rsidRDefault="00CC4FF4" w:rsidP="00A0492E">
      <w:pPr>
        <w:jc w:val="both"/>
        <w:rPr>
          <w:rFonts w:ascii="Times New Roman" w:hAnsi="Times New Roman" w:cs="Times New Roman"/>
          <w:sz w:val="24"/>
          <w:szCs w:val="24"/>
        </w:rPr>
      </w:pPr>
      <w:r w:rsidRPr="00E91443">
        <w:rPr>
          <w:rFonts w:ascii="Times New Roman" w:hAnsi="Times New Roman" w:cs="Times New Roman"/>
          <w:sz w:val="24"/>
          <w:szCs w:val="24"/>
        </w:rPr>
        <w:t xml:space="preserve">Так же родители совместно с детьми принимают активное участие в районных, городских, республиканских </w:t>
      </w:r>
      <w:r w:rsidR="00EE117B" w:rsidRPr="00E91443">
        <w:rPr>
          <w:rFonts w:ascii="Times New Roman" w:hAnsi="Times New Roman" w:cs="Times New Roman"/>
          <w:sz w:val="24"/>
          <w:szCs w:val="24"/>
        </w:rPr>
        <w:t>конкурсах,</w:t>
      </w:r>
      <w:r w:rsidR="001F4D7A" w:rsidRPr="00E91443">
        <w:rPr>
          <w:rFonts w:ascii="Times New Roman" w:hAnsi="Times New Roman" w:cs="Times New Roman"/>
          <w:sz w:val="24"/>
          <w:szCs w:val="24"/>
        </w:rPr>
        <w:t xml:space="preserve"> где занимают призовые места, </w:t>
      </w:r>
      <w:r w:rsidRPr="00E91443">
        <w:rPr>
          <w:rFonts w:ascii="Times New Roman" w:hAnsi="Times New Roman" w:cs="Times New Roman"/>
          <w:sz w:val="24"/>
          <w:szCs w:val="24"/>
        </w:rPr>
        <w:t>(</w:t>
      </w:r>
      <w:r w:rsidR="00EE117B" w:rsidRPr="00E91443">
        <w:rPr>
          <w:rFonts w:ascii="Times New Roman" w:hAnsi="Times New Roman" w:cs="Times New Roman"/>
          <w:sz w:val="24"/>
          <w:szCs w:val="24"/>
        </w:rPr>
        <w:t>«Папа, папочка, папуля!</w:t>
      </w:r>
      <w:r w:rsidR="009B27D6" w:rsidRPr="00E91443">
        <w:rPr>
          <w:rFonts w:ascii="Times New Roman" w:hAnsi="Times New Roman" w:cs="Times New Roman"/>
          <w:sz w:val="24"/>
          <w:szCs w:val="24"/>
        </w:rPr>
        <w:t>», «</w:t>
      </w:r>
      <w:r w:rsidR="00EE117B" w:rsidRPr="00E91443">
        <w:rPr>
          <w:rFonts w:ascii="Times New Roman" w:hAnsi="Times New Roman" w:cs="Times New Roman"/>
          <w:sz w:val="24"/>
          <w:szCs w:val="24"/>
        </w:rPr>
        <w:t xml:space="preserve">Я и мой папа», </w:t>
      </w:r>
      <w:r w:rsidR="00472B48" w:rsidRPr="00E91443">
        <w:rPr>
          <w:rFonts w:ascii="Times New Roman" w:hAnsi="Times New Roman" w:cs="Times New Roman"/>
          <w:sz w:val="24"/>
          <w:szCs w:val="24"/>
        </w:rPr>
        <w:t>«Мама, папа, я – творим космические чудеса!»,</w:t>
      </w:r>
      <w:r w:rsidR="00A0492E" w:rsidRPr="00E91443">
        <w:rPr>
          <w:rFonts w:ascii="Times New Roman" w:hAnsi="Times New Roman" w:cs="Times New Roman"/>
          <w:sz w:val="24"/>
          <w:szCs w:val="24"/>
        </w:rPr>
        <w:t xml:space="preserve"> </w:t>
      </w:r>
      <w:r w:rsidR="00DE4993" w:rsidRPr="00E91443">
        <w:rPr>
          <w:rFonts w:ascii="Times New Roman" w:hAnsi="Times New Roman" w:cs="Times New Roman"/>
          <w:sz w:val="24"/>
          <w:szCs w:val="24"/>
        </w:rPr>
        <w:t xml:space="preserve">«Самая читающая мама!», </w:t>
      </w:r>
      <w:r w:rsidR="001F4D7A" w:rsidRPr="00E91443">
        <w:rPr>
          <w:rFonts w:ascii="Times New Roman" w:hAnsi="Times New Roman" w:cs="Times New Roman"/>
          <w:sz w:val="24"/>
          <w:szCs w:val="24"/>
        </w:rPr>
        <w:t xml:space="preserve">«Наши мамы – </w:t>
      </w:r>
      <w:r w:rsidR="009B27D6" w:rsidRPr="00E91443">
        <w:rPr>
          <w:rFonts w:ascii="Times New Roman" w:hAnsi="Times New Roman" w:cs="Times New Roman"/>
          <w:sz w:val="24"/>
          <w:szCs w:val="24"/>
        </w:rPr>
        <w:t>супермамы</w:t>
      </w:r>
      <w:r w:rsidR="001F4D7A" w:rsidRPr="00E91443">
        <w:rPr>
          <w:rFonts w:ascii="Times New Roman" w:hAnsi="Times New Roman" w:cs="Times New Roman"/>
          <w:sz w:val="24"/>
          <w:szCs w:val="24"/>
        </w:rPr>
        <w:t>!»).</w:t>
      </w:r>
      <w:r w:rsidR="00A0492E" w:rsidRPr="00E91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FFD" w:rsidRPr="00E91443" w:rsidRDefault="00A0492E" w:rsidP="00A049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91443">
        <w:rPr>
          <w:rFonts w:ascii="Times New Roman" w:hAnsi="Times New Roman" w:cs="Times New Roman"/>
          <w:sz w:val="24"/>
          <w:szCs w:val="24"/>
        </w:rPr>
        <w:t>«Самая лучшая мама на свете»</w:t>
      </w:r>
    </w:p>
    <w:p w:rsidR="00AD7AFE" w:rsidRPr="00E91443" w:rsidRDefault="00705FFD" w:rsidP="00A0492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EAFDE9" wp14:editId="261BCE87">
            <wp:extent cx="2160000" cy="1620000"/>
            <wp:effectExtent l="0" t="0" r="0" b="0"/>
            <wp:docPr id="10" name="Рисунок 10" descr="G:\март 2017 городской конкурс Самая лучшая мама на свете\20170309_16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арт 2017 городской конкурс Самая лучшая мама на свете\20170309_1629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92E"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AD7AFE"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CEE6B0" wp14:editId="0374B905">
            <wp:extent cx="2755688" cy="1864360"/>
            <wp:effectExtent l="0" t="0" r="6985" b="2540"/>
            <wp:docPr id="28" name="Рисунок 28" descr="E:\март 2017 городской конкурс Самая лучшая мама на свете\image-0-02-05-ea3b6b60ce1484704b222eda0a26684ded6b146dcbcd7f7b940e74f1d19cc6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рт 2017 городской конкурс Самая лучшая мама на свете\image-0-02-05-ea3b6b60ce1484704b222eda0a26684ded6b146dcbcd7f7b940e74f1d19cc6b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t="13673"/>
                    <a:stretch/>
                  </pic:blipFill>
                  <pic:spPr bwMode="auto">
                    <a:xfrm>
                      <a:off x="0" y="0"/>
                      <a:ext cx="2756154" cy="186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92E" w:rsidRPr="00E91443" w:rsidRDefault="00A0492E" w:rsidP="00A0492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sz w:val="24"/>
          <w:szCs w:val="24"/>
        </w:rPr>
        <w:t>«Мой папа - конструктор»</w:t>
      </w:r>
    </w:p>
    <w:p w:rsidR="00AE175F" w:rsidRDefault="00705FFD" w:rsidP="00AE175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EAA871" wp14:editId="584CD6A8">
            <wp:extent cx="1620000" cy="2160000"/>
            <wp:effectExtent l="0" t="0" r="0" b="0"/>
            <wp:docPr id="11" name="Рисунок 11" descr="G:\СТИМУЛ\Фотоотчет октябрь стимул\Мой папа конструктор\IMG-9abe3e69f3cfebc266c13d445201ca2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ТИМУЛ\Фотоотчет октябрь стимул\Мой папа конструктор\IMG-9abe3e69f3cfebc266c13d445201ca27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AFE"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C70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AE17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C70E1" w:rsidRPr="007C70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000" cy="1620000"/>
            <wp:effectExtent l="0" t="0" r="0" b="0"/>
            <wp:docPr id="46" name="Рисунок 46" descr="E:\СТИМУЛ\Фотоотчет октябрь стимул\Мой папа конструктор\IMG-344a35a30b89db79de80b8f74bd635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ИМУЛ\Фотоотчет октябрь стимул\Мой папа конструктор\IMG-344a35a30b89db79de80b8f74bd635cf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7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AE175F">
        <w:rPr>
          <w:noProof/>
          <w:lang w:eastAsia="ru-RU"/>
        </w:rPr>
        <w:drawing>
          <wp:inline distT="0" distB="0" distL="0" distR="0" wp14:anchorId="39780913" wp14:editId="4D00FEA2">
            <wp:extent cx="2160000" cy="1620000"/>
            <wp:effectExtent l="3175" t="0" r="0" b="0"/>
            <wp:docPr id="49" name="Рисунок 49" descr="C:\Users\user\AppData\Local\Microsoft\Windows\INetCache\Content.Word\20190129_18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90129_1832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FDD" w:rsidRDefault="00BF5FDD" w:rsidP="00AE175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5FDD" w:rsidRDefault="00BF5FDD" w:rsidP="00BF5FD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«Самая читающая мама!»</w:t>
      </w:r>
    </w:p>
    <w:p w:rsidR="00A0492E" w:rsidRPr="00E91443" w:rsidRDefault="002B6150" w:rsidP="00AE175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D3E28B" wp14:editId="59A6BD78">
            <wp:extent cx="2158365" cy="16217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BF8FAA" wp14:editId="0BF75C41">
            <wp:extent cx="1213485" cy="2158365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C4FF4" w:rsidRPr="00E91443" w:rsidRDefault="00AD7AFE" w:rsidP="006E13B2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8420D2" w:rsidRPr="00E91443" w:rsidRDefault="008420D2" w:rsidP="00CC4FF4">
      <w:pPr>
        <w:jc w:val="both"/>
        <w:rPr>
          <w:rFonts w:ascii="Times New Roman" w:hAnsi="Times New Roman" w:cs="Times New Roman"/>
          <w:sz w:val="24"/>
          <w:szCs w:val="24"/>
        </w:rPr>
      </w:pPr>
      <w:r w:rsidRPr="00E91443">
        <w:rPr>
          <w:rFonts w:ascii="Times New Roman" w:hAnsi="Times New Roman" w:cs="Times New Roman"/>
          <w:sz w:val="24"/>
          <w:szCs w:val="24"/>
        </w:rPr>
        <w:t>В нашем саду широко используется технология клубного часа «</w:t>
      </w:r>
      <w:proofErr w:type="spellStart"/>
      <w:r w:rsidRPr="00E91443">
        <w:rPr>
          <w:rFonts w:ascii="Times New Roman" w:hAnsi="Times New Roman" w:cs="Times New Roman"/>
          <w:sz w:val="24"/>
          <w:szCs w:val="24"/>
        </w:rPr>
        <w:t>Любознайка</w:t>
      </w:r>
      <w:proofErr w:type="spellEnd"/>
      <w:r w:rsidRPr="00E91443">
        <w:rPr>
          <w:rFonts w:ascii="Times New Roman" w:hAnsi="Times New Roman" w:cs="Times New Roman"/>
          <w:sz w:val="24"/>
          <w:szCs w:val="24"/>
        </w:rPr>
        <w:t>».</w:t>
      </w:r>
      <w:r w:rsidR="00032BCF" w:rsidRPr="00E91443">
        <w:rPr>
          <w:rFonts w:ascii="Times New Roman" w:hAnsi="Times New Roman" w:cs="Times New Roman"/>
          <w:sz w:val="24"/>
          <w:szCs w:val="24"/>
        </w:rPr>
        <w:t xml:space="preserve"> </w:t>
      </w:r>
      <w:r w:rsidRPr="00E91443">
        <w:rPr>
          <w:rFonts w:ascii="Times New Roman" w:hAnsi="Times New Roman" w:cs="Times New Roman"/>
          <w:sz w:val="24"/>
          <w:szCs w:val="24"/>
        </w:rPr>
        <w:t>Детям на утреннем сборе предлагается на выбор посетить разные станции по областям. Дети выбирают фишки соответствующего цвета и расходятся по стрелкам по всему саду по звонку. Целый час их ждет занимательное, увлекательное, познавательное занятие по определённой теме и области. В заключении каждый ребёнок выходит с готовым продуктом по теме занятия. Так же по звонку дети возвращаются в группы. Проводимся рефлексивный круг, где дети делятся впечатлениями и работами с разных центров.</w:t>
      </w:r>
    </w:p>
    <w:p w:rsidR="00E70A4A" w:rsidRPr="00E91443" w:rsidRDefault="00E70A4A" w:rsidP="000D30E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9AE7E1" wp14:editId="70BE7A67">
            <wp:extent cx="2160000" cy="1620000"/>
            <wp:effectExtent l="0" t="0" r="0" b="0"/>
            <wp:docPr id="31" name="Рисунок 31" descr="D:\ВСЕ ПО РАБОТЕ\ФОТООТЧЁТ ЗА 2017-18 УЧЕБНЫЙ ГОД\ФОТКИ ЗА 2017 ГОД\фотоотчет за апрель\DSC08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ПО РАБОТЕ\ФОТООТЧЁТ ЗА 2017-18 УЧЕБНЫЙ ГОД\ФОТКИ ЗА 2017 ГОД\фотоотчет за апрель\DSC0804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0E0"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6AAF30" wp14:editId="55CFA252">
            <wp:extent cx="2160000" cy="1620000"/>
            <wp:effectExtent l="0" t="0" r="0" b="0"/>
            <wp:docPr id="32" name="Рисунок 32" descr="D:\ВСЕ ПО РАБОТЕ\ФОТООТЧЁТ ЗА 2017-18 УЧЕБНЫЙ ГОД\ФОТКИ ЗА 2017 ГОД\фотоотчет за апрель\DSC0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ПО РАБОТЕ\ФОТООТЧЁТ ЗА 2017-18 УЧЕБНЫЙ ГОД\ФОТКИ ЗА 2017 ГОД\фотоотчет за апрель\DSC0804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A4A" w:rsidRPr="00E91443" w:rsidRDefault="00E70A4A" w:rsidP="000D30E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93147C" wp14:editId="3A8593B7">
            <wp:extent cx="2160000" cy="1620000"/>
            <wp:effectExtent l="0" t="0" r="0" b="0"/>
            <wp:docPr id="33" name="Рисунок 33" descr="D:\ВСЕ ПО РАБОТЕ\ФОТООТЧЁТ ЗА 2017-18 УЧЕБНЫЙ ГОД\ФОТКИ ЗА 2017 ГОД\фотоотчет за апрель\DSC08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ПО РАБОТЕ\ФОТООТЧЁТ ЗА 2017-18 УЧЕБНЫЙ ГОД\ФОТКИ ЗА 2017 ГОД\фотоотчет за апрель\DSC0803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0E0"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80B5F0" wp14:editId="31D08597">
            <wp:extent cx="2160000" cy="1620000"/>
            <wp:effectExtent l="0" t="0" r="0" b="0"/>
            <wp:docPr id="34" name="Рисунок 34" descr="D:\ВСЕ ПО РАБОТЕ\ФОТООТЧЁТ ЗА 2017-18 УЧЕБНЫЙ ГОД\ФОТКИ ЗА 2017 ГОД\фотоотчет за апрель\DSC08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ПО РАБОТЕ\ФОТООТЧЁТ ЗА 2017-18 УЧЕБНЫЙ ГОД\ФОТКИ ЗА 2017 ГОД\фотоотчет за апрель\DSC0803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A4A" w:rsidRPr="00E91443" w:rsidRDefault="00E70A4A" w:rsidP="000D30E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A1BDAF" wp14:editId="02F6B586">
            <wp:extent cx="2160000" cy="1620000"/>
            <wp:effectExtent l="0" t="0" r="0" b="0"/>
            <wp:docPr id="29" name="Рисунок 29" descr="D:\ВСЕ ПО РАБОТЕ\ФОТООТЧЁТ ЗА 2017-18 УЧЕБНЫЙ ГОД\ФОТКИ ЗА 2017 ГОД\фотоотчет за апрель\DSC08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ПО РАБОТЕ\ФОТООТЧЁТ ЗА 2017-18 УЧЕБНЫЙ ГОД\ФОТКИ ЗА 2017 ГОД\фотоотчет за апрель\DSC0804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0E0"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914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E8C14" wp14:editId="5670B029">
            <wp:extent cx="1620000" cy="2160000"/>
            <wp:effectExtent l="0" t="0" r="0" b="0"/>
            <wp:docPr id="35" name="Рисунок 35" descr="D:\ВСЕ ПО РАБОТЕ\ФОТООТЧЁТ ЗА 2017-18 УЧЕБНЫЙ ГОД\ФОТКИ ЗА 2017 ГОД\фотоотчет за апрель\DSC0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ПО РАБОТЕ\ФОТООТЧЁТ ЗА 2017-18 УЧЕБНЫЙ ГОД\ФОТКИ ЗА 2017 ГОД\фотоотчет за апрель\DSC080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50" w:rsidRPr="00E91443" w:rsidRDefault="002B6150" w:rsidP="00CC4FF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0A4A" w:rsidRPr="00E91443" w:rsidRDefault="00E70A4A" w:rsidP="00CC4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20D2" w:rsidRPr="00E91443" w:rsidRDefault="008353F0" w:rsidP="00CC4FF4">
      <w:pPr>
        <w:tabs>
          <w:tab w:val="left" w:pos="6521"/>
        </w:tabs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91443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53F0" w:rsidRPr="00E91443" w:rsidRDefault="008353F0" w:rsidP="00CC4FF4">
      <w:pPr>
        <w:tabs>
          <w:tab w:val="left" w:pos="6521"/>
        </w:tabs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91443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91443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0E7AFF" w:rsidRPr="00E91443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</w:t>
      </w:r>
    </w:p>
    <w:p w:rsidR="008353F0" w:rsidRPr="00E91443" w:rsidRDefault="008353F0" w:rsidP="00CC4FF4">
      <w:pPr>
        <w:tabs>
          <w:tab w:val="left" w:pos="6521"/>
        </w:tabs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E13B2" w:rsidRPr="00E91443" w:rsidRDefault="006E13B2" w:rsidP="006E13B2">
      <w:pPr>
        <w:tabs>
          <w:tab w:val="left" w:pos="6521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91443">
        <w:rPr>
          <w:rFonts w:ascii="Times New Roman" w:hAnsi="Times New Roman" w:cs="Times New Roman"/>
          <w:sz w:val="24"/>
          <w:szCs w:val="24"/>
          <w:highlight w:val="yellow"/>
        </w:rPr>
        <w:t xml:space="preserve">Выставка совместного творчества детей и родителей «Если хочешь быть здоров». </w:t>
      </w:r>
    </w:p>
    <w:p w:rsidR="008353F0" w:rsidRPr="006E13B2" w:rsidRDefault="006E13B2" w:rsidP="006E13B2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1443">
        <w:rPr>
          <w:rFonts w:ascii="Times New Roman" w:hAnsi="Times New Roman" w:cs="Times New Roman"/>
          <w:sz w:val="24"/>
          <w:szCs w:val="24"/>
          <w:highlight w:val="yellow"/>
        </w:rPr>
        <w:t>3. Оформление выставки детских рисунков «Мы рис</w:t>
      </w:r>
      <w:r w:rsidRPr="006E13B2">
        <w:rPr>
          <w:rFonts w:ascii="Times New Roman" w:hAnsi="Times New Roman" w:cs="Times New Roman"/>
          <w:sz w:val="28"/>
          <w:szCs w:val="28"/>
          <w:highlight w:val="yellow"/>
        </w:rPr>
        <w:t>уем лето!»</w:t>
      </w:r>
    </w:p>
    <w:sectPr w:rsidR="008353F0" w:rsidRPr="006E1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67"/>
    <w:rsid w:val="00032BCF"/>
    <w:rsid w:val="0005464D"/>
    <w:rsid w:val="00057197"/>
    <w:rsid w:val="00065D3A"/>
    <w:rsid w:val="000D30E0"/>
    <w:rsid w:val="000E7AFF"/>
    <w:rsid w:val="00132B7E"/>
    <w:rsid w:val="001A24B7"/>
    <w:rsid w:val="001F4D7A"/>
    <w:rsid w:val="00200539"/>
    <w:rsid w:val="002B6150"/>
    <w:rsid w:val="002C14F4"/>
    <w:rsid w:val="002C2D9B"/>
    <w:rsid w:val="002D6231"/>
    <w:rsid w:val="003F6B6E"/>
    <w:rsid w:val="00454818"/>
    <w:rsid w:val="00472B48"/>
    <w:rsid w:val="00585467"/>
    <w:rsid w:val="00620C4B"/>
    <w:rsid w:val="006E13B2"/>
    <w:rsid w:val="00705FFD"/>
    <w:rsid w:val="00770CC2"/>
    <w:rsid w:val="007C70E1"/>
    <w:rsid w:val="008353F0"/>
    <w:rsid w:val="008420D2"/>
    <w:rsid w:val="00963845"/>
    <w:rsid w:val="00972531"/>
    <w:rsid w:val="009B27D6"/>
    <w:rsid w:val="00A0492E"/>
    <w:rsid w:val="00AD7AFE"/>
    <w:rsid w:val="00AE175F"/>
    <w:rsid w:val="00BF5FDD"/>
    <w:rsid w:val="00C06190"/>
    <w:rsid w:val="00CC4FF4"/>
    <w:rsid w:val="00DE4993"/>
    <w:rsid w:val="00E12435"/>
    <w:rsid w:val="00E3395B"/>
    <w:rsid w:val="00E70A4A"/>
    <w:rsid w:val="00E91443"/>
    <w:rsid w:val="00EE0833"/>
    <w:rsid w:val="00EE117B"/>
    <w:rsid w:val="00F0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EEAD"/>
  <w15:docId w15:val="{FD5F87E7-F3D3-4D17-8688-E227AC06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0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7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B27D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B27D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pn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9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 Windows</cp:lastModifiedBy>
  <cp:revision>15</cp:revision>
  <dcterms:created xsi:type="dcterms:W3CDTF">2019-01-18T03:22:00Z</dcterms:created>
  <dcterms:modified xsi:type="dcterms:W3CDTF">2019-02-04T05:24:00Z</dcterms:modified>
</cp:coreProperties>
</file>