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F4" w:rsidRPr="00421FF4" w:rsidRDefault="00421FF4" w:rsidP="00421F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421FF4" w:rsidRPr="00421FF4" w:rsidRDefault="00421FF4" w:rsidP="00421F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«Детский сад № 3 «Колобок» комбинированного вида</w:t>
      </w:r>
    </w:p>
    <w:p w:rsidR="00421FF4" w:rsidRPr="00421FF4" w:rsidRDefault="00421FF4" w:rsidP="00421F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города Улан-Удэ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8"/>
          <w:szCs w:val="24"/>
        </w:rPr>
      </w:pPr>
      <w:r w:rsidRPr="00421FF4">
        <w:rPr>
          <w:rFonts w:ascii="Times New Roman" w:hAnsi="Times New Roman" w:cs="Times New Roman"/>
          <w:sz w:val="28"/>
          <w:szCs w:val="24"/>
        </w:rPr>
        <w:t>Сценарий развлечения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8"/>
          <w:szCs w:val="24"/>
        </w:rPr>
      </w:pPr>
      <w:r w:rsidRPr="00421FF4">
        <w:rPr>
          <w:rFonts w:ascii="Times New Roman" w:hAnsi="Times New Roman" w:cs="Times New Roman"/>
          <w:sz w:val="28"/>
          <w:szCs w:val="24"/>
        </w:rPr>
        <w:t>«Одежда Эко-мода»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     Воспитатель: </w:t>
      </w:r>
    </w:p>
    <w:p w:rsidR="00421FF4" w:rsidRPr="00421FF4" w:rsidRDefault="00421FF4" w:rsidP="00421FF4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 w:rsidRPr="00421FF4">
        <w:rPr>
          <w:rFonts w:ascii="Times New Roman" w:hAnsi="Times New Roman" w:cs="Times New Roman"/>
          <w:sz w:val="24"/>
          <w:szCs w:val="24"/>
        </w:rPr>
        <w:t>Конякова</w:t>
      </w:r>
      <w:proofErr w:type="spellEnd"/>
      <w:r w:rsidRPr="00421FF4">
        <w:rPr>
          <w:rFonts w:ascii="Times New Roman" w:hAnsi="Times New Roman" w:cs="Times New Roman"/>
          <w:sz w:val="24"/>
          <w:szCs w:val="24"/>
        </w:rPr>
        <w:t xml:space="preserve"> С. Д.</w:t>
      </w:r>
    </w:p>
    <w:p w:rsidR="00421FF4" w:rsidRPr="00421FF4" w:rsidRDefault="00421FF4" w:rsidP="00421F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г. Улан – Удэ</w:t>
      </w:r>
    </w:p>
    <w:p w:rsidR="00421FF4" w:rsidRDefault="00421FF4" w:rsidP="00421F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2018г.</w:t>
      </w:r>
    </w:p>
    <w:p w:rsidR="00421FF4" w:rsidRDefault="00421FF4" w:rsidP="00421FF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26. 11. 2018г.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общения и сотрудничества детей и взрослых; активизировать, объединить творческие проявления ребят, вызвать их инициативу, эмоциональный подъем и просто доставить радость.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Задачи: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совершенствовать речевые навыки у воспитанников;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развивать умение работать в команде;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обобщить знания детей об одежде;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сформировать положительный, эмоциональный настрой, уверенность в себе;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воспитывать желание у детей выступать перед зрителями в образе, соответствующему костюму.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o</w:t>
      </w:r>
      <w:r w:rsidRPr="00421FF4">
        <w:rPr>
          <w:rFonts w:ascii="Times New Roman" w:hAnsi="Times New Roman" w:cs="Times New Roman"/>
          <w:sz w:val="24"/>
          <w:szCs w:val="24"/>
        </w:rPr>
        <w:tab/>
        <w:t>продолжать формирование у детей чувства ответственности за состояние окружающей среды;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Предварительная работа: Домашнее задание для ребят и их родителей: подготовиться к показу мод – выбрать свой образ, подготовить костюм.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Ход мероприятия: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Под веселую музыку вбегает девочка с мягкой игрушкой, видит разбросанные пакеты, тарелки, стаканчики, фантики, журналы, газеты.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- Ой, мамочки, какой здесь беспорядок. (Затем появляется мама).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Мама. - Милочка, доченька, ты где?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- Мамочка, я здесь.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Мама. - Ой, какой здесь беспорядок. Надо все это подобрать. Помоги мне доченька. (Убирают мусор)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- Как много всякого мусора. Что с ним делать?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Мама. - Я знаю, сейчас позвоню лучшему своему друг во Францию и попрошу у него совет (звонит)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- Алло! Мартин, здравствуй! Знаешь, я хочу узнать твое мнение, что можно сделать из мусора, чтобы удивить людей, разбросавших его по всей улице. Спасибо дорогой! Сейчас обязательно ему позвоню. (Набирает номер)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- Здравствуйте, это известный французский модельер Кутюрье? Хотелось бы с вами встретиться, узнать о последних новинках в моде из бросового материала! Хорошо, будем ждать! К нам скоро прибудет модельер из Франции с новой коллекцией (Стук в дверь) - А вот, кажется, и он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>Появляется девочка — Рассеянная. На ногах перчатки, на голове смешная шляпа, пуговицы застегнуты неправильно. Оглядывается вокруг.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О, Господи! Кажется, я опять что-то напутала: сошла не там и не с того трамвая. Где я? Место мне совсем незнакомо.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- Простите, а вы из Парижа? Привезли нам новую коллекцию?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Я Рассеянная. Приехала с улицы Бассейна. Впрочем, это неважно.… Ой, не сплю ли я? Как странно! Вы все такие красивые, модные, современные.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осматривают со всех сторон Рассеянную.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Эта шляпка, должно быть, в большой цене. Мне она особенно пошла бы! Я так неравнодушна к новым вещам! (Замечает перчатки на ногах). Ах, как изумительно! Перчатки на ногах! Прелесть! Это что новая мода? (Разглядывают платье, застегнутое неправильно). Поглядите, одна половина ниже другой. Это опять в моде. В Париже замечательный вкус!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Простите, но я не из Парижа, я с улицы Бассейна. Это все моя рассеянность!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Не из Парижа? Как?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Да вот так. Я специально к вам пришла, чтобы посмотреть вашу моду.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Ну, тогда сначала послушай стихи наших ребятишек.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Дари: «Серый заяц под сосной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Объявил, что он портной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портному через час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Медвежонок сдал заказ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- Будет ваш заказ готов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До январских холодов!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Гриша: Заяц режет, заяц шьет,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медведь в берлоге ждет.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Срок прошел. Пришел медведь,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штаны нельзя надеть»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Алиса: «В понедельник я кроила,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во вторник-платье шила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 среду-фартук вышивала,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>А в четверг-белье стирала: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Все свои платочки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Братишкины носочки.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в пятницу, субботу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Отдыхала от работы.»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Настя Г.: «Маша варежку надела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-Ой, куда я пальчик дела?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Нету пальчика, пропал.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Маша варежку сняла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- поглядите-ка, нашла!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Ищешь, ищешь - не найдешь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- Здравствуй, пальчик,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Как живешь?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Хорошо умеете читать стихи ребята! Давайте с вами ближе познакомимся. Попрошу я вас ребятки отгадать мои загадки.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Я как зонт не промокаю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От дождя всех защищаю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от ветра вас укрою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Ну, так что же я такое?   (плащ)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У нее есть поля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Но на них ничего не растет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У нее есть дно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Но не снизу, а наоборот (шляпа)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Дали братьям теплый дом,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Чтобы жили впятером,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Брат большой не согласился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>И отдельно поселился.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(Варежки)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Пушистая, а не зверь.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Греет, а не печка.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(Шуба)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Не галстук он, не воротник,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шею обнимать привык.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Он помогает нам всегда,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Когда приходят холода.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(Шарф)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Вход один,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А комнат – две.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Маша в домик входит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в нем гулять уходит.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Кто его надевает,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Тот холода не знает.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(Колготки)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Рассеянная. -  Ай да, молодцы! Отгадали все загадки.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Игра «Все наоборот»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 - А теперь, подберите слова с противоположным значением: надеть - снять, одеть – раздеть, испачкать – постирать, застегнуть – расстегнуть, намочить – высушить, разбросать – сложить, смять – погладить, разорвать – зашить, чисто – грязно, прямо – криво, удобно – неудобно.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Сегодня необычный день – впервые в нашем детском саду стартует дефиле «Эко - мода». Это дефиле мы посвящаем всем тем, кто раскидывает, где попало бросовый материал. Может быть, хоть это остановит их не засорять наш любимый город. 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  <w:u w:val="single"/>
        </w:rPr>
        <w:t>Девочка Мила.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21FF4">
        <w:rPr>
          <w:rFonts w:ascii="Times New Roman" w:hAnsi="Times New Roman" w:cs="Times New Roman"/>
          <w:sz w:val="24"/>
          <w:szCs w:val="24"/>
        </w:rPr>
        <w:t xml:space="preserve"> Мы концерт свой начинаем,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Дом моделей открываем.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Такого вы не видели, не знали,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>Что мы покажем в нашем зале.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 наших модах — новизна,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 наших модах — красота!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Приглашает наша мода всех людей,</w:t>
      </w:r>
    </w:p>
    <w:p w:rsidR="00421FF4" w:rsidRPr="00421FF4" w:rsidRDefault="00421FF4" w:rsidP="00421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Наряжает она взрослых и детей.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Выглядеть современно — приятно!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Всем так хочется — это понятно!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С новыми идеями — в новый век!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На месте не может стоять человек.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Душа без фантазии жить устала.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Спешите увидеть, спешите увидеть: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Наряды из нового материала.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(Выходят девочки по очереди в костюмах, проходят по подиуму под аплодисменты зрителей)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 Королевой быть хочу, из пакетов платье шикарное я сошью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Уважаемые зрители!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Похлопать, не хотите ли.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Открываем наш показ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Королевы - только высший класс!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- Чего сидим и охаем, и нисколечко не хлопаем!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                      Хлопай! Хлопай веселей своих ладошек не жалей.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(Выходят на подиум мальчики)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Девочка Мила (проходит </w:t>
      </w:r>
      <w:proofErr w:type="spellStart"/>
      <w:r w:rsidRPr="00421FF4">
        <w:rPr>
          <w:rFonts w:ascii="Times New Roman" w:hAnsi="Times New Roman" w:cs="Times New Roman"/>
          <w:sz w:val="24"/>
          <w:szCs w:val="24"/>
        </w:rPr>
        <w:t>Дарьяна</w:t>
      </w:r>
      <w:proofErr w:type="spellEnd"/>
      <w:r w:rsidRPr="00421F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 костюмчике этом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Я девочка лето.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Его мы скроили из разных пакетов.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Классный с мамой сшили мы наряд.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>Хоть в детский сад,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Хоть на парад.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Создавая себе наряд, каждый мастер старается сделать его как можно лучше. Он вкладывает в него всю свою душу, все самые добрые мысли и чувства. Сейчас мы с вами это увидели, посмотрев на наших модниц в своих костюмах.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 xml:space="preserve">Девочка Мила. А я предлагаю вам поиграть в игру «Вперед четыре шага». 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Вам от зрителей аплодисменты восхищенья!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Пока мы играли, девочку, Рассеянную потеряли. (К девочке подходит почтальон Печкин)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Печкин. Вы девочка Мила? Не грустите, а лучше письмо от своей подруги прочтите. «Милочка, меня не теряй. Лучше с ребятами в игру «Модница» поиграй. А я скоро буду!»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Игра «Модница»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Дети одевают приготовленные наряды, бусы, туфли на каблуках, шляпку, подходят к зеркалу и говорят: «Какая же я красивая, и кому же я достанусь!» (Выходит шикарно разодетая Рассеянная, проходит по подиуму.)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Ребята, посмотрите, мы даже Рассеянную научили модно одеваться!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- А сейчас я с вами немножко поиграю. (Проводится викторина об одежде) - Иду по кругу. Около кого остановлюсь, тот отвечает.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1. Тулуп для современного человека (Дубленка).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2.Пиджак, которому оторвали рукава (Жилетка)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3.Сначала свяжут, потом носят. (Кофта)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4. Занавеска на дамской шляпке (Вуаль).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5. Сюда можно за словом полезть (Карман).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6. Счастливый появляется на свет прямо в ней (Рубашка).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7. Дядя Степа носил обувь …    (45 размера).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Девочка Мила.                           Праздник кончился друзья!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вам всем желаю я: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Быть красивыми, опрятными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Модными и аккуратными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Жизнерадостными быть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lastRenderedPageBreak/>
        <w:t xml:space="preserve">И с </w:t>
      </w:r>
      <w:proofErr w:type="spellStart"/>
      <w:r w:rsidRPr="00421FF4">
        <w:rPr>
          <w:rFonts w:ascii="Times New Roman" w:hAnsi="Times New Roman" w:cs="Times New Roman"/>
          <w:sz w:val="24"/>
          <w:szCs w:val="24"/>
        </w:rPr>
        <w:t>улыбкою</w:t>
      </w:r>
      <w:proofErr w:type="spellEnd"/>
      <w:r w:rsidRPr="00421FF4">
        <w:rPr>
          <w:rFonts w:ascii="Times New Roman" w:hAnsi="Times New Roman" w:cs="Times New Roman"/>
          <w:sz w:val="24"/>
          <w:szCs w:val="24"/>
        </w:rPr>
        <w:t xml:space="preserve"> дружить.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Ведь улыбка всем подходит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И из моды не выходит!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Рассеянная. Лучшие Кутюрье мира ломают голову над тем, как удивить людей новыми моделями. Сегодня на ваших глазах состоялся действительно уникальный и необычный показ моделей из бросового материала. Вот видите, ребята оказывается и из бросового материала можно сделать красивые вещи, а не захламлять им улицы города.  Особую благодарность объявляем родителям за помощь в подготовке нашего показа, за творческий подход, находку и сообразительность! До новых модных встреч!</w:t>
      </w:r>
    </w:p>
    <w:p w:rsidR="00421FF4" w:rsidRPr="00421FF4" w:rsidRDefault="00421FF4" w:rsidP="00421FF4">
      <w:pPr>
        <w:jc w:val="both"/>
        <w:rPr>
          <w:rFonts w:ascii="Times New Roman" w:hAnsi="Times New Roman" w:cs="Times New Roman"/>
          <w:sz w:val="24"/>
          <w:szCs w:val="24"/>
        </w:rPr>
      </w:pPr>
      <w:r w:rsidRPr="00421FF4">
        <w:rPr>
          <w:rFonts w:ascii="Times New Roman" w:hAnsi="Times New Roman" w:cs="Times New Roman"/>
          <w:sz w:val="24"/>
          <w:szCs w:val="24"/>
        </w:rPr>
        <w:t>Песня «Мода из комода» (прослушивание)</w:t>
      </w:r>
    </w:p>
    <w:p w:rsidR="00D64792" w:rsidRDefault="00D3253F" w:rsidP="00D3253F">
      <w:pPr>
        <w:jc w:val="center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0981C">
            <wp:extent cx="2158365" cy="162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015D3977" wp14:editId="70722AF9">
            <wp:extent cx="2160000" cy="1619958"/>
            <wp:effectExtent l="0" t="0" r="0" b="0"/>
            <wp:docPr id="39" name="Рисунок 39" descr="D:\ВСЕ ПО РАБОТЕ\Фотоотчёт за ноябрь 2018-19\Эко-мода ноябрь 2018г\20181128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СЕ ПО РАБОТЕ\Фотоотчёт за ноябрь 2018-19\Эко-мода ноябрь 2018г\20181128_10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3F" w:rsidRDefault="00D3253F" w:rsidP="00311E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719DD">
            <wp:extent cx="2158365" cy="1621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BBE57">
            <wp:extent cx="1347470" cy="17983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FA6B7" wp14:editId="76FB9F68">
            <wp:extent cx="1347470" cy="17983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3F" w:rsidRDefault="00D3253F" w:rsidP="003A50B0">
      <w:pPr>
        <w:jc w:val="center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CE67715">
            <wp:extent cx="1347470" cy="17983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50B0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06E9B19C" wp14:editId="4E4F663E">
            <wp:extent cx="1800000" cy="1349965"/>
            <wp:effectExtent l="0" t="0" r="0" b="3175"/>
            <wp:docPr id="11" name="Рисунок 11" descr="D:\ВСЕ ПО РАБОТЕ\Фотоотчёт за ноябрь 2018-19\Эко-мода ноябрь 2018г\20181128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ВСЕ ПО РАБОТЕ\Фотоотчёт за ноябрь 2018-19\Эко-мода ноябрь 2018г\20181128_11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B0" w:rsidRDefault="003A50B0" w:rsidP="003A50B0">
      <w:pPr>
        <w:jc w:val="center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</w:pPr>
    </w:p>
    <w:p w:rsidR="003A50B0" w:rsidRPr="003A50B0" w:rsidRDefault="003A50B0" w:rsidP="003A50B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6377" w:rsidRPr="00D3253F" w:rsidRDefault="00EE2994" w:rsidP="00311EF6">
      <w:pPr>
        <w:jc w:val="both"/>
        <w:rPr>
          <w:rFonts w:ascii="Times New Roman" w:hAnsi="Times New Roman" w:cs="Times New Roman"/>
          <w:sz w:val="24"/>
          <w:szCs w:val="24"/>
        </w:rPr>
      </w:pPr>
      <w:r w:rsidRPr="00311EF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D56377" w:rsidRPr="00311EF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311EF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3A50B0" w:rsidRDefault="003A50B0" w:rsidP="003A50B0">
      <w:pPr>
        <w:jc w:val="center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 wp14:anchorId="5EE8269E">
            <wp:extent cx="1798320" cy="13474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7936C12A">
            <wp:extent cx="1621790" cy="21583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7A51AE06">
            <wp:extent cx="2158365" cy="16217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0B0" w:rsidRDefault="003A50B0" w:rsidP="003A50B0">
      <w:pPr>
        <w:jc w:val="center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0B877DAF">
            <wp:extent cx="1621790" cy="21583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4766C0F8" wp14:editId="4C05BE76">
            <wp:extent cx="2158365" cy="16217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792" w:rsidRDefault="003A50B0" w:rsidP="003A50B0">
      <w:pPr>
        <w:jc w:val="center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 wp14:anchorId="27B8374F" wp14:editId="612E8A6B">
            <wp:extent cx="2158365" cy="16217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0B0" w:rsidRDefault="003A50B0" w:rsidP="00311EF6">
      <w:pPr>
        <w:jc w:val="both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</w:p>
    <w:p w:rsidR="003A50B0" w:rsidRPr="003A50B0" w:rsidRDefault="003A50B0" w:rsidP="003A50B0">
      <w:pPr>
        <w:jc w:val="center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66131B16">
            <wp:extent cx="2877820" cy="21583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D6" w:rsidRDefault="006D0DD6" w:rsidP="006D0DD6">
      <w:pPr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0DD6" w:rsidRPr="006D0DD6" w:rsidRDefault="006D0DD6" w:rsidP="006D0DD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день «Сагаалган  - 2018» .</w:t>
      </w:r>
    </w:p>
    <w:p w:rsidR="006D0DD6" w:rsidRPr="006D0DD6" w:rsidRDefault="006D0DD6" w:rsidP="006D0DD6">
      <w:pPr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hAnsi="Times New Roman" w:cs="Times New Roman"/>
          <w:b/>
          <w:sz w:val="24"/>
          <w:szCs w:val="24"/>
        </w:rPr>
        <w:t xml:space="preserve">1 сцена. Утро. 9.00.  </w:t>
      </w: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Дангина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Гэсэр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>.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Гэсэр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:       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Амар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сайн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хундэтэ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айлшад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!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0DD6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proofErr w:type="gramEnd"/>
      <w:r w:rsidRPr="006D0DD6">
        <w:rPr>
          <w:rFonts w:ascii="Times New Roman" w:hAnsi="Times New Roman" w:cs="Times New Roman"/>
          <w:sz w:val="24"/>
          <w:szCs w:val="24"/>
        </w:rPr>
        <w:t>арада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зарюулагда</w:t>
      </w:r>
      <w:proofErr w:type="spellEnd"/>
      <w:r w:rsidRPr="006D0DD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D0DD6">
        <w:rPr>
          <w:rFonts w:ascii="Times New Roman" w:hAnsi="Times New Roman" w:cs="Times New Roman"/>
          <w:sz w:val="24"/>
          <w:szCs w:val="24"/>
        </w:rPr>
        <w:t>ан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Манай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нааданда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ерэ</w:t>
      </w:r>
      <w:proofErr w:type="spellEnd"/>
      <w:proofErr w:type="gramStart"/>
      <w:r w:rsidRPr="006D0DD6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proofErr w:type="gramEnd"/>
      <w:r w:rsidRPr="006D0DD6">
        <w:rPr>
          <w:rFonts w:ascii="Times New Roman" w:hAnsi="Times New Roman" w:cs="Times New Roman"/>
          <w:sz w:val="24"/>
          <w:szCs w:val="24"/>
        </w:rPr>
        <w:t>эндэтнай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!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Бидэ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ехэ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баясанабди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!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бугэдэниие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0DD6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proofErr w:type="gramEnd"/>
      <w:r w:rsidRPr="006D0DD6">
        <w:rPr>
          <w:rFonts w:ascii="Times New Roman" w:hAnsi="Times New Roman" w:cs="Times New Roman"/>
          <w:sz w:val="24"/>
          <w:szCs w:val="24"/>
        </w:rPr>
        <w:t>араар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!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Сагаалганаар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амаршалнабди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!</w:t>
      </w:r>
    </w:p>
    <w:p w:rsidR="006D0DD6" w:rsidRPr="006D0DD6" w:rsidRDefault="006D0DD6" w:rsidP="006D0DD6">
      <w:pPr>
        <w:pStyle w:val="Bodytext20"/>
        <w:shd w:val="clear" w:color="auto" w:fill="FFFFFF" w:themeFill="background1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6D0DD6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Pr="006D0DD6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right" w:pos="10035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Дангина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Добрый день, дорогие гости.</w:t>
      </w: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left" w:pos="9974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Мы очень рады приветствовать вас на нашем празднике, посвященном</w:t>
      </w:r>
    </w:p>
    <w:p w:rsidR="006D0DD6" w:rsidRPr="006D0DD6" w:rsidRDefault="006D0DD6" w:rsidP="006D0DD6">
      <w:pPr>
        <w:pStyle w:val="Tableofcontents0"/>
        <w:shd w:val="clear" w:color="auto" w:fill="FFFFFF" w:themeFill="background1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Белому месяцу. Этот прекрасный праздник пришел к нам из глубины веков.</w:t>
      </w: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right" w:pos="9574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Сагаалган олицетворяет собой добро, любовь и чистоту помыслов, он вобрал </w:t>
      </w:r>
      <w:r w:rsidRPr="006D0DD6">
        <w:rPr>
          <w:rStyle w:val="TableofcontentsGeorgia85pt"/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в себе самые лучшие и красивые мудрые обычаи, традиции бурятского народа. И потому мы его так любим и почитаем.</w:t>
      </w: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right" w:pos="10035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right" w:pos="10035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Гэсэр</w:t>
      </w:r>
      <w:proofErr w:type="spellEnd"/>
      <w:r w:rsidRPr="006D0D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Убэл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хабар</w:t>
      </w:r>
      <w:proofErr w:type="gram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хоерой</w:t>
      </w:r>
      <w:proofErr w:type="spellEnd"/>
    </w:p>
    <w:p w:rsidR="006D0DD6" w:rsidRPr="006D0DD6" w:rsidRDefault="006D0DD6" w:rsidP="006D0DD6">
      <w:pPr>
        <w:pStyle w:val="Tableofcontents0"/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Улхоон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дээрэ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мундэл</w:t>
      </w:r>
      <w:proofErr w:type="spellEnd"/>
      <w:proofErr w:type="gram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proofErr w:type="gram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эн.</w:t>
      </w:r>
    </w:p>
    <w:p w:rsidR="006D0DD6" w:rsidRPr="006D0DD6" w:rsidRDefault="006D0DD6" w:rsidP="006D0DD6">
      <w:pPr>
        <w:pStyle w:val="Tableofcontents0"/>
        <w:shd w:val="clear" w:color="auto" w:fill="FFFFFF" w:themeFill="background1"/>
        <w:tabs>
          <w:tab w:val="right" w:pos="100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Урмэ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зоохэй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>тарагаар</w:t>
      </w:r>
      <w:proofErr w:type="spellEnd"/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0D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D0DD6">
        <w:rPr>
          <w:rFonts w:ascii="Times New Roman" w:hAnsi="Times New Roman" w:cs="Times New Roman"/>
          <w:sz w:val="24"/>
          <w:szCs w:val="24"/>
        </w:rPr>
        <w:t>*</w:t>
      </w:r>
      <w:r w:rsidRPr="006D0DD6">
        <w:rPr>
          <w:rFonts w:ascii="Times New Roman" w:hAnsi="Times New Roman" w:cs="Times New Roman"/>
          <w:sz w:val="24"/>
          <w:szCs w:val="24"/>
        </w:rPr>
        <w:fldChar w:fldCharType="end"/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Унэр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баян Сагаалган.</w:t>
      </w:r>
    </w:p>
    <w:p w:rsidR="006D0DD6" w:rsidRPr="006D0DD6" w:rsidRDefault="006D0DD6" w:rsidP="006D0DD6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D0DD6" w:rsidRPr="006D0DD6" w:rsidRDefault="006D0DD6" w:rsidP="006D0DD6">
      <w:pPr>
        <w:pStyle w:val="Standard"/>
        <w:jc w:val="both"/>
        <w:rPr>
          <w:rFonts w:cs="Times New Roman"/>
        </w:rPr>
      </w:pPr>
      <w:r w:rsidRPr="006D0DD6">
        <w:rPr>
          <w:rFonts w:eastAsia="Sylfaen" w:cs="Times New Roman"/>
          <w:kern w:val="0"/>
          <w:lang w:eastAsia="en-US"/>
        </w:rPr>
        <w:t xml:space="preserve"> </w:t>
      </w:r>
      <w:proofErr w:type="spellStart"/>
      <w:r w:rsidRPr="006D0DD6">
        <w:rPr>
          <w:rFonts w:eastAsia="Sylfaen" w:cs="Times New Roman"/>
          <w:b/>
          <w:kern w:val="0"/>
          <w:lang w:eastAsia="en-US"/>
        </w:rPr>
        <w:t>Дангина</w:t>
      </w:r>
      <w:proofErr w:type="spellEnd"/>
      <w:r w:rsidRPr="006D0DD6">
        <w:rPr>
          <w:rFonts w:eastAsia="Sylfaen" w:cs="Times New Roman"/>
          <w:b/>
          <w:kern w:val="0"/>
          <w:lang w:eastAsia="en-US"/>
        </w:rPr>
        <w:t xml:space="preserve">: </w:t>
      </w:r>
      <w:proofErr w:type="spellStart"/>
      <w:r w:rsidRPr="006D0DD6">
        <w:rPr>
          <w:rFonts w:cs="Times New Roman"/>
        </w:rPr>
        <w:t>Сайн</w:t>
      </w:r>
      <w:proofErr w:type="spellEnd"/>
      <w:r w:rsidRPr="006D0DD6">
        <w:rPr>
          <w:rFonts w:cs="Times New Roman"/>
        </w:rPr>
        <w:t xml:space="preserve"> </w:t>
      </w:r>
      <w:proofErr w:type="spellStart"/>
      <w:r w:rsidRPr="006D0DD6">
        <w:rPr>
          <w:rFonts w:cs="Times New Roman"/>
        </w:rPr>
        <w:t>байна</w:t>
      </w:r>
      <w:proofErr w:type="spellEnd"/>
      <w:r w:rsidRPr="006D0DD6">
        <w:rPr>
          <w:rFonts w:cs="Times New Roman"/>
        </w:rPr>
        <w:t xml:space="preserve">! Заходите, друзья! </w:t>
      </w:r>
      <w:proofErr w:type="spellStart"/>
      <w:r w:rsidRPr="006D0DD6">
        <w:rPr>
          <w:rFonts w:cs="Times New Roman"/>
        </w:rPr>
        <w:t>Шэнэ</w:t>
      </w:r>
      <w:proofErr w:type="spellEnd"/>
      <w:r w:rsidRPr="006D0DD6">
        <w:rPr>
          <w:rFonts w:cs="Times New Roman"/>
        </w:rPr>
        <w:t xml:space="preserve"> </w:t>
      </w:r>
      <w:proofErr w:type="spellStart"/>
      <w:r w:rsidRPr="006D0DD6">
        <w:rPr>
          <w:rFonts w:cs="Times New Roman"/>
        </w:rPr>
        <w:t>жэлээр</w:t>
      </w:r>
      <w:proofErr w:type="spellEnd"/>
      <w:r w:rsidRPr="006D0DD6">
        <w:rPr>
          <w:rFonts w:cs="Times New Roman"/>
        </w:rPr>
        <w:t xml:space="preserve"> вас всех! Сегодня у нас бурятский Новый год - Сагаалган, Праздник белого месяца. В этот день, по давней традиции, люди ходят, друг к другу в гости, желают добра и благополучия.</w:t>
      </w:r>
    </w:p>
    <w:p w:rsidR="006D0DD6" w:rsidRPr="006D0DD6" w:rsidRDefault="006D0DD6" w:rsidP="006D0DD6">
      <w:pPr>
        <w:pStyle w:val="Standard"/>
        <w:jc w:val="both"/>
        <w:rPr>
          <w:rFonts w:cs="Times New Roman"/>
          <w:b/>
        </w:rPr>
      </w:pPr>
      <w:r w:rsidRPr="006D0DD6">
        <w:rPr>
          <w:rFonts w:cs="Times New Roman"/>
          <w:b/>
        </w:rPr>
        <w:t>Просмотр видеоролика.</w:t>
      </w:r>
    </w:p>
    <w:p w:rsidR="006D0DD6" w:rsidRPr="006D0DD6" w:rsidRDefault="006D0DD6" w:rsidP="006D0DD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D0DD6">
        <w:rPr>
          <w:rFonts w:ascii="Times New Roman" w:hAnsi="Times New Roman"/>
          <w:sz w:val="24"/>
          <w:szCs w:val="24"/>
        </w:rPr>
        <w:t xml:space="preserve">С первыми лучами солнца вставал народ, надевал свои праздничные одежды. Затем люди шли поздравлять своих старших родственников - бабушек, дедушек, мам и пап. Праздник сопровождали песни, танцы и игры. </w:t>
      </w:r>
    </w:p>
    <w:p w:rsidR="006D0DD6" w:rsidRPr="006D0DD6" w:rsidRDefault="006D0DD6" w:rsidP="006D0DD6">
      <w:pPr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И сегодня мы с вами отправимся в гости к старшим родственникам. Бабушке и дедушке. Мы с вами должны подготовиться к походу в гости и сделать подарки своими руками. </w:t>
      </w:r>
      <w:r w:rsidRPr="006D0DD6">
        <w:rPr>
          <w:rFonts w:ascii="Times New Roman" w:hAnsi="Times New Roman" w:cs="Times New Roman"/>
          <w:i/>
          <w:sz w:val="24"/>
          <w:szCs w:val="24"/>
        </w:rPr>
        <w:t xml:space="preserve">(На выбор детям предлагается изготовить разные подарки элементы одежды, орнамент, аппликация) </w:t>
      </w:r>
    </w:p>
    <w:p w:rsidR="006D0DD6" w:rsidRPr="006D0DD6" w:rsidRDefault="006D0DD6" w:rsidP="006D0D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Дангина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>:</w:t>
      </w:r>
      <w:r w:rsidRPr="006D0DD6">
        <w:rPr>
          <w:rFonts w:ascii="Times New Roman" w:hAnsi="Times New Roman" w:cs="Times New Roman"/>
          <w:sz w:val="24"/>
          <w:szCs w:val="24"/>
        </w:rPr>
        <w:t xml:space="preserve"> перед тем как </w:t>
      </w:r>
      <w:proofErr w:type="gramStart"/>
      <w:r w:rsidRPr="006D0DD6">
        <w:rPr>
          <w:rFonts w:ascii="Times New Roman" w:hAnsi="Times New Roman" w:cs="Times New Roman"/>
          <w:sz w:val="24"/>
          <w:szCs w:val="24"/>
        </w:rPr>
        <w:t>отправится в путь мы немного отдохнем</w:t>
      </w:r>
      <w:proofErr w:type="gramEnd"/>
      <w:r w:rsidRPr="006D0DD6">
        <w:rPr>
          <w:rFonts w:ascii="Times New Roman" w:hAnsi="Times New Roman" w:cs="Times New Roman"/>
          <w:sz w:val="24"/>
          <w:szCs w:val="24"/>
        </w:rPr>
        <w:t xml:space="preserve"> и поиграем.</w:t>
      </w:r>
    </w:p>
    <w:p w:rsidR="006D0DD6" w:rsidRPr="006D0DD6" w:rsidRDefault="006D0DD6" w:rsidP="006D0DD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hAnsi="Times New Roman" w:cs="Times New Roman"/>
          <w:b/>
          <w:sz w:val="24"/>
          <w:szCs w:val="24"/>
        </w:rPr>
        <w:t>Игра «</w:t>
      </w: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Бээлэй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тууха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 xml:space="preserve">» (варежка) </w:t>
      </w:r>
    </w:p>
    <w:p w:rsidR="006D0DD6" w:rsidRPr="006D0DD6" w:rsidRDefault="006D0DD6" w:rsidP="006D0DD6">
      <w:pPr>
        <w:contextualSpacing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b/>
          <w:bCs/>
          <w:sz w:val="24"/>
          <w:szCs w:val="24"/>
        </w:rPr>
        <w:t>Описание</w:t>
      </w:r>
      <w:r w:rsidRPr="006D0DD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D0DD6">
        <w:rPr>
          <w:rFonts w:ascii="Times New Roman" w:hAnsi="Times New Roman" w:cs="Times New Roman"/>
          <w:sz w:val="24"/>
          <w:szCs w:val="24"/>
        </w:rPr>
        <w:t>Играющие, сев тесным кругом лицом к центру, незаметно передают из рук в руки за спиной рукавицу.</w:t>
      </w:r>
      <w:proofErr w:type="gramEnd"/>
      <w:r w:rsidRPr="006D0DD6">
        <w:rPr>
          <w:rFonts w:ascii="Times New Roman" w:hAnsi="Times New Roman" w:cs="Times New Roman"/>
          <w:sz w:val="24"/>
          <w:szCs w:val="24"/>
        </w:rPr>
        <w:t xml:space="preserve"> Кому она попадет в руки, тот начинает раскачиваться из стороны в сторону и напевать:</w:t>
      </w:r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«Рукавицу, рукавицу, рукавицу гони» («</w:t>
      </w:r>
      <w:proofErr w:type="spellStart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Бээлэй</w:t>
      </w:r>
      <w:proofErr w:type="spellEnd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бээлэй</w:t>
      </w:r>
      <w:proofErr w:type="spellEnd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бээлэй</w:t>
      </w:r>
      <w:proofErr w:type="spellEnd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туу</w:t>
      </w:r>
      <w:proofErr w:type="spellEnd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proofErr w:type="gramStart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одящий, находящийся в середине круга, услышав пение, бросается в ту сторону, где поют. Но пока Он приблизится, пение и покачивание там прекращаются, переходя дальше по кругу - как бы катится волна. Это значит, что рукавица ушла дальше.</w:t>
      </w:r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r w:rsidRPr="006D0D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водящего - обнаружить рукавицу в руках одного из играющих, который после этого становится новым водящим.</w:t>
      </w:r>
    </w:p>
    <w:p w:rsidR="006D0DD6" w:rsidRPr="006D0DD6" w:rsidRDefault="006D0DD6" w:rsidP="006D0DD6">
      <w:pPr>
        <w:contextualSpacing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Правила.</w:t>
      </w:r>
    </w:p>
    <w:p w:rsidR="006D0DD6" w:rsidRPr="006D0DD6" w:rsidRDefault="006D0DD6" w:rsidP="006D0DD6">
      <w:pPr>
        <w:numPr>
          <w:ilvl w:val="0"/>
          <w:numId w:val="1"/>
        </w:numPr>
        <w:tabs>
          <w:tab w:val="num" w:pos="720"/>
        </w:tabs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Игрок, получивший рукавицу, не задерживает ее у себя до конца пения, а передает сразу в любую сторону, продолжая петь до конца фразы.</w:t>
      </w:r>
    </w:p>
    <w:p w:rsidR="006D0DD6" w:rsidRPr="006D0DD6" w:rsidRDefault="006D0DD6" w:rsidP="006D0DD6">
      <w:pPr>
        <w:numPr>
          <w:ilvl w:val="0"/>
          <w:numId w:val="1"/>
        </w:numPr>
        <w:tabs>
          <w:tab w:val="num" w:pos="720"/>
        </w:tabs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Остальные играющие не должны начинать пение до того, как придет к ним в руки рукавица.</w:t>
      </w:r>
    </w:p>
    <w:p w:rsidR="006D0DD6" w:rsidRPr="006D0DD6" w:rsidRDefault="006D0DD6" w:rsidP="006D0DD6">
      <w:pPr>
        <w:numPr>
          <w:ilvl w:val="0"/>
          <w:numId w:val="1"/>
        </w:numPr>
        <w:tabs>
          <w:tab w:val="num" w:pos="720"/>
        </w:tabs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lastRenderedPageBreak/>
        <w:t>Названный водящим игрок должен немедленно показать свои руки, не передавая дальше рукавицу, если она у него находится.</w:t>
      </w:r>
    </w:p>
    <w:p w:rsidR="006D0DD6" w:rsidRPr="006D0DD6" w:rsidRDefault="006D0DD6" w:rsidP="006D0DD6">
      <w:pPr>
        <w:tabs>
          <w:tab w:val="num" w:pos="720"/>
        </w:tabs>
        <w:spacing w:after="0" w:line="20" w:lineRule="atLeast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0DD6" w:rsidRPr="006D0DD6" w:rsidRDefault="006D0DD6" w:rsidP="006D0DD6">
      <w:p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0DD6" w:rsidRPr="006D0DD6" w:rsidRDefault="006D0DD6" w:rsidP="006D0DD6">
      <w:pPr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D0DD6">
        <w:rPr>
          <w:rFonts w:ascii="Times New Roman" w:hAnsi="Times New Roman" w:cs="Times New Roman"/>
          <w:b/>
          <w:sz w:val="24"/>
          <w:szCs w:val="24"/>
        </w:rPr>
        <w:t xml:space="preserve">2 сцена (группа, сцена) 10.30-11.00.  Юрта. Бабушка, дедушка.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проходят в юрту, приветствуют  -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0DD6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proofErr w:type="gramEnd"/>
      <w:r w:rsidRPr="006D0DD6">
        <w:rPr>
          <w:rFonts w:ascii="Times New Roman" w:hAnsi="Times New Roman" w:cs="Times New Roman"/>
          <w:sz w:val="24"/>
          <w:szCs w:val="24"/>
        </w:rPr>
        <w:t>араар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Сагаалганаар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6D0DD6">
        <w:rPr>
          <w:rFonts w:ascii="Times New Roman" w:hAnsi="Times New Roman" w:cs="Times New Roman"/>
          <w:sz w:val="24"/>
          <w:szCs w:val="24"/>
        </w:rPr>
        <w:t>(</w:t>
      </w:r>
      <w:r w:rsidRPr="006D0DD6">
        <w:rPr>
          <w:rFonts w:ascii="Times New Roman" w:hAnsi="Times New Roman" w:cs="Times New Roman"/>
          <w:b/>
          <w:sz w:val="24"/>
          <w:szCs w:val="24"/>
        </w:rPr>
        <w:t>Показ ОБРЯД «</w:t>
      </w:r>
      <w:proofErr w:type="spellStart"/>
      <w:r w:rsidRPr="006D0DD6">
        <w:rPr>
          <w:rFonts w:ascii="Times New Roman" w:hAnsi="Times New Roman" w:cs="Times New Roman"/>
          <w:b/>
          <w:sz w:val="24"/>
          <w:szCs w:val="24"/>
        </w:rPr>
        <w:t>Золгохо</w:t>
      </w:r>
      <w:proofErr w:type="spellEnd"/>
      <w:r w:rsidRPr="006D0DD6">
        <w:rPr>
          <w:rFonts w:ascii="Times New Roman" w:hAnsi="Times New Roman" w:cs="Times New Roman"/>
          <w:b/>
          <w:sz w:val="24"/>
          <w:szCs w:val="24"/>
        </w:rPr>
        <w:t>»</w:t>
      </w:r>
      <w:r w:rsidRPr="006D0DD6">
        <w:rPr>
          <w:rFonts w:ascii="Times New Roman" w:hAnsi="Times New Roman" w:cs="Times New Roman"/>
          <w:sz w:val="24"/>
          <w:szCs w:val="24"/>
        </w:rPr>
        <w:t xml:space="preserve"> (</w:t>
      </w:r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первый день Нового года принято поздравлять и одаривать подарками родителей, дедушек и бабушек, при этом младшие по возрасту посещают старших с белыми и голубыми «</w:t>
      </w:r>
      <w:proofErr w:type="spellStart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хадаками</w:t>
      </w:r>
      <w:proofErr w:type="spellEnd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  <w:proofErr w:type="gramEnd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Здесь же совершается старинный обряд «</w:t>
      </w:r>
      <w:proofErr w:type="spellStart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золгохо</w:t>
      </w:r>
      <w:proofErr w:type="spellEnd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». При этом поздравлении младшие подают обе руки, снизу придерживая руки старших и тем самым оказывая уважение к старшим. </w:t>
      </w:r>
      <w:proofErr w:type="gramStart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Хадак</w:t>
      </w:r>
      <w:proofErr w:type="spellEnd"/>
      <w:r w:rsidRPr="006D0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- это широкая шелковая лента символ глубокого уважения, который вручается самым дорогим и почетным людям.)</w:t>
      </w:r>
      <w:proofErr w:type="gramEnd"/>
    </w:p>
    <w:p w:rsidR="006D0DD6" w:rsidRPr="006D0DD6" w:rsidRDefault="006D0DD6" w:rsidP="006D0DD6">
      <w:pPr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Затем бабушка преподносит молоко гостям.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 xml:space="preserve"> дарят подарки (конфеты, чай) – </w:t>
      </w:r>
      <w:r w:rsidRPr="006D0DD6">
        <w:rPr>
          <w:rFonts w:ascii="Times New Roman" w:hAnsi="Times New Roman" w:cs="Times New Roman"/>
          <w:b/>
          <w:sz w:val="24"/>
          <w:szCs w:val="24"/>
        </w:rPr>
        <w:t>(готовят воспитатели)</w:t>
      </w:r>
    </w:p>
    <w:p w:rsidR="006D0DD6" w:rsidRPr="006D0DD6" w:rsidRDefault="006D0DD6" w:rsidP="006D0DD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hAnsi="Times New Roman" w:cs="Times New Roman"/>
          <w:b/>
          <w:sz w:val="24"/>
          <w:szCs w:val="24"/>
        </w:rPr>
        <w:t xml:space="preserve">Дети читают благопожелания.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0DD6" w:rsidRPr="006D0DD6" w:rsidTr="00B6279E">
        <w:tc>
          <w:tcPr>
            <w:tcW w:w="4785" w:type="dxa"/>
          </w:tcPr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6D0DD6">
              <w:rPr>
                <w:rFonts w:ascii="Times New Roman" w:eastAsia="Sylfae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реб</w:t>
            </w:r>
            <w:proofErr w:type="spellEnd"/>
            <w:r w:rsidRPr="006D0DD6">
              <w:rPr>
                <w:rFonts w:ascii="Times New Roman" w:eastAsia="Sylfae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.: 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Мы светлый праздник Сагаалган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В саду своём встречаем,</w:t>
            </w:r>
          </w:p>
          <w:p w:rsidR="006D0DD6" w:rsidRPr="006D0DD6" w:rsidRDefault="006D0DD6" w:rsidP="00B6279E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вам привет горячий свой</w:t>
            </w:r>
          </w:p>
          <w:p w:rsidR="006D0DD6" w:rsidRPr="006D0DD6" w:rsidRDefault="006D0DD6" w:rsidP="00B6279E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Сегодня посылаем.</w:t>
            </w: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0DD6" w:rsidRPr="006D0DD6" w:rsidRDefault="006D0DD6" w:rsidP="00B6279E">
            <w:pPr>
              <w:widowControl w:val="0"/>
              <w:tabs>
                <w:tab w:val="left" w:pos="1182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2 </w:t>
            </w:r>
            <w:proofErr w:type="spellStart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реб</w:t>
            </w:r>
            <w:proofErr w:type="spellEnd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.:</w:t>
            </w: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Жэл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бури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жэгдэ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амгалан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6D0DD6" w:rsidRPr="006D0DD6" w:rsidRDefault="006D0DD6" w:rsidP="00B6279E">
            <w:pPr>
              <w:widowControl w:val="0"/>
              <w:tabs>
                <w:tab w:val="left" w:pos="1182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Он бури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омог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дорюун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Сагаалжа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ногоолжо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байел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даа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!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DD6" w:rsidRPr="006D0DD6" w:rsidTr="00B6279E">
        <w:tc>
          <w:tcPr>
            <w:tcW w:w="4785" w:type="dxa"/>
          </w:tcPr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 w:bidi="ru-RU"/>
              </w:rPr>
              <w:t xml:space="preserve">3реб.: </w:t>
            </w: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Праздник Белого месяца 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Я встречаю на Родине.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Небо ясное светится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Ветки снежные трогает.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 печурке дымится </w:t>
            </w:r>
            <w:proofErr w:type="gram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солнечный</w:t>
            </w:r>
            <w:proofErr w:type="gram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саламат.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До земли поклониться Землякам моим рад!</w:t>
            </w:r>
          </w:p>
          <w:p w:rsidR="006D0DD6" w:rsidRPr="006D0DD6" w:rsidRDefault="006D0DD6" w:rsidP="00B6279E">
            <w:pPr>
              <w:widowControl w:val="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4 </w:t>
            </w:r>
            <w:proofErr w:type="spellStart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реб</w:t>
            </w:r>
            <w:proofErr w:type="spellEnd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.:</w:t>
            </w: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Мунхэ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</w:t>
            </w:r>
            <w:proofErr w:type="gram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h</w:t>
            </w:r>
            <w:proofErr w:type="spellStart"/>
            <w:proofErr w:type="gram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аар</w:t>
            </w:r>
            <w:proofErr w:type="spellEnd"/>
          </w:p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Мунгэн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h</w:t>
            </w:r>
            <w:proofErr w:type="spellStart"/>
            <w:proofErr w:type="gram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араар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Саган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хэшэгээр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Сагаалганаар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!</w:t>
            </w: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DD6" w:rsidRPr="006D0DD6" w:rsidTr="00B6279E">
        <w:tc>
          <w:tcPr>
            <w:tcW w:w="4785" w:type="dxa"/>
          </w:tcPr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реб</w:t>
            </w:r>
            <w:proofErr w:type="spellEnd"/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.:</w:t>
            </w: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феврале морозный ветер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Вьюжный воет, кружит снег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Выплыл в небо белый месяц!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просит человек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месяц, белый месяц!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Озари планету ярче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радовалось сердце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здоровье стало крепче</w:t>
            </w: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6 </w:t>
            </w:r>
            <w:proofErr w:type="spellStart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реб</w:t>
            </w:r>
            <w:proofErr w:type="spellEnd"/>
            <w:r w:rsidRPr="006D0DD6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.:</w:t>
            </w: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Удэр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бури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ундэр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бологты</w:t>
            </w:r>
            <w:proofErr w:type="spellEnd"/>
          </w:p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Жэл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бури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ехэ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бологты</w:t>
            </w:r>
            <w:proofErr w:type="spellEnd"/>
            <w:r w:rsidRPr="006D0DD6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6D0DD6" w:rsidRPr="006D0DD6" w:rsidRDefault="006D0DD6" w:rsidP="00B6279E">
            <w:pPr>
              <w:widowControl w:val="0"/>
              <w:tabs>
                <w:tab w:val="left" w:pos="1197"/>
              </w:tabs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DD6" w:rsidRPr="006D0DD6" w:rsidTr="00B6279E">
        <w:tc>
          <w:tcPr>
            <w:tcW w:w="4785" w:type="dxa"/>
          </w:tcPr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реб</w:t>
            </w:r>
            <w:proofErr w:type="spellEnd"/>
            <w:r w:rsidRPr="006D0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.:</w:t>
            </w: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месяц, белый месяц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Подари нам    доброты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в мире и согласие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Лучше краше жили мы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добреют наши души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Навсегда уходит зло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будущее наше</w:t>
            </w:r>
          </w:p>
          <w:p w:rsidR="006D0DD6" w:rsidRPr="006D0DD6" w:rsidRDefault="006D0DD6" w:rsidP="00B62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Полным счастьем рассвело.</w:t>
            </w:r>
          </w:p>
          <w:p w:rsidR="006D0DD6" w:rsidRPr="006D0DD6" w:rsidRDefault="006D0DD6" w:rsidP="00B627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 </w:t>
            </w:r>
            <w:proofErr w:type="spellStart"/>
            <w:r w:rsidRPr="006D0D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реб</w:t>
            </w:r>
            <w:proofErr w:type="spellEnd"/>
            <w:r w:rsidRPr="006D0D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.:</w:t>
            </w: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Здоровья, мира и добра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Вам от души желаем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с </w:t>
            </w:r>
            <w:proofErr w:type="spellStart"/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Сагаалганом</w:t>
            </w:r>
            <w:proofErr w:type="spellEnd"/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всех друзей сегодня поздравляем.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С Новым годом, с белым новолуньем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Я родным и близким говорю,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За мороз, за бодрость духа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DD6">
              <w:rPr>
                <w:rFonts w:ascii="Times New Roman" w:eastAsia="Calibri" w:hAnsi="Times New Roman" w:cs="Times New Roman"/>
                <w:sz w:val="24"/>
                <w:szCs w:val="24"/>
              </w:rPr>
              <w:t>Сагаалган тебя, благодарю.</w:t>
            </w:r>
          </w:p>
          <w:p w:rsidR="006D0DD6" w:rsidRPr="006D0DD6" w:rsidRDefault="006D0DD6" w:rsidP="00B627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0DD6" w:rsidRPr="006D0DD6" w:rsidRDefault="006D0DD6" w:rsidP="00B6279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D0DD6" w:rsidRDefault="006D0DD6" w:rsidP="006D0DD6">
      <w:pPr>
        <w:widowControl w:val="0"/>
        <w:tabs>
          <w:tab w:val="left" w:pos="7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0DD6" w:rsidRPr="006D0DD6" w:rsidRDefault="006D0DD6" w:rsidP="006D0DD6">
      <w:pPr>
        <w:widowControl w:val="0"/>
        <w:tabs>
          <w:tab w:val="left" w:pos="746"/>
        </w:tabs>
        <w:spacing w:after="0" w:line="240" w:lineRule="auto"/>
        <w:jc w:val="center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Песня « </w:t>
      </w:r>
      <w:proofErr w:type="spellStart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Тоб</w:t>
      </w:r>
      <w:proofErr w:type="spellEnd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тоб</w:t>
      </w:r>
      <w:proofErr w:type="spellEnd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дэбхэрээб</w:t>
      </w:r>
      <w:proofErr w:type="spellEnd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6D0DD6" w:rsidRPr="006D0DD6" w:rsidRDefault="006D0DD6" w:rsidP="006D0DD6">
      <w:pPr>
        <w:spacing w:line="240" w:lineRule="auto"/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Уг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Ш.Нимбуевай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хугж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Д.Аюшеевай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proofErr w:type="gramEnd"/>
    </w:p>
    <w:p w:rsidR="006D0DD6" w:rsidRPr="006D0DD6" w:rsidRDefault="006D0DD6" w:rsidP="006D0DD6">
      <w:pPr>
        <w:spacing w:line="240" w:lineRule="auto"/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D0DD6" w:rsidRPr="006D0DD6" w:rsidRDefault="006D0DD6" w:rsidP="006D0D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1.Оо</w:t>
      </w:r>
      <w:proofErr w:type="gram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proofErr w:type="gram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орхоноо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баринхай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Одоо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гоёор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дэбхэрээб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 xml:space="preserve"> – (припев):</w:t>
      </w:r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br/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Тоб-тоб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тоборооб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,</w:t>
      </w:r>
      <w:r w:rsidRPr="006D0DD6">
        <w:rPr>
          <w:rFonts w:ascii="Times New Roman" w:hAnsi="Times New Roman" w:cs="Times New Roman"/>
          <w:color w:val="333333"/>
          <w:sz w:val="24"/>
          <w:szCs w:val="24"/>
          <w:u w:val="single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Тоогуй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олон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дэбхэрээб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- 2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дахин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(раза)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 xml:space="preserve">2.Толгой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хулоо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тойруулан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Торон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байнгуй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собхорооб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.***</w:t>
      </w:r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3.Эршэ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хусоо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гээгээгуйб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Энеэбхилхээ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мартаагуйб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.***</w:t>
      </w:r>
      <w:r w:rsidRPr="006D0DD6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4.Эсэн,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сусан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зогсоогуйб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Эльгээ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барин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унаагуйб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.***</w:t>
      </w:r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5.Хоёр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гарни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тургэн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юм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Хоёр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хулни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хунгэн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юм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.***</w:t>
      </w:r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6.Оо</w:t>
      </w:r>
      <w:proofErr w:type="gram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proofErr w:type="gram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орхоноо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баринхай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Одоо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гоёор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дэбхэрээб</w:t>
      </w:r>
      <w:proofErr w:type="spellEnd"/>
      <w:r w:rsidRPr="006D0D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D0DD6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Дабталга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 xml:space="preserve"> - 4 </w:t>
      </w:r>
      <w:proofErr w:type="spellStart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дахин</w:t>
      </w:r>
      <w:proofErr w:type="spellEnd"/>
      <w:r w:rsidRPr="006D0DD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 xml:space="preserve"> (раз)</w:t>
      </w:r>
    </w:p>
    <w:p w:rsidR="006D0DD6" w:rsidRPr="006D0DD6" w:rsidRDefault="006D0DD6" w:rsidP="006D0D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садятся вокруг бабушки послушать рассказ о  легенде 12 годов.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Однажды Будда пригласил к себе на праздник всех животных, которые захотят прийти, и пообещал тем, кто придет, выразить дань уважения, наделив подарком. Кроме того, в знак чести и отличия, каждое из них должно было получить по году, который впредь будет называться только именем одного животного. На зов Будды откликнулись только двенадцать животных. Но чтобы попасть к Будде, нужно было переплыть широкую реку, и Будда предложил устроить соревнования, кто приплывет первым – получит первый год, кто вторым – второй и так далее.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Конечно же, первым приплыл могучий Бык. Но когда он отряхивался, чтобы предстать перед Буддой в подобающем виде, он тряхнул хвостом, и с хвоста, прямо к ногам Будды, слетела Крыса! Она еще на том берегу прицепилась к Быку, а когда он приплыл, больно укусила его за хвост, чтобы Бык кинул Крысу к Будде! Так Крыса стала первым из двенадцати животных, а Бык только вторым! Чуть - чуть отстал от Быка Тигр, которому достался третий год. С тех пор Бык и Тигр всегда соревнуются друг с другом!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Соревнование между Быком и Тигром так захватили Будду, что он не рассмотрел, что за животное приплыло четвертым! Или Кот, или Заяц или Кролик. За давностью лет истину установить невозможно, и у различных восточных народов так и осталось разночтение относительно хозяина четвёртого года. Пятым был Дракон, шестой оказалась Змея, седьмой — Лошадь. Тут по реке пошла полоса тумана, и опять неясно, кто был восьмым — Коза или Овца (а может быть, Баран).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Девятой в очереди стала Обезьяна. Почему прыткая обезьяна пришла так поздно? Она просто не хотела рисковать и внимательно присматривалась, наблюдая за пловцами. Лишь убедившись в безопасности мероприятия, она вошла в воду.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lastRenderedPageBreak/>
        <w:t>Десятым прибежал Петух (а может быть, и Курица, кто их, мокрых, разберёт). Он задержался, потому, что долго и обстоятельно рассказывал своей многочисленной семье, как она должна жить в его отсутствие.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Одиннадцатой прискакала Собака. С утра у неё была масса хозяйственных дел, и, едва с ними управившись, она – разгорячённая - бросилась в воду. Говорят, потом долго кашляла.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И, наконец, последним появился Кабан (по другим источникам, прислал вместо себя Свинью). Он не очень спешил: не очень честолюбив, не слишком привередлив. Ему Будда подарил последний, но самый хороший год: год Кабана отличается изобилием и спокойствием.</w:t>
      </w:r>
    </w:p>
    <w:p w:rsidR="006D0DD6" w:rsidRPr="006D0DD6" w:rsidRDefault="006D0DD6" w:rsidP="006D0DD6">
      <w:pPr>
        <w:pStyle w:val="a4"/>
        <w:spacing w:before="45" w:beforeAutospacing="0" w:after="105" w:afterAutospacing="0"/>
        <w:ind w:firstLine="375"/>
        <w:contextualSpacing/>
        <w:jc w:val="both"/>
        <w:rPr>
          <w:color w:val="000000" w:themeColor="text1"/>
        </w:rPr>
      </w:pPr>
      <w:r w:rsidRPr="006D0DD6">
        <w:rPr>
          <w:color w:val="000000" w:themeColor="text1"/>
        </w:rPr>
        <w:t>Став владельцем целого года, животное передало ему свои типичные черты. Что же касается человека, то теперь, в зависимости от того, в каком году он родился, можно было определить его характер, судьбу. Рожденный под одним из этих знаков человек приобретал и типичные черты животного - его силу или слабость, доброту или злобу, гордость или скромность.  </w:t>
      </w:r>
    </w:p>
    <w:p w:rsidR="006D0DD6" w:rsidRPr="006D0DD6" w:rsidRDefault="006D0DD6" w:rsidP="006D0D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Бабушка: </w:t>
      </w: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Эту легенду все должны знать и помнить. Игры, которые </w:t>
      </w:r>
      <w:proofErr w:type="gram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устраивались в праздник Сагаалган были</w:t>
      </w:r>
      <w:proofErr w:type="gram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ради развлечения, они призывали благополучие, счастье, здоровье, плодородие и богатство. Национальная игра  «Шагай </w:t>
      </w:r>
      <w:proofErr w:type="spell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наадан</w:t>
      </w:r>
      <w:proofErr w:type="spell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символ жизни и плодородия</w:t>
      </w:r>
      <w:proofErr w:type="gram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</w:t>
      </w:r>
      <w:proofErr w:type="gramStart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</w:t>
      </w:r>
      <w:proofErr w:type="gramEnd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агай - это баранья лодыжка</w:t>
      </w: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Эти игры разнообразны и требовали ловкости, быстроты, терпения – качеств, необходимых кочевнику. </w:t>
      </w:r>
    </w:p>
    <w:p w:rsidR="006D0DD6" w:rsidRPr="006D0DD6" w:rsidRDefault="006D0DD6" w:rsidP="006D0D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нас сейчас </w:t>
      </w:r>
      <w:proofErr w:type="gram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наступает год собаки хочу</w:t>
      </w:r>
      <w:proofErr w:type="gram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вас 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6D0DD6" w:rsidRPr="006D0DD6" w:rsidRDefault="006D0DD6" w:rsidP="006D0D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Описание игры:</w:t>
      </w:r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Кости </w:t>
      </w:r>
      <w:proofErr w:type="gramStart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расставляются в ряд друг прости</w:t>
      </w:r>
      <w:proofErr w:type="gramEnd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друга по краям стола. Игроки делятся на 2 команды. По очереди щелкают любую лодыжку, из своего ряда </w:t>
      </w:r>
      <w:proofErr w:type="gramStart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противоположную. Сбитые лодыжки забирает себе. </w:t>
      </w:r>
      <w:proofErr w:type="gramStart"/>
      <w:r w:rsidRPr="006D0D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Выигрывает тот, кто собрал больше всего лодыжек)</w:t>
      </w:r>
      <w:proofErr w:type="gramEnd"/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Бабушка</w:t>
      </w:r>
      <w:proofErr w:type="gramStart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уходит год петуха. Я передаю вам символ этого года – собаку. 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(все передвигаются к спальне)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В это время звучит музыка. Влетает </w:t>
      </w:r>
      <w:proofErr w:type="spell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Шолмос</w:t>
      </w:r>
      <w:proofErr w:type="spell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Выхватывает собаку у </w:t>
      </w:r>
      <w:proofErr w:type="spell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Гэсэра</w:t>
      </w:r>
      <w:proofErr w:type="spell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Убегает.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Дангина</w:t>
      </w:r>
      <w:proofErr w:type="spellEnd"/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же делать теперь? Как нам встречать Новый год без символа. 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Бабушка:</w:t>
      </w:r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помогу вам. Кости, которыми мы играли волшебные. Вот вам одна из косточек. Она приведет вас к старой мудрой шаманке. Она и поможет вам найти </w:t>
      </w:r>
      <w:proofErr w:type="gram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злого</w:t>
      </w:r>
      <w:proofErr w:type="gram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Шолмоса</w:t>
      </w:r>
      <w:proofErr w:type="spellEnd"/>
      <w:r w:rsidRPr="006D0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D0DD6" w:rsidRPr="006D0DD6" w:rsidRDefault="006D0DD6" w:rsidP="006D0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0DD6" w:rsidRPr="006D0DD6" w:rsidRDefault="006D0DD6" w:rsidP="006D0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Сцена 3. (Спальня гр.5) </w:t>
      </w:r>
      <w:r w:rsidRPr="006D0DD6">
        <w:rPr>
          <w:rFonts w:ascii="Times New Roman" w:hAnsi="Times New Roman" w:cs="Times New Roman"/>
          <w:sz w:val="24"/>
          <w:szCs w:val="24"/>
        </w:rPr>
        <w:t>Сидит шаманка</w:t>
      </w:r>
      <w:proofErr w:type="gramStart"/>
      <w:r w:rsidRPr="006D0D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0DD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D0DD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D0DD6">
        <w:rPr>
          <w:rFonts w:ascii="Times New Roman" w:hAnsi="Times New Roman" w:cs="Times New Roman"/>
          <w:sz w:val="24"/>
          <w:szCs w:val="24"/>
        </w:rPr>
        <w:t>остер, бубен, музыка)</w:t>
      </w:r>
    </w:p>
    <w:p w:rsidR="006D0DD6" w:rsidRPr="006D0DD6" w:rsidRDefault="006D0DD6" w:rsidP="006D0D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Шаманка (исполняет ритуальный танец):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Я шаманка, слуга четырех стихий,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в этом мире мне все подвластно.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сейчас, а не мигом позже.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Начинаю свою новую пляску.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огня, настал ваш черед.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силу даю.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Воды, теперь ваш черед.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время даю.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Земли, уже ваш черед,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слово даю.</w:t>
      </w:r>
    </w:p>
    <w:p w:rsidR="006D0DD6" w:rsidRPr="006D0DD6" w:rsidRDefault="006D0DD6" w:rsidP="006D0DD6">
      <w:pPr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>Зачем вы пожаловали ко мне.</w:t>
      </w:r>
    </w:p>
    <w:p w:rsidR="006D0DD6" w:rsidRPr="006D0DD6" w:rsidRDefault="006D0DD6" w:rsidP="006D0DD6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D0DD6">
        <w:rPr>
          <w:rFonts w:ascii="Times New Roman" w:hAnsi="Times New Roman" w:cs="Times New Roman"/>
          <w:sz w:val="24"/>
          <w:szCs w:val="24"/>
          <w:u w:val="single"/>
        </w:rPr>
        <w:t>Дангина</w:t>
      </w:r>
      <w:proofErr w:type="spellEnd"/>
      <w:r w:rsidRPr="006D0DD6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 w:rsidRPr="006D0DD6">
        <w:rPr>
          <w:rFonts w:ascii="Times New Roman" w:hAnsi="Times New Roman" w:cs="Times New Roman"/>
          <w:sz w:val="24"/>
          <w:szCs w:val="24"/>
          <w:u w:val="single"/>
        </w:rPr>
        <w:t>Гэсэр</w:t>
      </w:r>
      <w:proofErr w:type="spellEnd"/>
      <w:r w:rsidRPr="006D0DD6">
        <w:rPr>
          <w:rFonts w:ascii="Times New Roman" w:hAnsi="Times New Roman" w:cs="Times New Roman"/>
          <w:sz w:val="24"/>
          <w:szCs w:val="24"/>
          <w:u w:val="single"/>
        </w:rPr>
        <w:t xml:space="preserve"> рассказывают, что злой дух черного ветра похитил символ года.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proofErr w:type="spellStart"/>
      <w:r w:rsidRPr="006D0DD6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lastRenderedPageBreak/>
        <w:t>Гэсэр</w:t>
      </w:r>
      <w:proofErr w:type="spellEnd"/>
      <w:r w:rsidRPr="006D0DD6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: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Далеко- далеко за горами.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Дальше, чем ты представляешь,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Живет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дух Черного Ветра,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Он решил помешать нам праздник отмечать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даже Байкал ваш великий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 грязную лужу превратить.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Ваш Белый месяц превратим 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черный!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Шаманка: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6D0DD6" w:rsidRPr="006D0DD6" w:rsidRDefault="006D0DD6" w:rsidP="006D0DD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За тридевять земель находится гора </w:t>
      </w:r>
      <w:proofErr w:type="spellStart"/>
      <w:r w:rsidRPr="006D0DD6">
        <w:rPr>
          <w:rFonts w:ascii="Times New Roman" w:hAnsi="Times New Roman" w:cs="Times New Roman"/>
          <w:sz w:val="24"/>
          <w:szCs w:val="24"/>
        </w:rPr>
        <w:t>Мундарга</w:t>
      </w:r>
      <w:proofErr w:type="spellEnd"/>
      <w:r w:rsidRPr="006D0DD6">
        <w:rPr>
          <w:rFonts w:ascii="Times New Roman" w:hAnsi="Times New Roman" w:cs="Times New Roman"/>
          <w:sz w:val="24"/>
          <w:szCs w:val="24"/>
        </w:rPr>
        <w:t>. В этой горе спрятана баранья лопатка. По древнему преданию  с помощью этой лопатки предсказатели видели будущее. Плохое или хорошее. Что произойдет в будущем году.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Но никто пока не добирался до нее.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DD6">
        <w:rPr>
          <w:rFonts w:ascii="Times New Roman" w:hAnsi="Times New Roman" w:cs="Times New Roman"/>
          <w:sz w:val="24"/>
          <w:szCs w:val="24"/>
        </w:rPr>
        <w:t xml:space="preserve">А чтобы попасть туда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Помогу я вам друзья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Есть карта волшебная у меня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Она вас к горе приведет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волшебство все там произойдет.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До новых встреч.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(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Дает </w:t>
      </w: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карту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Дангине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и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Гэсэру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выходят в группу)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1 испытание Викторина «Наука предков»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 каком  месяце меньше всего говорят? (в феврале).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Сыр из овечьего молока? (брынза).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Высушенное мясо у бурят? (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борсо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Переносное жилище кочевых народов? (юрта).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Популярное и любимое блюдо бурят? (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буузы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Бурятский эпос? (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 юрте опора – шест, в жизни опора кто? (друг).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Название спортивного национального  праздника (Сур –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Харбаан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День встречи, взаимных благопожеланий в честь нового года по восточному календарю? (Сагаалган).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Какова длина тетивы у лука? (1,6 м.)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 какой стороны начинали стрельбу из лука? (со стороны восхода солнца).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Как выбрать хорошего бегуна для скачек? На что обратить внимание при выборе? (тонкая 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морда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жидкие грива и хвост, грудь широкая, спина и ноги прямые, зубы мелкие).</w:t>
      </w:r>
    </w:p>
    <w:p w:rsidR="006D0DD6" w:rsidRPr="006D0DD6" w:rsidRDefault="006D0DD6" w:rsidP="006D0DD6">
      <w:pPr>
        <w:pStyle w:val="a8"/>
        <w:widowControl w:val="0"/>
        <w:numPr>
          <w:ilvl w:val="0"/>
          <w:numId w:val="3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Перечислить законы бурятской борьбы (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 царапаться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не совать пальцы в глаза и рот противника, не допускать запрещенных приемов, не касаться земли руками или коленом)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( презентация)+ дегустация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т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о что принесли родители).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</w:pPr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  <w:t>За 1 испытание получают дугу от лука (переходим в муз</w:t>
      </w:r>
      <w:proofErr w:type="gram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  <w:t>.</w:t>
      </w:r>
      <w:proofErr w:type="gram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  <w:t xml:space="preserve"> </w:t>
      </w:r>
      <w:proofErr w:type="gram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  <w:t>з</w:t>
      </w:r>
      <w:proofErr w:type="gram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u w:val="single"/>
          <w:lang w:eastAsia="ru-RU" w:bidi="ru-RU"/>
        </w:rPr>
        <w:t>ал)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2 Испытание.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Спортивные, подвижные игры.</w:t>
      </w:r>
    </w:p>
    <w:p w:rsidR="006D0DD6" w:rsidRPr="006D0DD6" w:rsidRDefault="006D0DD6" w:rsidP="006D0DD6">
      <w:pPr>
        <w:pStyle w:val="a8"/>
        <w:numPr>
          <w:ilvl w:val="0"/>
          <w:numId w:val="2"/>
        </w:numPr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proofErr w:type="gramStart"/>
      <w:r w:rsidRPr="006D0DD6">
        <w:rPr>
          <w:rFonts w:ascii="Times New Roman" w:eastAsia="Calibri" w:hAnsi="Times New Roman" w:cs="Times New Roman"/>
          <w:sz w:val="24"/>
          <w:szCs w:val="24"/>
          <w:u w:val="single"/>
        </w:rPr>
        <w:t>Проводится игра «Построй юрту»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(3 стульев. 6 детей.</w:t>
      </w:r>
      <w:proofErr w:type="gram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 На каждом стуле лежит платок. </w:t>
      </w:r>
      <w:proofErr w:type="gram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По 2 ребенка бегают вокруг стула, по окончании музыки берутся за концы платка и поднимают его вверх, как крышу)</w:t>
      </w:r>
      <w:proofErr w:type="gramEnd"/>
    </w:p>
    <w:p w:rsidR="006D0DD6" w:rsidRPr="006D0DD6" w:rsidRDefault="006D0DD6" w:rsidP="006D0DD6">
      <w:pPr>
        <w:pStyle w:val="a8"/>
        <w:widowControl w:val="0"/>
        <w:numPr>
          <w:ilvl w:val="0"/>
          <w:numId w:val="2"/>
        </w:numPr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Скачки на конях. «Мори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урилдаан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»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pStyle w:val="a8"/>
        <w:numPr>
          <w:ilvl w:val="0"/>
          <w:numId w:val="2"/>
        </w:num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 xml:space="preserve">Игра «Покажи умения» </w:t>
      </w:r>
      <w:r w:rsidRPr="006D0DD6">
        <w:rPr>
          <w:rFonts w:ascii="Times New Roman" w:eastAsia="Calibri" w:hAnsi="Times New Roman" w:cs="Times New Roman"/>
          <w:i/>
          <w:sz w:val="24"/>
          <w:szCs w:val="24"/>
        </w:rPr>
        <w:t>На 4 столиках стоят тарелки, в которых перемешаны макароны, фасоль, горох. Девочки приглашаются к столикам и должны перебрать крупы в разные тарелочки.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3 испытание. ( </w:t>
      </w: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муз</w:t>
      </w:r>
      <w:proofErr w:type="gram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.з</w:t>
      </w:r>
      <w:proofErr w:type="gram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ал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).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«Стрельба из лука» - «</w:t>
      </w:r>
      <w:proofErr w:type="gram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val="en-US" w:eastAsia="ru-RU" w:bidi="ru-RU"/>
        </w:rPr>
        <w:t>h</w:t>
      </w:r>
      <w:proofErr w:type="spellStart"/>
      <w:proofErr w:type="gram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ур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харбалган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».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i/>
          <w:color w:val="000000"/>
          <w:sz w:val="24"/>
          <w:szCs w:val="24"/>
          <w:u w:val="single"/>
          <w:lang w:eastAsia="ru-RU" w:bidi="ru-RU"/>
        </w:rPr>
        <w:t>Описание:</w:t>
      </w:r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 на расстоянии 2,5 – 3 м чертим линию. Должны стараться, чтобы стрелы попадали за линию</w:t>
      </w:r>
      <w:proofErr w:type="gram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.</w:t>
      </w:r>
      <w:proofErr w:type="gram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  (</w:t>
      </w:r>
      <w:proofErr w:type="gramStart"/>
      <w:r w:rsidRPr="006D0DD6">
        <w:rPr>
          <w:rFonts w:ascii="Times New Roman" w:eastAsia="Sylfaen" w:hAnsi="Times New Roman" w:cs="Times New Roman"/>
          <w:b/>
          <w:i/>
          <w:color w:val="000000"/>
          <w:sz w:val="24"/>
          <w:szCs w:val="24"/>
          <w:lang w:eastAsia="ru-RU" w:bidi="ru-RU"/>
        </w:rPr>
        <w:t>с</w:t>
      </w:r>
      <w:proofErr w:type="gramEnd"/>
      <w:r w:rsidRPr="006D0DD6">
        <w:rPr>
          <w:rFonts w:ascii="Times New Roman" w:eastAsia="Sylfaen" w:hAnsi="Times New Roman" w:cs="Times New Roman"/>
          <w:b/>
          <w:i/>
          <w:color w:val="000000"/>
          <w:sz w:val="24"/>
          <w:szCs w:val="24"/>
          <w:lang w:eastAsia="ru-RU" w:bidi="ru-RU"/>
        </w:rPr>
        <w:t>треляют по 3-4 чел.)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Последний стреляет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Гэсэр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.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Дангина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вручает стрелу за меткость, сообщая о том,  что стрела покажет путь к горе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Мундарга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, в которой спрятана баранья лопатка.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Ведущая: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На этом мы с вами прерываемся на обед и сон час.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jc w:val="center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jc w:val="center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Сцена 4. 15.30. </w:t>
      </w: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Муз</w:t>
      </w:r>
      <w:proofErr w:type="gram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.з</w:t>
      </w:r>
      <w:proofErr w:type="gram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ал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.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(гора. 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Шаманка, огонь, затемнение.) </w:t>
      </w:r>
      <w:proofErr w:type="gramEnd"/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Дети садятся на стулья. Театр.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Шаманка: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Справились вы со всеми заданиями. Молодцы. И последнее испытание  для тебя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Бараньей лопаткой я вызову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Шолмоса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на последний бой. И ты должен победить.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Шаманка колдует.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Спец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.э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ффекты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, выбегает под музыку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Шолмос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(танец борьба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Гэсэра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с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Шолмосом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  <w:t>)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Шолмос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.: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О, горе мне. Победил меня </w:t>
      </w:r>
      <w:proofErr w:type="gram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сильный</w:t>
      </w:r>
      <w:proofErr w:type="gram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и смелый 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 Прости, и оставьте меня на празднике?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Дангина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Простим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Шолмоса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?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Дети: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Да.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Дангина</w:t>
      </w:r>
      <w:proofErr w:type="spellEnd"/>
      <w:r w:rsidRPr="006D0DD6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:</w:t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ну что ж, дружба вновь все победила, злые чары развеяла. 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И мы продолжим наш праздник Белого месяца. И пригласим Белого старца -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Сагаан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Убгэн</w:t>
      </w:r>
      <w:proofErr w:type="spellEnd"/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rPr>
          <w:rFonts w:eastAsia="Sylfaen"/>
          <w:b/>
          <w:color w:val="000000"/>
          <w:lang w:bidi="ru-RU"/>
        </w:rPr>
      </w:pPr>
      <w:r w:rsidRPr="006D0DD6">
        <w:rPr>
          <w:rFonts w:eastAsia="Sylfaen"/>
          <w:b/>
          <w:color w:val="000000"/>
          <w:lang w:bidi="ru-RU"/>
        </w:rPr>
        <w:t xml:space="preserve">Входит </w:t>
      </w:r>
      <w:proofErr w:type="spellStart"/>
      <w:r w:rsidRPr="006D0DD6">
        <w:rPr>
          <w:rFonts w:eastAsia="Sylfaen"/>
          <w:b/>
          <w:color w:val="000000"/>
          <w:lang w:bidi="ru-RU"/>
        </w:rPr>
        <w:t>Сагаан</w:t>
      </w:r>
      <w:proofErr w:type="spellEnd"/>
      <w:r w:rsidRPr="006D0DD6">
        <w:rPr>
          <w:rFonts w:eastAsia="Sylfaen"/>
          <w:b/>
          <w:color w:val="000000"/>
          <w:lang w:bidi="ru-RU"/>
        </w:rPr>
        <w:t xml:space="preserve"> </w:t>
      </w:r>
      <w:proofErr w:type="spellStart"/>
      <w:r w:rsidRPr="006D0DD6">
        <w:rPr>
          <w:rFonts w:eastAsia="Sylfaen"/>
          <w:b/>
          <w:color w:val="000000"/>
          <w:lang w:bidi="ru-RU"/>
        </w:rPr>
        <w:t>Убгэн</w:t>
      </w:r>
      <w:proofErr w:type="spellEnd"/>
      <w:r w:rsidRPr="006D0DD6">
        <w:rPr>
          <w:rFonts w:eastAsia="Sylfaen"/>
          <w:b/>
          <w:color w:val="000000"/>
          <w:lang w:bidi="ru-RU"/>
        </w:rPr>
        <w:t xml:space="preserve"> </w:t>
      </w:r>
      <w:r w:rsidRPr="006D0DD6">
        <w:rPr>
          <w:rFonts w:eastAsia="Sylfaen"/>
          <w:i/>
          <w:color w:val="000000"/>
          <w:lang w:bidi="ru-RU"/>
        </w:rPr>
        <w:t>(говорит поздравление на бурятском  и русском языках):</w:t>
      </w:r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</w:rPr>
      </w:pPr>
      <w:r w:rsidRPr="006D0DD6">
        <w:rPr>
          <w:color w:val="333333"/>
        </w:rPr>
        <w:t>Белый месяц, как в облачном сне,</w:t>
      </w:r>
      <w:r w:rsidRPr="006D0DD6">
        <w:rPr>
          <w:color w:val="333333"/>
        </w:rPr>
        <w:br/>
        <w:t>С небес к нам спустился на белом коне.</w:t>
      </w:r>
      <w:r w:rsidRPr="006D0DD6">
        <w:rPr>
          <w:color w:val="333333"/>
        </w:rPr>
        <w:br/>
        <w:t>Летит аргамак по древней земле,</w:t>
      </w:r>
      <w:r w:rsidRPr="006D0DD6">
        <w:rPr>
          <w:color w:val="333333"/>
        </w:rPr>
        <w:br/>
      </w:r>
      <w:proofErr w:type="spellStart"/>
      <w:r w:rsidRPr="006D0DD6">
        <w:rPr>
          <w:color w:val="333333"/>
        </w:rPr>
        <w:t>Уреэлов</w:t>
      </w:r>
      <w:proofErr w:type="spellEnd"/>
      <w:r w:rsidRPr="006D0DD6">
        <w:rPr>
          <w:color w:val="333333"/>
        </w:rPr>
        <w:t xml:space="preserve"> звон раздается везде.</w:t>
      </w:r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</w:rPr>
      </w:pPr>
      <w:r w:rsidRPr="006D0DD6">
        <w:rPr>
          <w:color w:val="333333"/>
        </w:rPr>
        <w:t>Белой дороги, белой мечты</w:t>
      </w:r>
      <w:r w:rsidRPr="006D0DD6">
        <w:rPr>
          <w:color w:val="333333"/>
        </w:rPr>
        <w:br/>
        <w:t>Я вам желаю в месяц луны!</w:t>
      </w:r>
      <w:r w:rsidRPr="006D0DD6">
        <w:rPr>
          <w:color w:val="333333"/>
        </w:rPr>
        <w:br/>
        <w:t>Солнца в груди, нежной души.</w:t>
      </w:r>
      <w:r w:rsidRPr="006D0DD6">
        <w:rPr>
          <w:color w:val="333333"/>
        </w:rPr>
        <w:br/>
        <w:t>И бесконечной, светлой любви!</w:t>
      </w:r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</w:rPr>
      </w:pPr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  <w:shd w:val="clear" w:color="auto" w:fill="FFFFFF"/>
        </w:rPr>
      </w:pPr>
      <w:proofErr w:type="spellStart"/>
      <w:r w:rsidRPr="006D0DD6">
        <w:rPr>
          <w:color w:val="333333"/>
          <w:shd w:val="clear" w:color="auto" w:fill="FFFFFF"/>
        </w:rPr>
        <w:t>Абын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эжын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уреэлтэй</w:t>
      </w:r>
      <w:proofErr w:type="spellEnd"/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  <w:shd w:val="clear" w:color="auto" w:fill="FFFFFF"/>
        </w:rPr>
      </w:pPr>
      <w:proofErr w:type="spellStart"/>
      <w:r w:rsidRPr="006D0DD6">
        <w:rPr>
          <w:color w:val="333333"/>
          <w:shd w:val="clear" w:color="auto" w:fill="FFFFFF"/>
        </w:rPr>
        <w:t>Аглаг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тэнюун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нютагтаа</w:t>
      </w:r>
      <w:proofErr w:type="spellEnd"/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  <w:shd w:val="clear" w:color="auto" w:fill="FFFFFF"/>
        </w:rPr>
      </w:pPr>
      <w:proofErr w:type="spellStart"/>
      <w:r w:rsidRPr="006D0DD6">
        <w:rPr>
          <w:color w:val="333333"/>
          <w:shd w:val="clear" w:color="auto" w:fill="FFFFFF"/>
        </w:rPr>
        <w:t>Арюан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proofErr w:type="gramStart"/>
      <w:r w:rsidRPr="006D0DD6">
        <w:rPr>
          <w:color w:val="333333"/>
          <w:shd w:val="clear" w:color="auto" w:fill="FFFFFF"/>
        </w:rPr>
        <w:t>h</w:t>
      </w:r>
      <w:proofErr w:type="gramEnd"/>
      <w:r w:rsidRPr="006D0DD6">
        <w:rPr>
          <w:color w:val="333333"/>
          <w:shd w:val="clear" w:color="auto" w:fill="FFFFFF"/>
        </w:rPr>
        <w:t>айхан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байдалтай</w:t>
      </w:r>
      <w:proofErr w:type="spellEnd"/>
    </w:p>
    <w:p w:rsidR="006D0DD6" w:rsidRPr="006D0DD6" w:rsidRDefault="006D0DD6" w:rsidP="006D0DD6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333333"/>
        </w:rPr>
      </w:pPr>
      <w:proofErr w:type="spellStart"/>
      <w:r w:rsidRPr="006D0DD6">
        <w:rPr>
          <w:color w:val="333333"/>
          <w:shd w:val="clear" w:color="auto" w:fill="FFFFFF"/>
        </w:rPr>
        <w:t>Амгалан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proofErr w:type="gramStart"/>
      <w:r w:rsidRPr="006D0DD6">
        <w:rPr>
          <w:color w:val="333333"/>
          <w:shd w:val="clear" w:color="auto" w:fill="FFFFFF"/>
        </w:rPr>
        <w:t>h</w:t>
      </w:r>
      <w:proofErr w:type="gramEnd"/>
      <w:r w:rsidRPr="006D0DD6">
        <w:rPr>
          <w:color w:val="333333"/>
          <w:shd w:val="clear" w:color="auto" w:fill="FFFFFF"/>
        </w:rPr>
        <w:t>уухатнай</w:t>
      </w:r>
      <w:proofErr w:type="spellEnd"/>
      <w:r w:rsidRPr="006D0DD6">
        <w:rPr>
          <w:color w:val="333333"/>
          <w:shd w:val="clear" w:color="auto" w:fill="FFFFFF"/>
        </w:rPr>
        <w:t xml:space="preserve"> </w:t>
      </w:r>
      <w:proofErr w:type="spellStart"/>
      <w:r w:rsidRPr="006D0DD6">
        <w:rPr>
          <w:color w:val="333333"/>
          <w:shd w:val="clear" w:color="auto" w:fill="FFFFFF"/>
        </w:rPr>
        <w:t>болтогой</w:t>
      </w:r>
      <w:proofErr w:type="spellEnd"/>
      <w:r w:rsidRPr="006D0DD6">
        <w:rPr>
          <w:color w:val="333333"/>
          <w:shd w:val="clear" w:color="auto" w:fill="FFFFFF"/>
        </w:rPr>
        <w:t>!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Сагаан</w:t>
      </w:r>
      <w:proofErr w:type="spell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val="en-US" w:eastAsia="ru-RU" w:bidi="ru-RU"/>
        </w:rPr>
        <w:t>Y</w:t>
      </w:r>
      <w:proofErr w:type="spellStart"/>
      <w:proofErr w:type="gram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бгэн</w:t>
      </w:r>
      <w:proofErr w:type="spell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 в кругу раздает подарки,  приглашает на </w:t>
      </w:r>
      <w:proofErr w:type="spell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ёхор</w:t>
      </w:r>
      <w:proofErr w:type="spell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.)</w:t>
      </w:r>
      <w:r w:rsidRPr="006D0DD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6D0DD6" w:rsidRPr="006D0DD6" w:rsidRDefault="006D0DD6" w:rsidP="006D0DD6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6D0DD6">
        <w:rPr>
          <w:rFonts w:ascii="Times New Roman" w:eastAsia="Calibri" w:hAnsi="Times New Roman" w:cs="Times New Roman"/>
          <w:b/>
          <w:i/>
          <w:sz w:val="24"/>
          <w:szCs w:val="24"/>
        </w:rPr>
        <w:t>Сагаан</w:t>
      </w:r>
      <w:proofErr w:type="spellEnd"/>
      <w:r w:rsidRPr="006D0DD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D0DD6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Y</w:t>
      </w:r>
      <w:proofErr w:type="spellStart"/>
      <w:proofErr w:type="gramEnd"/>
      <w:r w:rsidRPr="006D0DD6">
        <w:rPr>
          <w:rFonts w:ascii="Times New Roman" w:eastAsia="Calibri" w:hAnsi="Times New Roman" w:cs="Times New Roman"/>
          <w:b/>
          <w:i/>
          <w:sz w:val="24"/>
          <w:szCs w:val="24"/>
        </w:rPr>
        <w:t>бгэн</w:t>
      </w:r>
      <w:proofErr w:type="spellEnd"/>
      <w:r w:rsidRPr="006D0DD6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А теперь мы ножки спросим: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До каких же пор стоять?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lastRenderedPageBreak/>
        <w:t>Может ножкам хоть немножко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Дружный «</w:t>
      </w:r>
      <w:proofErr w:type="spellStart"/>
      <w:r w:rsidRPr="006D0DD6">
        <w:rPr>
          <w:rFonts w:ascii="Times New Roman" w:eastAsia="Calibri" w:hAnsi="Times New Roman" w:cs="Times New Roman"/>
          <w:sz w:val="24"/>
          <w:szCs w:val="24"/>
        </w:rPr>
        <w:t>Ёхор</w:t>
      </w:r>
      <w:proofErr w:type="spellEnd"/>
      <w:r w:rsidRPr="006D0DD6">
        <w:rPr>
          <w:rFonts w:ascii="Times New Roman" w:eastAsia="Calibri" w:hAnsi="Times New Roman" w:cs="Times New Roman"/>
          <w:sz w:val="24"/>
          <w:szCs w:val="24"/>
        </w:rPr>
        <w:t>» станцевать.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Наш бурятский хоровод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Взяться за руки зовёт.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Если встанешь с нами в круг,</w:t>
      </w:r>
    </w:p>
    <w:p w:rsidR="006D0DD6" w:rsidRPr="006D0DD6" w:rsidRDefault="006D0DD6" w:rsidP="006D0D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DD6">
        <w:rPr>
          <w:rFonts w:ascii="Times New Roman" w:eastAsia="Calibri" w:hAnsi="Times New Roman" w:cs="Times New Roman"/>
          <w:sz w:val="24"/>
          <w:szCs w:val="24"/>
        </w:rPr>
        <w:t>Значит ты хороший друг.</w:t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</w:pPr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Танцуют </w:t>
      </w:r>
      <w:proofErr w:type="spellStart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>ёохор</w:t>
      </w:r>
      <w:proofErr w:type="spellEnd"/>
      <w:r w:rsidRPr="006D0DD6"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  <w:t xml:space="preserve">.  </w:t>
      </w:r>
    </w:p>
    <w:p w:rsid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i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1B5848">
            <wp:extent cx="2402205" cy="179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7BC13A">
            <wp:extent cx="2402205" cy="179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4F1039">
            <wp:extent cx="2402205" cy="1798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101FB0">
            <wp:extent cx="2402205" cy="179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D0DD6" w:rsidRPr="006D0DD6" w:rsidRDefault="006D0DD6" w:rsidP="006D0DD6">
      <w:pPr>
        <w:widowControl w:val="0"/>
        <w:spacing w:after="0" w:line="240" w:lineRule="auto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8ABB91">
            <wp:extent cx="2402205" cy="1798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A161DB">
            <wp:extent cx="2402205" cy="1798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0DD6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D3253F" w:rsidRPr="006D0DD6" w:rsidRDefault="00D3253F" w:rsidP="00311EF6">
      <w:pPr>
        <w:jc w:val="both"/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</w:pPr>
    </w:p>
    <w:p w:rsidR="00D3253F" w:rsidRPr="006D0DD6" w:rsidRDefault="006D0DD6" w:rsidP="00311E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386B17">
            <wp:extent cx="2402205" cy="1798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04834F">
            <wp:extent cx="2402205" cy="1798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377" w:rsidRPr="006D0DD6" w:rsidRDefault="00D56377" w:rsidP="00311E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2994" w:rsidRDefault="00EE2994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D0DD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D0DD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</w:t>
      </w: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014F4D" w:rsidP="00311EF6">
      <w:pPr>
        <w:ind w:left="1485" w:hanging="14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F4D" w:rsidRDefault="00D31352" w:rsidP="00D3135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31352">
        <w:rPr>
          <w:rFonts w:ascii="Times New Roman" w:hAnsi="Times New Roman" w:cs="Times New Roman"/>
          <w:sz w:val="24"/>
          <w:szCs w:val="24"/>
        </w:rPr>
        <w:lastRenderedPageBreak/>
        <w:t>Досуг «Хлеб – всему голова!»</w:t>
      </w:r>
    </w:p>
    <w:p w:rsidR="00014F4D" w:rsidRDefault="00014F4D" w:rsidP="00014F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Цель: расширить знания детей о хлебе как одном из богатств на земле.</w:t>
      </w:r>
    </w:p>
    <w:p w:rsidR="00014F4D" w:rsidRPr="00014F4D" w:rsidRDefault="00014F4D" w:rsidP="00014F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Познавательное развитие: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-содействовать развитию познавательн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 дошкольников;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-развивать личный познавательный опыт детей;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-пробуждать к самостоятельному поиску причин, способов действий,                             проявлению творчества;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-воспитывать интерес детей и бережное отношение к природе, целеустремленность и настойчивость;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- отделять мелкие крупы от 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крупных</w:t>
      </w:r>
      <w:proofErr w:type="gramEnd"/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Речевое развитие: 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>одействовать расширению и активизации словаря детей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4F4D">
        <w:rPr>
          <w:rFonts w:ascii="Times New Roman" w:hAnsi="Times New Roman" w:cs="Times New Roman"/>
          <w:sz w:val="24"/>
          <w:szCs w:val="24"/>
        </w:rPr>
        <w:t>Социально-коммуникативное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 xml:space="preserve"> развития: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-совершенствовать навыки игрового взаимодействия;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 воспитывать у детей коммуникативную культуру;</w:t>
      </w:r>
    </w:p>
    <w:p w:rsidR="00014F4D" w:rsidRPr="00014F4D" w:rsidRDefault="00014F4D" w:rsidP="00014F4D">
      <w:pPr>
        <w:spacing w:line="240" w:lineRule="auto"/>
        <w:ind w:left="1485" w:hanging="1485"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4F4D">
        <w:rPr>
          <w:rFonts w:ascii="Times New Roman" w:hAnsi="Times New Roman" w:cs="Times New Roman"/>
          <w:sz w:val="24"/>
          <w:szCs w:val="24"/>
        </w:rPr>
        <w:t>Материал и оборудование: 2 стола, 2 игрушечные машины, 2 чашки (пластмассовые, рис, пшено, горох, пшеница, гречка, овёс, ячмень, колоски, ложки, сито, песочные часы, дидактические карточки.</w:t>
      </w:r>
      <w:proofErr w:type="gramEnd"/>
    </w:p>
    <w:p w:rsidR="00014F4D" w:rsidRPr="00014F4D" w:rsidRDefault="00014F4D" w:rsidP="00014F4D">
      <w:pPr>
        <w:spacing w:line="240" w:lineRule="auto"/>
        <w:ind w:left="1485" w:hanging="1485"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Предварительная работа: работа в книжном уголке, беседа по картине «Снедь московская, чтение и обсуждение Ф. </w:t>
      </w:r>
      <w:proofErr w:type="spellStart"/>
      <w:r w:rsidRPr="00014F4D">
        <w:rPr>
          <w:rFonts w:ascii="Times New Roman" w:hAnsi="Times New Roman" w:cs="Times New Roman"/>
          <w:sz w:val="24"/>
          <w:szCs w:val="24"/>
        </w:rPr>
        <w:t>Шкулева</w:t>
      </w:r>
      <w:proofErr w:type="spellEnd"/>
      <w:r w:rsidRPr="00014F4D">
        <w:rPr>
          <w:rFonts w:ascii="Times New Roman" w:hAnsi="Times New Roman" w:cs="Times New Roman"/>
          <w:sz w:val="24"/>
          <w:szCs w:val="24"/>
        </w:rPr>
        <w:t xml:space="preserve"> «Молотьба», работа с 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соленной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 xml:space="preserve"> (поделки из теста) картинки с изображением различных изделий из хлеба, репродукции с картин И. Шишкина «Рожь», </w:t>
      </w:r>
    </w:p>
    <w:p w:rsidR="00014F4D" w:rsidRPr="00014F4D" w:rsidRDefault="00014F4D" w:rsidP="00014F4D">
      <w:pPr>
        <w:spacing w:line="240" w:lineRule="auto"/>
        <w:ind w:left="1485" w:hanging="1485"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Г. Мясоедов «Жатва», Фотоиллюстрации с изображением полевых работ, людей различных профессий, который выращивают хлеб.</w:t>
      </w:r>
    </w:p>
    <w:p w:rsidR="00014F4D" w:rsidRPr="00014F4D" w:rsidRDefault="00014F4D" w:rsidP="00014F4D">
      <w:pPr>
        <w:spacing w:line="240" w:lineRule="auto"/>
        <w:ind w:left="1485" w:hanging="1485"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Ход досуга: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Воспитатель: Велика и необъятна вся наша русская земля,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                        Урожаями богаты наши нивы и поля.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У народа есть слова: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«Хлеб – всей жизни голова».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Славится он первым на земле,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                 Ставится он первым на столе (А. </w:t>
      </w:r>
      <w:proofErr w:type="spellStart"/>
      <w:r w:rsidRPr="00014F4D">
        <w:rPr>
          <w:rFonts w:ascii="Times New Roman" w:hAnsi="Times New Roman" w:cs="Times New Roman"/>
          <w:sz w:val="24"/>
          <w:szCs w:val="24"/>
        </w:rPr>
        <w:t>Баяков</w:t>
      </w:r>
      <w:proofErr w:type="spellEnd"/>
      <w:r w:rsidRPr="00014F4D">
        <w:rPr>
          <w:rFonts w:ascii="Times New Roman" w:hAnsi="Times New Roman" w:cs="Times New Roman"/>
          <w:sz w:val="24"/>
          <w:szCs w:val="24"/>
        </w:rPr>
        <w:t>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В игре принимают участие: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1. Команда – "Земледельцы"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2. Команда – "Хлебопашцы"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1. На столах стоят тарелки с гречкой и горохом; гречкой и рисом вперемешку. Нужно отобрать гречку от гороха и риса. Кто быстрее из команд справится, тот и победит.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2. - Ребята, я вам буду задавать вопросы, а вы внимательно слушайте и постарайтесь ответить на них: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Что вкусней всего на свете? (хлеб)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1. Когда сеют зерно на полях? (весной)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2. Как называется машина, которая убирает колосья с поля? (комбайн)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3. Чем пашут землю? (плугом)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lastRenderedPageBreak/>
        <w:t>4. Назовите профессии людей, которые работают на полях? (комбайнёр, тракторист, фермер и др.)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5. Что выпекают из муки? (хлеб)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     6. Как получают муку? (перемалывают зёрна)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Задание 3. А сейчас давайте послушаем стихотворение С. Михалкова «Булка».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>ключается грустная музыка).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Три паренька по переулку,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играя, будто бы в футбол,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Туда – сюда гоняли булку,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 забивали ею гол.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Шёл мимо незнакомый дядя,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остановился и вздохнул,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 на ребят почти не глядя,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к той булке руку протянул.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«Ты кто такой?» — спросили дети,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забыв на время про футбол.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«Я – пекарь!» — человек ответил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 с булкой медленно ушёл.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Даже не верится нам с тобою,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что кто-то сорит чудом земли.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Сердце за хлеб обливается болью,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когда он лежит в придорожной пыли.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Воспитатель: Что хотел автор С. Михалков рассказать нам о хлебе? Да, хлеб надо беречь, он – наше богатство. Русский народ испокон веков с уважением относился к хлебу и придумывал о нём пословицы и поговорки.  А сейчас давайте вспомним с вами пословицы и поговорки о хлебе: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1. Хлеб - батюшка, вода - матушка.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2. Хлеб да вода здоровая еда.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3. Нет хлеба, клади зубы на полку.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4. Без печки холодно, а без хлеба голодно.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5. Если хлеба ни куска, то и в тереме тоска.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4.  Воспитатель: Хлеб созрел, но к нам на стол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Прямо с поля не пошёл.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С поля даже в магазины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Хлебу ехать рановато.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Он уселся на машину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 спешит на элеватор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(П. Синявский)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Аттракцион: «Кто быстрее отвезёт зерно на элеватор». Дети переносят зерно в ложках, стараясь не рассыпать его, до машины, которая повезёт зерно на элеватор.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5. Дидактическая игра «Откуда хлеб пришёл»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>тветы команд)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Откуда хлеб пришел? — из магазина.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А в магазин как попал? — из пекарни.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Что делают в пекарне? — пекут хлеб.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Из чего? — из муки.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Из чего мука? - из зерна.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Откуда зерно?  - из колоса пшеницы.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Откуда пшеница? — выросла в поле.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lastRenderedPageBreak/>
        <w:t>Кто ее посеял? – колхозники.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Физкультминутка: «Замесим тесто».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Ой, ладошки-ладушки.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Мы печём 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>.   (Хлопки руками).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Замешиваем тесто, а тесту в миске тесно.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(Имитируют, помешивание руками по кругу).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Тесто выпало на стол, тесто шлёпнулось на пол. (Присели).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Тесто убежало, начинай, сначала. (Лёгкий бег по кругу).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6. Составить рассказ по плану-рисунку «Откуда - хлеб пришел».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Задание 7. Дидактическая игра: «Что сначала, что потом?»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Цель: учить детей выстраивать последовательность развития хлебных колосьев пшеницы и хозяйственной деятельности людей по производству хлеба.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Игровые действия: дети берут по одной картинке и находят своё место в общем ряду, составляют одно-два предложения </w:t>
      </w:r>
      <w:proofErr w:type="gramStart"/>
      <w:r w:rsidRPr="00014F4D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014F4D">
        <w:rPr>
          <w:rFonts w:ascii="Times New Roman" w:hAnsi="Times New Roman" w:cs="Times New Roman"/>
          <w:sz w:val="24"/>
          <w:szCs w:val="24"/>
        </w:rPr>
        <w:t xml:space="preserve"> изображённом.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 xml:space="preserve">Перед вами пекарня и вы станете настоящими пекарями, слепите необыкновенные булочки из солёного теста. Лепка булочек под музыку. 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Воспитатель: Много мы с вами узнали. Но самое главное – это то, что вы знаете, сколько труда вкладывают люди: трактористы, комбайнёры, пекари – чтобы утром, когда проснётесь, лежала свежая булка или каравай.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Дети читают стихотворения: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 У народа есть слова: «Хлеб – всей жизни голова!»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Славится он первым на земле, ставится он первым на столе.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 А знаете ли вы, чем пахнет хлеб? Ломоть ржаного, трудового хлеба?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Он пахнет полей, печкой, небом, а главное – работой пахнет, хлебом.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Стихи:        Он не падает к нам с неба, появляется не вдруг.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Чтобы вырос колос хлеба, нужен труд десятков рук.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- Тем, кто хлеб печёт чуть свет, шлёт пшено и кашу,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Тем, кто землю глубоко острым плугом пашет.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F4D">
        <w:rPr>
          <w:rFonts w:ascii="Times New Roman" w:hAnsi="Times New Roman" w:cs="Times New Roman"/>
          <w:sz w:val="24"/>
          <w:szCs w:val="24"/>
        </w:rPr>
        <w:t>Им спасибо говорим и за всё благодарим!</w:t>
      </w:r>
    </w:p>
    <w:p w:rsidR="00014F4D" w:rsidRPr="00014F4D" w:rsidRDefault="00014F4D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1352" w:rsidRDefault="00D31352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92669">
            <wp:extent cx="2158365" cy="16217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43006" wp14:editId="5A134958">
            <wp:extent cx="2158365" cy="16217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352" w:rsidRDefault="00D31352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352" w:rsidRDefault="00D31352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4F4D" w:rsidRPr="00014F4D" w:rsidRDefault="00014F4D" w:rsidP="00D3135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2994" w:rsidRDefault="00D31352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B2449">
            <wp:extent cx="2158365" cy="16217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D9DAD">
            <wp:extent cx="2158365" cy="16217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352" w:rsidRPr="00D31352" w:rsidRDefault="00D31352" w:rsidP="00014F4D">
      <w:pPr>
        <w:spacing w:line="240" w:lineRule="auto"/>
        <w:ind w:left="1485" w:hanging="14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4792" w:rsidRPr="006D0DD6" w:rsidRDefault="00EE2994" w:rsidP="00014F4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D0DD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D0DD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</w:p>
    <w:p w:rsidR="00D56377" w:rsidRPr="006D0DD6" w:rsidRDefault="00D31352" w:rsidP="00014F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D350B8">
            <wp:extent cx="2653748" cy="1877943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9" cy="188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81260">
            <wp:extent cx="2643809" cy="1868008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86" cy="18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56377" w:rsidRPr="006D0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05EF7"/>
    <w:multiLevelType w:val="multilevel"/>
    <w:tmpl w:val="D4D6B4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68A1409E"/>
    <w:multiLevelType w:val="hybridMultilevel"/>
    <w:tmpl w:val="313EA72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78890244"/>
    <w:multiLevelType w:val="hybridMultilevel"/>
    <w:tmpl w:val="320679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0B5"/>
    <w:rsid w:val="00014F4D"/>
    <w:rsid w:val="002E0828"/>
    <w:rsid w:val="00311EF6"/>
    <w:rsid w:val="003A50B0"/>
    <w:rsid w:val="00421FF4"/>
    <w:rsid w:val="0067459D"/>
    <w:rsid w:val="006D0DD6"/>
    <w:rsid w:val="00765EB9"/>
    <w:rsid w:val="00C60DDC"/>
    <w:rsid w:val="00D068CA"/>
    <w:rsid w:val="00D31352"/>
    <w:rsid w:val="00D3253F"/>
    <w:rsid w:val="00D4487C"/>
    <w:rsid w:val="00D56377"/>
    <w:rsid w:val="00D64792"/>
    <w:rsid w:val="00D970B5"/>
    <w:rsid w:val="00E237AF"/>
    <w:rsid w:val="00E5234D"/>
    <w:rsid w:val="00EE2994"/>
    <w:rsid w:val="00F21633"/>
    <w:rsid w:val="00F3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828"/>
    <w:rPr>
      <w:b/>
      <w:bCs/>
    </w:rPr>
  </w:style>
  <w:style w:type="character" w:customStyle="1" w:styleId="apple-converted-space">
    <w:name w:val="apple-converted-space"/>
    <w:basedOn w:val="a0"/>
    <w:rsid w:val="002E0828"/>
  </w:style>
  <w:style w:type="paragraph" w:styleId="a4">
    <w:name w:val="Normal (Web)"/>
    <w:basedOn w:val="a"/>
    <w:uiPriority w:val="99"/>
    <w:unhideWhenUsed/>
    <w:rsid w:val="002E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828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6D0DD6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6D0DD6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TableofcontentsGeorgia85pt">
    <w:name w:val="Table of contents + Georgia;8.5 pt"/>
    <w:basedOn w:val="Tableofcontents"/>
    <w:rsid w:val="006D0DD6"/>
    <w:rPr>
      <w:rFonts w:ascii="Georgia" w:eastAsia="Georgia" w:hAnsi="Georgia" w:cs="Georg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6D0DD6"/>
    <w:pPr>
      <w:widowControl w:val="0"/>
      <w:shd w:val="clear" w:color="auto" w:fill="FFFFFF"/>
      <w:spacing w:before="1620" w:after="420" w:line="0" w:lineRule="atLeast"/>
      <w:ind w:hanging="260"/>
      <w:jc w:val="both"/>
    </w:pPr>
    <w:rPr>
      <w:rFonts w:ascii="Sylfaen" w:eastAsia="Sylfaen" w:hAnsi="Sylfaen" w:cs="Sylfaen"/>
      <w:sz w:val="26"/>
      <w:szCs w:val="26"/>
    </w:rPr>
  </w:style>
  <w:style w:type="paragraph" w:customStyle="1" w:styleId="Tableofcontents0">
    <w:name w:val="Table of contents"/>
    <w:basedOn w:val="a"/>
    <w:link w:val="Tableofcontents"/>
    <w:rsid w:val="006D0DD6"/>
    <w:pPr>
      <w:widowControl w:val="0"/>
      <w:shd w:val="clear" w:color="auto" w:fill="FFFFFF"/>
      <w:spacing w:after="0" w:line="322" w:lineRule="exact"/>
      <w:jc w:val="both"/>
    </w:pPr>
    <w:rPr>
      <w:rFonts w:ascii="Sylfaen" w:eastAsia="Sylfaen" w:hAnsi="Sylfaen" w:cs="Sylfaen"/>
      <w:sz w:val="26"/>
      <w:szCs w:val="26"/>
    </w:rPr>
  </w:style>
  <w:style w:type="paragraph" w:customStyle="1" w:styleId="Standard">
    <w:name w:val="Standard"/>
    <w:rsid w:val="006D0D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7">
    <w:name w:val="No Spacing"/>
    <w:uiPriority w:val="1"/>
    <w:qFormat/>
    <w:rsid w:val="006D0D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6D0DD6"/>
    <w:pPr>
      <w:ind w:left="720"/>
      <w:contextualSpacing/>
    </w:pPr>
  </w:style>
  <w:style w:type="table" w:styleId="a9">
    <w:name w:val="Table Grid"/>
    <w:basedOn w:val="a1"/>
    <w:uiPriority w:val="59"/>
    <w:rsid w:val="006D0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828"/>
    <w:rPr>
      <w:b/>
      <w:bCs/>
    </w:rPr>
  </w:style>
  <w:style w:type="character" w:customStyle="1" w:styleId="apple-converted-space">
    <w:name w:val="apple-converted-space"/>
    <w:basedOn w:val="a0"/>
    <w:rsid w:val="002E0828"/>
  </w:style>
  <w:style w:type="paragraph" w:styleId="a4">
    <w:name w:val="Normal (Web)"/>
    <w:basedOn w:val="a"/>
    <w:uiPriority w:val="99"/>
    <w:unhideWhenUsed/>
    <w:rsid w:val="002E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828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6D0DD6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6D0DD6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TableofcontentsGeorgia85pt">
    <w:name w:val="Table of contents + Georgia;8.5 pt"/>
    <w:basedOn w:val="Tableofcontents"/>
    <w:rsid w:val="006D0DD6"/>
    <w:rPr>
      <w:rFonts w:ascii="Georgia" w:eastAsia="Georgia" w:hAnsi="Georgia" w:cs="Georg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6D0DD6"/>
    <w:pPr>
      <w:widowControl w:val="0"/>
      <w:shd w:val="clear" w:color="auto" w:fill="FFFFFF"/>
      <w:spacing w:before="1620" w:after="420" w:line="0" w:lineRule="atLeast"/>
      <w:ind w:hanging="260"/>
      <w:jc w:val="both"/>
    </w:pPr>
    <w:rPr>
      <w:rFonts w:ascii="Sylfaen" w:eastAsia="Sylfaen" w:hAnsi="Sylfaen" w:cs="Sylfaen"/>
      <w:sz w:val="26"/>
      <w:szCs w:val="26"/>
    </w:rPr>
  </w:style>
  <w:style w:type="paragraph" w:customStyle="1" w:styleId="Tableofcontents0">
    <w:name w:val="Table of contents"/>
    <w:basedOn w:val="a"/>
    <w:link w:val="Tableofcontents"/>
    <w:rsid w:val="006D0DD6"/>
    <w:pPr>
      <w:widowControl w:val="0"/>
      <w:shd w:val="clear" w:color="auto" w:fill="FFFFFF"/>
      <w:spacing w:after="0" w:line="322" w:lineRule="exact"/>
      <w:jc w:val="both"/>
    </w:pPr>
    <w:rPr>
      <w:rFonts w:ascii="Sylfaen" w:eastAsia="Sylfaen" w:hAnsi="Sylfaen" w:cs="Sylfaen"/>
      <w:sz w:val="26"/>
      <w:szCs w:val="26"/>
    </w:rPr>
  </w:style>
  <w:style w:type="paragraph" w:customStyle="1" w:styleId="Standard">
    <w:name w:val="Standard"/>
    <w:rsid w:val="006D0D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7">
    <w:name w:val="No Spacing"/>
    <w:uiPriority w:val="1"/>
    <w:qFormat/>
    <w:rsid w:val="006D0D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6D0DD6"/>
    <w:pPr>
      <w:ind w:left="720"/>
      <w:contextualSpacing/>
    </w:pPr>
  </w:style>
  <w:style w:type="table" w:styleId="a9">
    <w:name w:val="Table Grid"/>
    <w:basedOn w:val="a1"/>
    <w:uiPriority w:val="59"/>
    <w:rsid w:val="006D0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5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E2F7B-B7BB-4537-B190-258286B9B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21</Pages>
  <Words>4081</Words>
  <Characters>23266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2019-01-17T06:44:00Z</dcterms:created>
  <dcterms:modified xsi:type="dcterms:W3CDTF">2019-02-05T07:27:00Z</dcterms:modified>
</cp:coreProperties>
</file>