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0C" w:rsidRPr="00930177" w:rsidRDefault="00931C0C">
      <w:pPr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</w:pPr>
    </w:p>
    <w:p w:rsidR="002E598B" w:rsidRPr="00930177" w:rsidRDefault="00C31D5A">
      <w:pPr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</w:pPr>
      <w:r w:rsidRPr="00930177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>Мероприятие,  посвященное Дню защитника Отечества «Юные патриоты!»</w:t>
      </w:r>
    </w:p>
    <w:p w:rsidR="00931C0C" w:rsidRPr="00931C0C" w:rsidRDefault="00930177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Д</w:t>
      </w:r>
      <w:r w:rsidR="00931C0C"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ля детей средней, ст</w:t>
      </w:r>
      <w:r w:rsidR="00931C0C"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 xml:space="preserve">аршей </w:t>
      </w:r>
      <w:r w:rsidR="00931C0C"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групп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Участники: 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смешанные команды из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детей средней </w:t>
      </w:r>
      <w:r w:rsidR="00FA5A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 старше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й </w:t>
      </w:r>
      <w:r w:rsidR="00FA5A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группы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Место проведения: 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группа №13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Цель: 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Формирование нравственно-патриотической и физической культуры дошкольников.</w:t>
      </w:r>
    </w:p>
    <w:p w:rsidR="00931C0C" w:rsidRPr="00931C0C" w:rsidRDefault="00931C0C" w:rsidP="00931C0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1C0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Задачи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Создать эмоциональный настрой, атмосферу дружелюбия и уважения;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Приучить выполнять правила</w:t>
      </w:r>
      <w:r w:rsidR="00FA5A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. 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бобщить знания детей о защитниках Родины;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 xml:space="preserve">Расширить 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представления детей о празднике 23 февраля « День защитника Отечества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;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Развить физические качества: ловкость, быстроту, меткость, смекалку;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Поддержать интерес к физическим упражнениям и здоровому образу жизни.</w:t>
      </w:r>
    </w:p>
    <w:p w:rsidR="0065455B" w:rsidRPr="00930177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Беседы «23 феврал</w:t>
      </w:r>
      <w:proofErr w:type="gramStart"/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я-</w:t>
      </w:r>
      <w:proofErr w:type="gramEnd"/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День защитника Отечества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», «Родину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любить — Родине служить», </w:t>
      </w:r>
      <w:r w:rsidR="0065455B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«Виды и рода войск вооруженных сил России»</w:t>
      </w:r>
    </w:p>
    <w:p w:rsidR="0065455B" w:rsidRPr="00930177" w:rsidRDefault="0065455B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Аппликация. Тема: «Солдат</w:t>
      </w:r>
      <w:r w:rsidR="00FA5A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- пограничник».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 xml:space="preserve">Рассматривание 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карти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н, иллюстраций на тему: «Вооруженные силы России»</w:t>
      </w:r>
      <w:r w:rsidR="00FA5A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Совместная деятельность: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Создание 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аппликаций, о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формление тематической выставки в группе.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="00931C0C"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="00931C0C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Материал и оборудование: 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черные и голубые береты солдат, команд</w:t>
      </w:r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ы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«Воздушно-десантные</w:t>
      </w:r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войска», «пехотинцы», музыкальное сопровождение ( муз</w:t>
      </w:r>
      <w:proofErr w:type="gramStart"/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  <w:proofErr w:type="gramEnd"/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proofErr w:type="gramStart"/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</w:t>
      </w:r>
      <w:proofErr w:type="gramEnd"/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олонка),   запись музыкального материала, малые мячи – 16 шт., дуги – 2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шт., обручи</w:t>
      </w:r>
      <w:r w:rsidR="00930177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– 6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шт., кегли – 9 шт., 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Действующие лица: </w:t>
      </w:r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ведущий -</w:t>
      </w:r>
      <w:r w:rsidR="00FA5A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воспитатель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Ход мероприятия.</w:t>
      </w:r>
      <w:r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 xml:space="preserve">Под </w:t>
      </w:r>
      <w:r w:rsidR="00C26108"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 xml:space="preserve"> музыкальное сопровождение </w:t>
      </w:r>
      <w:r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дет</w:t>
      </w:r>
      <w:r w:rsidR="00C26108"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и заходят в группу</w:t>
      </w:r>
      <w:proofErr w:type="gramStart"/>
      <w:r w:rsidR="00C26108"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 xml:space="preserve"> проходят торжественным маршем круг, вста</w:t>
      </w:r>
      <w:r w:rsidR="00C26108"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ют на общее построение.</w:t>
      </w:r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</w:t>
      </w:r>
    </w:p>
    <w:p w:rsidR="00930177" w:rsidRPr="00930177" w:rsidRDefault="00931C0C" w:rsidP="0093017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Ведущий: </w:t>
      </w:r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Здравствуйте, ребята. 23-ого февраля 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наша страна будет празднов</w:t>
      </w:r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ать большой праздник День защитника Отечества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На</w:t>
      </w:r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ши солдаты стоят на страже за 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сво</w:t>
      </w:r>
      <w:r w:rsidR="00C26108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бодную и мирную жизнь. Российские </w:t>
      </w:r>
      <w:r w:rsidR="00930177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солдаты проявляют 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стойкость, мужество, героизм. Они  патриоты своей </w:t>
      </w:r>
      <w:r w:rsidR="00930177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страны. Накануне празднования праздника 23 февраля я 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предлагаю вам вступить в лигу «</w:t>
      </w:r>
      <w:r w:rsidR="00930177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Юные патриоты»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="00930177"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Звучит песня «Наша армия»</w:t>
      </w:r>
      <w:r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.</w:t>
      </w:r>
    </w:p>
    <w:p w:rsidR="00931C0C" w:rsidRPr="00931C0C" w:rsidRDefault="00931C0C" w:rsidP="0093017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Ведущий: 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Внимание, внимание! Для прохождения испытаний приглашаем команды на старт. А болельщики приветствуют команды: громко хлопают, 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кричат: «Ура!».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Команда</w:t>
      </w:r>
      <w:r w:rsidR="00930177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«Пехотинцы»…</w:t>
      </w:r>
      <w:r w:rsidR="00930177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Команда «Воздушно-десантных войск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»…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="00930177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</w:t>
      </w: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: 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Вот моё первое задание. Без знания команд, нелегко в бою вот я и проверю ваши знания.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Ведущий: 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Ребята, внимательно слушайте команды и чётко их выполняйте!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Выполняется задание «Строевая подготовка».</w:t>
      </w:r>
      <w:r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Подаются команды: Равняйсь! Смирно! Налево! Направо! Кругом! Вольно! Разойдись! Равняйсь!</w:t>
      </w:r>
    </w:p>
    <w:p w:rsidR="00931C0C" w:rsidRPr="00931C0C" w:rsidRDefault="00930177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</w:t>
      </w:r>
      <w:r w:rsidR="00931C0C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: 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Молодцы! С успехом прошли вы первое испытание!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="00931C0C"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="00931C0C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 </w:t>
      </w:r>
      <w:r w:rsidR="00931C0C"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(обращается к болельщикам):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Мы, друзья, дружно крикнем и руками п</w:t>
      </w: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омашем командам: «Салют! Ура!».</w:t>
      </w:r>
      <w:r w:rsidR="00931C0C"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</w:t>
      </w:r>
      <w:r w:rsidR="00931C0C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: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И в пехоте, и в воздушном флоте, на военном корабле дружба крепкая в почёте в строевой семье. Второе испытание. За командиром становись и строем дружным от ориентира до ориентира пробегись! По стойке «Смирно» становись.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Ведущий: 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Мы поддержим наших ребят и дружно скажем: «Раз, два, три – за победой беги!».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Выполняется задание «Дружный строй».</w:t>
      </w:r>
    </w:p>
    <w:p w:rsidR="00FA5AEB" w:rsidRDefault="00930177" w:rsidP="00FA5AEB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Ведущий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 Молодцы, с этим испытанием вы справились легко!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Трудно в ученье – легко в бою,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Так говорил Суворов,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Сейчас нам покажут отвагу свою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Отважные саперы.</w:t>
      </w:r>
    </w:p>
    <w:p w:rsidR="00FA5AEB" w:rsidRDefault="00931C0C" w:rsidP="00FA5AEB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Капитаны команд, шаг вперёд. Испытание для вас. На поле мины (малые мячи) лежат. Ваша задача их быстро собрать и перенести в безопасное место (в обруч).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Выполняется задание «Сапёры».</w:t>
      </w:r>
    </w:p>
    <w:p w:rsidR="00931C0C" w:rsidRPr="00931C0C" w:rsidRDefault="00931C0C" w:rsidP="00FA5AEB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1C0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Ведущий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 Для наших бесстрашных капитанов, ребята из подготовительной группы исполнять ритмическую композицию «Салют». Перед исполнением ребёнок из подготовительной группы расс</w:t>
      </w:r>
      <w:r w:rsidR="00930177" w:rsidRPr="0093017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казывает стихотворение «Салют».</w:t>
      </w:r>
    </w:p>
    <w:p w:rsidR="00931C0C" w:rsidRPr="00931C0C" w:rsidRDefault="00930177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FA5AE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Ведущий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 Время следующего испытания. Команды на старт. Чтобы победить врага, должны быть полными склада.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Ваша задача преодолеть препятствия на пути – гора (дуга), проползти под дугой, взять снаряд (малый мяч) и принести на склад своей команды.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="00931C0C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Выполняется задание «Пополни склад боеприпасов».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1C0C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Ведущий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  <w:r w:rsidRPr="00930177">
        <w:rPr>
          <w:rFonts w:ascii="Times New Roman" w:eastAsia="Times New Roman" w:hAnsi="Times New Roman" w:cs="Times New Roman"/>
          <w:color w:val="00637C"/>
          <w:sz w:val="28"/>
          <w:szCs w:val="28"/>
          <w:bdr w:val="none" w:sz="0" w:space="0" w:color="auto" w:frame="1"/>
          <w:lang w:eastAsia="ru-RU"/>
        </w:rPr>
        <w:t>(обращается к болельщикам):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Слава, командам, троекратно крикнем: «Ура! Ура! Ура!».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="00930177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</w:t>
      </w: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: 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Переправа, переправа. Берег левый, берег правый! Болото, трясина. По кочкам скачи, команду свою не подведи.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Ведущий: 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Ваша задача, ребята, переправится через болото, перед вами кочки (обручи), перескакивайте на двух ногах из обруча в обруч.</w:t>
      </w:r>
      <w:r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Выполняется задание «Переправа».</w:t>
      </w:r>
    </w:p>
    <w:p w:rsidR="00931C0C" w:rsidRPr="00931C0C" w:rsidRDefault="00FA5AEB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FA5AE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Ведущий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 Одержать п</w:t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обеду, завершить  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бой, меткий глаз – залог успеха, скажет вам солдат любой. Последние испытание «Снайперы».</w:t>
      </w:r>
      <w:r w:rsidR="00931C0C"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="00931C0C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Ведущий: 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Ваша задача: взять снаряд (</w:t>
      </w:r>
      <w:proofErr w:type="spellStart"/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мал</w:t>
      </w:r>
      <w:proofErr w:type="gramStart"/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.м</w:t>
      </w:r>
      <w:proofErr w:type="gramEnd"/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яч</w:t>
      </w:r>
      <w:proofErr w:type="spellEnd"/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), подбежать к «огневому рубежу» — дуга, прицелиться и сбить танк врага (кегли).</w:t>
      </w:r>
      <w:r w:rsidR="00931C0C" w:rsidRPr="00931C0C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br/>
      </w:r>
      <w:r w:rsidR="00931C0C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Выполняется задание «Снайперы».</w:t>
      </w:r>
    </w:p>
    <w:p w:rsidR="00931C0C" w:rsidRPr="00931C0C" w:rsidRDefault="00931C0C" w:rsidP="00931C0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Ведущий: Ну что ж, окончены испытания.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Пора подводить итог.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Отлично все команды справились с заданием,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И в этом нам спорт, безусловно, помог!</w:t>
      </w:r>
    </w:p>
    <w:p w:rsidR="00931C0C" w:rsidRPr="00931C0C" w:rsidRDefault="00930177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</w:t>
      </w:r>
      <w:r w:rsidR="00931C0C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: 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Доказали вы, ребята, что вы храбрые, смелые, сильные, дружные. Я готов вас принять в лигу «Юные патриоты».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="00931C0C" w:rsidRPr="00931C0C">
        <w:rPr>
          <w:rFonts w:ascii="Times New Roman" w:eastAsia="Times New Roman" w:hAnsi="Times New Roman" w:cs="Times New Roman"/>
          <w:color w:val="1F497D" w:themeColor="text2"/>
          <w:sz w:val="28"/>
          <w:szCs w:val="28"/>
          <w:bdr w:val="none" w:sz="0" w:space="0" w:color="auto" w:frame="1"/>
          <w:lang w:eastAsia="ru-RU"/>
        </w:rPr>
        <w:br/>
      </w:r>
      <w:r w:rsidRPr="00FA5AE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Ведущий</w:t>
      </w:r>
      <w:r w:rsidR="00931C0C"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: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Вы приняты в лигу «Юные патриоты». Для торжественной клятвы становись!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Клянемся всегда патриотами быть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Россию свою и беречь, и любить</w:t>
      </w:r>
      <w:r w:rsidR="00931C0C"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Родителей, старших людей уважать.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Дети: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Клянемся, клянемся, клянемся!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Ведущий: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Клянемся быть лучше добрее всегда</w:t>
      </w:r>
      <w:proofErr w:type="gramStart"/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  <w:t>И</w:t>
      </w:r>
      <w:proofErr w:type="gramEnd"/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клятву свою пронести сквозь года.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Дети: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Клянемся, клянемся, клянемся!</w:t>
      </w:r>
    </w:p>
    <w:p w:rsidR="00931C0C" w:rsidRPr="00931C0C" w:rsidRDefault="00931C0C" w:rsidP="00931C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bookmarkStart w:id="0" w:name="_GoBack"/>
      <w:bookmarkEnd w:id="0"/>
      <w:r w:rsidRPr="00930177">
        <w:rPr>
          <w:rFonts w:ascii="Times New Roman" w:eastAsia="Times New Roman" w:hAnsi="Times New Roman" w:cs="Times New Roman"/>
          <w:color w:val="004384"/>
          <w:sz w:val="28"/>
          <w:szCs w:val="28"/>
          <w:bdr w:val="none" w:sz="0" w:space="0" w:color="auto" w:frame="1"/>
          <w:lang w:eastAsia="ru-RU"/>
        </w:rPr>
        <w:t>Ведущий: 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Мы надеемся, что вы вырастите настоящими патриотами нашей Родины. Не забывайте, как важен мир на Земле.</w:t>
      </w: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</w:p>
    <w:p w:rsidR="00931C0C" w:rsidRPr="00931C0C" w:rsidRDefault="00931C0C" w:rsidP="00931C0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931C0C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C31D5A" w:rsidRPr="00930177" w:rsidRDefault="00C31D5A">
      <w:pPr>
        <w:rPr>
          <w:rFonts w:ascii="Times New Roman" w:hAnsi="Times New Roman" w:cs="Times New Roman"/>
          <w:sz w:val="28"/>
          <w:szCs w:val="28"/>
        </w:rPr>
      </w:pPr>
    </w:p>
    <w:sectPr w:rsidR="00C31D5A" w:rsidRPr="00930177" w:rsidSect="00E543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5A"/>
    <w:rsid w:val="002865C6"/>
    <w:rsid w:val="002E598B"/>
    <w:rsid w:val="0065455B"/>
    <w:rsid w:val="008E2D2A"/>
    <w:rsid w:val="00930177"/>
    <w:rsid w:val="00931C0C"/>
    <w:rsid w:val="00C26108"/>
    <w:rsid w:val="00C31D5A"/>
    <w:rsid w:val="00E543A1"/>
    <w:rsid w:val="00E666EE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2020-02-20T13:00:00Z</dcterms:created>
  <dcterms:modified xsi:type="dcterms:W3CDTF">2020-02-20T13:00:00Z</dcterms:modified>
</cp:coreProperties>
</file>