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C0C" w:rsidRPr="00930177" w:rsidRDefault="00931C0C">
      <w:pPr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</w:pPr>
    </w:p>
    <w:p w:rsidR="002E598B" w:rsidRPr="00930177" w:rsidRDefault="00C31D5A">
      <w:pPr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</w:pPr>
      <w:r w:rsidRPr="00930177">
        <w:rPr>
          <w:rFonts w:ascii="Times New Roman" w:hAnsi="Times New Roman" w:cs="Times New Roman"/>
          <w:bCs/>
          <w:sz w:val="36"/>
          <w:szCs w:val="36"/>
          <w:shd w:val="clear" w:color="auto" w:fill="FFFFFF"/>
        </w:rPr>
        <w:t>Мероприятие,  посвященное Дню защитника Отечества «Юные патриоты!»</w:t>
      </w:r>
    </w:p>
    <w:p w:rsidR="00931C0C" w:rsidRPr="00931C0C" w:rsidRDefault="00930177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Д</w:t>
      </w:r>
      <w:r w:rsidR="00931C0C"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ля детей средней, ст</w:t>
      </w:r>
      <w:r w:rsidR="00931C0C"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 xml:space="preserve">аршей </w:t>
      </w:r>
      <w:r w:rsidR="00931C0C"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групп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Участники: 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смешанные команды из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детей средней </w:t>
      </w:r>
      <w:r w:rsidR="00FA5A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и старше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й </w:t>
      </w:r>
      <w:r w:rsidR="00FA5A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группы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Место проведения: 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группа №13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Цель: 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Формирование нравственно-патриотической и физической культуры дошкольников.</w:t>
      </w:r>
    </w:p>
    <w:p w:rsidR="00931C0C" w:rsidRPr="00931C0C" w:rsidRDefault="00931C0C" w:rsidP="00931C0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1C0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Задачи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Создать эмоциональный настрой, атмосферу дружелюбия и уважения;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Приучить выполнять правила</w:t>
      </w:r>
      <w:r w:rsidR="00FA5A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. 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бобщить знания детей о защитниках Родины;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 xml:space="preserve">Расширить 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представления детей о празднике 23 февраля « День защитника Отечества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;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Развить физические качества: ловкость, быстроту, меткость, смекалку;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Поддержать интерес к физическим упражнениям и здоровому образу жизни.</w:t>
      </w:r>
    </w:p>
    <w:p w:rsidR="0065455B" w:rsidRPr="00930177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Беседы «23 феврал</w:t>
      </w:r>
      <w:proofErr w:type="gramStart"/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я-</w:t>
      </w:r>
      <w:proofErr w:type="gramEnd"/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День защитника Отечества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», «Родину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любить — Родине служить», </w:t>
      </w:r>
      <w:r w:rsidR="0065455B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«Виды и рода войск вооруженных сил России»</w:t>
      </w:r>
    </w:p>
    <w:p w:rsidR="0065455B" w:rsidRPr="00930177" w:rsidRDefault="0065455B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Аппликация. Тема: «Солдат</w:t>
      </w:r>
      <w:r w:rsidR="00FA5A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- пограничник».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 xml:space="preserve">Рассматривание 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карти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н, иллюстраций на тему: «Вооруженные силы России»</w:t>
      </w:r>
      <w:r w:rsidR="00FA5A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Совместная деятельность: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Создание 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аппликаций, о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формление тематической выставки в группе.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="00931C0C"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="00931C0C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Материал и оборудование: 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черные и голубые береты солдат, команд</w:t>
      </w:r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ы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«Воздушно-десантные</w:t>
      </w:r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войска», «пехотинцы», музыкальное сопровождение ( муз</w:t>
      </w:r>
      <w:proofErr w:type="gramStart"/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  <w:proofErr w:type="gramEnd"/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gramStart"/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</w:t>
      </w:r>
      <w:proofErr w:type="gramEnd"/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олонка),   запись музыкального материала, малые мячи – 16 шт., дуги – 2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шт., обручи</w:t>
      </w:r>
      <w:r w:rsidR="00930177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– 6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шт., кегли – 9 шт., 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Действующие лица: </w:t>
      </w:r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ведущий -</w:t>
      </w:r>
      <w:r w:rsidR="00FA5AEB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воспитатель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Ход мероприятия.</w:t>
      </w:r>
      <w:r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 xml:space="preserve">Под </w:t>
      </w:r>
      <w:r w:rsidR="00C26108"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 xml:space="preserve"> музыкальное сопровождение </w:t>
      </w:r>
      <w:r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дет</w:t>
      </w:r>
      <w:r w:rsidR="00C26108"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и заходят в группу</w:t>
      </w:r>
      <w:proofErr w:type="gramStart"/>
      <w:r w:rsidR="00C26108"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 xml:space="preserve"> проходят торжественным маршем круг, вста</w:t>
      </w:r>
      <w:r w:rsidR="00C26108"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ют на общее построение.</w:t>
      </w:r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</w:p>
    <w:p w:rsidR="00930177" w:rsidRPr="00930177" w:rsidRDefault="00931C0C" w:rsidP="00930177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Ведущий: </w:t>
      </w:r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Здравствуйте, ребята. 23-ого февраля 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наша страна будет празднов</w:t>
      </w:r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ать большой праздник День защитника Отечества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 На</w:t>
      </w:r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ши солдаты стоят на страже за 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сво</w:t>
      </w:r>
      <w:r w:rsidR="00C26108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бодную и мирную жизнь. Российские </w:t>
      </w:r>
      <w:r w:rsidR="00930177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солдаты проявляют 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стойкость, мужество, героизм. Они  патриоты своей </w:t>
      </w:r>
      <w:r w:rsidR="00930177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страны. Накануне празднования праздника 23 февраля я 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предлагаю вам вступить в лигу «</w:t>
      </w:r>
      <w:r w:rsidR="00930177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Юные патриоты»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="00930177"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Звучит песня «Наша армия»</w:t>
      </w:r>
      <w:r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.</w:t>
      </w:r>
    </w:p>
    <w:p w:rsidR="00931C0C" w:rsidRPr="00931C0C" w:rsidRDefault="00931C0C" w:rsidP="00930177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Ведущий: 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Внимание, внимание! Для прохождения испытаний приглашаем команды на старт. А болельщики приветствуют команды: громко хлопают, 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>кричат: «Ура!».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Команда</w:t>
      </w:r>
      <w:r w:rsidR="00930177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«Пехотинцы»…</w:t>
      </w:r>
      <w:r w:rsidR="00930177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Команда «Воздушно-десантных войск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»…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="00930177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</w:t>
      </w: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: 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Вот моё первое задание. Без знания команд, нелегко в бою вот я и проверю ваши знания.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Ведущий: 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Ребята, внимательно слушайте команды и чётко их выполняйте!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Выполняется задание «Строевая подготовка».</w:t>
      </w:r>
      <w:r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Подаются команды: Равняйсь! Смирно! Налево! Направо! Кругом! Вольно! Разойдись! Равняйсь!</w:t>
      </w:r>
    </w:p>
    <w:p w:rsidR="00931C0C" w:rsidRPr="00931C0C" w:rsidRDefault="00930177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</w:t>
      </w:r>
      <w:r w:rsidR="00931C0C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: 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Молодцы! С успехом прошли вы первое испытание!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="00931C0C"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="00931C0C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 </w:t>
      </w:r>
      <w:r w:rsidR="00931C0C"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(обращается к болельщикам):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Мы, друзья, дружно крикнем и руками п</w:t>
      </w: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омашем командам: «Салют! Ура!».</w:t>
      </w:r>
      <w:r w:rsidR="00931C0C"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</w:t>
      </w:r>
      <w:r w:rsidR="00931C0C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: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И в пехоте, и в воздушном флоте, на военном корабле дружба крепкая в почёте в строевой семье. Второе испытание. За командиром становись и строем дружным от ориентира до ориентира пробегись! По стойке «Смирно» становись.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Ведущий: 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Мы поддержим наших ребят и дружно скажем: «Раз, два, три – за победой беги!».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Выполняется задание «Дружный строй».</w:t>
      </w:r>
    </w:p>
    <w:p w:rsidR="00FA5AEB" w:rsidRDefault="00930177" w:rsidP="00FA5AE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Ведущий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 Молодцы, с этим испытанием вы справились легко!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Трудно в ученье – легко в бою,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Так говорил Суворов,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Сейчас нам покажут отвагу свою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Отважные саперы.</w:t>
      </w:r>
    </w:p>
    <w:p w:rsidR="00FA5AEB" w:rsidRDefault="00931C0C" w:rsidP="00FA5AE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Капитаны команд, шаг вперёд. Испытание для вас. На поле мины (малые мячи) лежат. Ваша задача их быстро собрать и перенести в безопасное место (в обруч).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Выполняется задание «Сапёры».</w:t>
      </w:r>
    </w:p>
    <w:p w:rsidR="00931C0C" w:rsidRPr="00931C0C" w:rsidRDefault="00931C0C" w:rsidP="00FA5AE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1C0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Ведущий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 Для наших бесстрашных капитанов, ребята из подготовительной группы исполнять ритмическую композицию «Салют». Перед исполнением ребёнок из подготовительной группы расс</w:t>
      </w:r>
      <w:r w:rsidR="00930177" w:rsidRPr="00930177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казывает стихотворение «Салют».</w:t>
      </w:r>
    </w:p>
    <w:p w:rsidR="00931C0C" w:rsidRPr="00931C0C" w:rsidRDefault="00930177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A5AEB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Ведущий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 Время следующего испытания. Команды на старт. Чтобы победить врага, должны быть полными склада.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Ваша задача преодолеть препятствия на пути – гора (дуга), проползти под дугой, взять снаряд (малый мяч) и принести на склад своей команды.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="00931C0C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Выполняется задание «Пополни склад боеприпасов».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1C0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Ведущий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  <w:r w:rsidRPr="00930177">
        <w:rPr>
          <w:rFonts w:ascii="Times New Roman" w:eastAsia="Times New Roman" w:hAnsi="Times New Roman" w:cs="Times New Roman"/>
          <w:color w:val="00637C"/>
          <w:sz w:val="28"/>
          <w:szCs w:val="28"/>
          <w:bdr w:val="none" w:sz="0" w:space="0" w:color="auto" w:frame="1"/>
          <w:lang w:eastAsia="ru-RU"/>
        </w:rPr>
        <w:t>(обращается к болельщикам):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Слава, командам, троекратно крикнем: «Ура! Ура! Ура!».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="00930177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</w:t>
      </w: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: 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Переправа, переправа. Берег левый, берег правый! Болото, трясина. По кочкам скачи, команду свою не подведи.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Ведущий: 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Ваша задача, ребята, переправится через болото, перед вами кочки (обручи), перескакивайте на двух ногах из обруча в обруч.</w:t>
      </w:r>
      <w:r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Выполняется задание «Переправа».</w:t>
      </w:r>
    </w:p>
    <w:p w:rsidR="00931C0C" w:rsidRPr="00931C0C" w:rsidRDefault="00FA5AEB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FA5AEB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Ведущий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: Одержать п</w:t>
      </w:r>
      <w:r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обеду, завершить  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бой, меткий глаз – залог успеха, скажет вам солдат любой. Последние испытание «Снайперы».</w:t>
      </w:r>
      <w:r w:rsidR="00931C0C"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="00931C0C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Ведущий: 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Ваша задача: взять снаряд (</w:t>
      </w:r>
      <w:proofErr w:type="spellStart"/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мал</w:t>
      </w:r>
      <w:proofErr w:type="gramStart"/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.м</w:t>
      </w:r>
      <w:proofErr w:type="gramEnd"/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яч</w:t>
      </w:r>
      <w:proofErr w:type="spellEnd"/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), подбежать к «огневому рубежу» — дуга, прицелиться и сбить танк врага (кегли).</w:t>
      </w:r>
      <w:r w:rsidR="00931C0C" w:rsidRPr="00931C0C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br/>
      </w:r>
      <w:r w:rsidR="00931C0C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Выполняется задание «Снайперы».</w:t>
      </w:r>
    </w:p>
    <w:p w:rsidR="00931C0C" w:rsidRPr="00931C0C" w:rsidRDefault="00931C0C" w:rsidP="00931C0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Ведущий: Ну что ж, окончены испытания.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Пора подводить итог.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Отлично все команды справились с заданием,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И в этом нам спорт, безусловно, помог!</w:t>
      </w:r>
    </w:p>
    <w:p w:rsidR="00931C0C" w:rsidRPr="00931C0C" w:rsidRDefault="00930177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</w:t>
      </w:r>
      <w:r w:rsidR="00931C0C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: 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Доказали вы, ребята, что вы храбрые, смелые, сильные, дружные. Я готов вас принять в лигу «Юные патриоты».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="00931C0C" w:rsidRPr="00931C0C">
        <w:rPr>
          <w:rFonts w:ascii="Times New Roman" w:eastAsia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lang w:eastAsia="ru-RU"/>
        </w:rPr>
        <w:br/>
      </w:r>
      <w:r w:rsidRPr="00FA5AEB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Ведущий</w:t>
      </w:r>
      <w:r w:rsidR="00931C0C"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: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Вы приняты в лигу «Юные патриоты». Для торжественной клятвы становись!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Клянемся всегда патриотами быть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Россию свою и беречь, и любить</w:t>
      </w:r>
      <w:r w:rsidR="00931C0C"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Родителей, старших людей уважать.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Дети: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Клянемся, клянемся, клянемся!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Ведущий: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Клянемся быть лучше добрее всегда</w:t>
      </w:r>
      <w:proofErr w:type="gramStart"/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  <w:t>И</w:t>
      </w:r>
      <w:proofErr w:type="gramEnd"/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клятву свою пронести сквозь года.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Дети: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Клянемся, клянемся, клянемся!</w:t>
      </w:r>
    </w:p>
    <w:p w:rsidR="00931C0C" w:rsidRPr="00931C0C" w:rsidRDefault="00931C0C" w:rsidP="00931C0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bookmarkStart w:id="0" w:name="_GoBack"/>
      <w:bookmarkEnd w:id="0"/>
      <w:r w:rsidRPr="00930177">
        <w:rPr>
          <w:rFonts w:ascii="Times New Roman" w:eastAsia="Times New Roman" w:hAnsi="Times New Roman" w:cs="Times New Roman"/>
          <w:color w:val="004384"/>
          <w:sz w:val="28"/>
          <w:szCs w:val="28"/>
          <w:bdr w:val="none" w:sz="0" w:space="0" w:color="auto" w:frame="1"/>
          <w:lang w:eastAsia="ru-RU"/>
        </w:rPr>
        <w:t>Ведущий: 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Мы надеемся, что вы вырастите настоящими патриотами нашей Родины. Не забывайте, как важен мир на Земле.</w:t>
      </w: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br/>
      </w:r>
    </w:p>
    <w:p w:rsidR="00931C0C" w:rsidRPr="00931C0C" w:rsidRDefault="00931C0C" w:rsidP="00931C0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931C0C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 </w:t>
      </w:r>
    </w:p>
    <w:p w:rsidR="00C31D5A" w:rsidRPr="00930177" w:rsidRDefault="00C31D5A">
      <w:pPr>
        <w:rPr>
          <w:rFonts w:ascii="Times New Roman" w:hAnsi="Times New Roman" w:cs="Times New Roman"/>
          <w:sz w:val="28"/>
          <w:szCs w:val="28"/>
        </w:rPr>
      </w:pPr>
    </w:p>
    <w:sectPr w:rsidR="00C31D5A" w:rsidRPr="00930177" w:rsidSect="00E543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5A"/>
    <w:rsid w:val="002865C6"/>
    <w:rsid w:val="002E598B"/>
    <w:rsid w:val="0065455B"/>
    <w:rsid w:val="008E2D2A"/>
    <w:rsid w:val="00930177"/>
    <w:rsid w:val="00931C0C"/>
    <w:rsid w:val="00C26108"/>
    <w:rsid w:val="00C31D5A"/>
    <w:rsid w:val="00E543A1"/>
    <w:rsid w:val="00E666EE"/>
    <w:rsid w:val="00FA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2020-02-20T13:00:00Z</dcterms:created>
  <dcterms:modified xsi:type="dcterms:W3CDTF">2020-02-20T13:00:00Z</dcterms:modified>
</cp:coreProperties>
</file>