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5E" w:rsidRPr="00627D5E" w:rsidRDefault="00627D5E" w:rsidP="00627D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D5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627D5E" w:rsidRPr="00627D5E" w:rsidRDefault="00627D5E" w:rsidP="00627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Родительское собрание</w:t>
      </w:r>
    </w:p>
    <w:p w:rsidR="00627D5E" w:rsidRPr="00627D5E" w:rsidRDefault="00627D5E" w:rsidP="00627D5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627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«Играют дети </w:t>
      </w:r>
      <w:proofErr w:type="gramStart"/>
      <w:r w:rsidRPr="00627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–и</w:t>
      </w:r>
      <w:proofErr w:type="gramEnd"/>
      <w:r w:rsidRPr="00627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граем вместе»</w:t>
      </w:r>
    </w:p>
    <w:p w:rsidR="00627D5E" w:rsidRPr="00627D5E" w:rsidRDefault="00627D5E" w:rsidP="00627D5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E" w:rsidRPr="00627D5E" w:rsidRDefault="00627D5E" w:rsidP="00627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27D5E">
        <w:rPr>
          <w:rFonts w:ascii="Times New Roman" w:hAnsi="Times New Roman" w:cs="Times New Roman"/>
          <w:sz w:val="28"/>
          <w:szCs w:val="28"/>
        </w:rPr>
        <w:t>Подготовила</w:t>
      </w:r>
      <w:proofErr w:type="gramStart"/>
      <w:r w:rsidRPr="00627D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27D5E" w:rsidRPr="00627D5E" w:rsidRDefault="00627D5E" w:rsidP="00627D5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27D5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627D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27D5E" w:rsidRPr="00627D5E" w:rsidRDefault="00627D5E" w:rsidP="00627D5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27D5E">
        <w:rPr>
          <w:rFonts w:ascii="Times New Roman" w:hAnsi="Times New Roman" w:cs="Times New Roman"/>
          <w:sz w:val="28"/>
          <w:szCs w:val="28"/>
        </w:rPr>
        <w:t>Кобылкина Л.В.</w:t>
      </w:r>
    </w:p>
    <w:p w:rsidR="00627D5E" w:rsidRPr="00627D5E" w:rsidRDefault="00627D5E" w:rsidP="00627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7D5E" w:rsidRPr="00627D5E" w:rsidRDefault="00627D5E" w:rsidP="00627D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D5E">
        <w:rPr>
          <w:rFonts w:ascii="Times New Roman" w:hAnsi="Times New Roman" w:cs="Times New Roman"/>
          <w:sz w:val="28"/>
          <w:szCs w:val="28"/>
        </w:rPr>
        <w:t>2018</w:t>
      </w:r>
      <w:r w:rsidRPr="00627D5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27D5E" w:rsidRDefault="00627D5E" w:rsidP="00627D5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Cs/>
          <w:sz w:val="28"/>
          <w:szCs w:val="28"/>
        </w:rPr>
      </w:pPr>
    </w:p>
    <w:p w:rsidR="00627D5E" w:rsidRDefault="00627D5E" w:rsidP="00627D5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Cs/>
          <w:sz w:val="28"/>
          <w:szCs w:val="28"/>
        </w:rPr>
      </w:pPr>
    </w:p>
    <w:p w:rsidR="00627D5E" w:rsidRDefault="00627D5E" w:rsidP="00627D5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Cs/>
          <w:sz w:val="28"/>
          <w:szCs w:val="28"/>
        </w:rPr>
      </w:pPr>
    </w:p>
    <w:p w:rsidR="00627D5E" w:rsidRDefault="00627D5E" w:rsidP="00627D5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Cs/>
          <w:sz w:val="28"/>
          <w:szCs w:val="28"/>
        </w:rPr>
      </w:pPr>
    </w:p>
    <w:p w:rsidR="00627D5E" w:rsidRPr="00627D5E" w:rsidRDefault="00627D5E" w:rsidP="00627D5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Cs/>
          <w:sz w:val="28"/>
          <w:szCs w:val="28"/>
        </w:rPr>
      </w:pPr>
      <w:bookmarkStart w:id="0" w:name="_GoBack"/>
      <w:bookmarkEnd w:id="0"/>
    </w:p>
    <w:p w:rsidR="00627D5E" w:rsidRPr="00627D5E" w:rsidRDefault="00627D5E" w:rsidP="00FF3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Цели:</w:t>
      </w: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7D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педагогической компетенции родителей по проблеме активизации игровой деятельности дошкольников в условиях семьи.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Задачи:</w:t>
      </w: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7D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показать родителям значение игр для развития ребёнка; </w:t>
      </w: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интерес родителей для совместной игровой деятельности с собственным ребёнком.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Форма проведения:</w:t>
      </w: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-игра.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Участники:</w:t>
      </w: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воспитатели, родители.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План проведения:</w:t>
      </w:r>
    </w:p>
    <w:p w:rsidR="00FF3DA8" w:rsidRPr="00627D5E" w:rsidRDefault="00FF3DA8" w:rsidP="00FF3D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Вступительная часть.</w:t>
      </w:r>
    </w:p>
    <w:p w:rsidR="00FF3DA8" w:rsidRPr="00627D5E" w:rsidRDefault="00FF3DA8" w:rsidP="00FF3D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-игра «Путешествие по играм».</w:t>
      </w:r>
    </w:p>
    <w:p w:rsidR="00FF3DA8" w:rsidRPr="00627D5E" w:rsidRDefault="00FF3DA8" w:rsidP="00FF3D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Оборудование:</w:t>
      </w: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Маршрутные листы, эмблемы, листы бумаги, цветные, восковые карандаши, фломастеры, кисти, гуашь, баночки с водой, </w:t>
      </w:r>
      <w:proofErr w:type="spell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(разрезанные картинки), игра «Любимые сказки», блоки </w:t>
      </w:r>
      <w:proofErr w:type="spell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палочки </w:t>
      </w:r>
      <w:proofErr w:type="spell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образцы картин для выставки, конверты, силуэты игрушек.</w:t>
      </w:r>
      <w:proofErr w:type="gramEnd"/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Ход мероприятия.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Вступительная часть.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купить путёвку в детство?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детям показать…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было интересно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толпой гулять.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Жгли костры,  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Играли в прятки,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Пеленали всех котов.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играли в наши игры  –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продавцов и докторов.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скакалке мы скакали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гоняли  «</w:t>
      </w:r>
      <w:proofErr w:type="spell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лесапед</w:t>
      </w:r>
      <w:proofErr w:type="spell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Жаль, конечно, в наше время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– это интернет!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Ведущий:</w:t>
      </w: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день, уважаемые родители!  Начинаем родительское собрание. Но сначала определимся с его темой. Предлагаю упражнение «Ассоциации». Опорное слово – игра. Подберите такие слова,  которые ассоциируются у вас  с этим словом.  (</w:t>
      </w: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Дети, азарт, куклы, игрушки,  деятельность, действия, атрибуты…)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Вагоны – это стулья,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паровоз – кровать,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ты не веришь,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ты не веришь,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ты не веришь,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можешь не играть.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  <w:proofErr w:type="spell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Р.Сеф</w:t>
      </w:r>
      <w:proofErr w:type="spellEnd"/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Ведущий:</w:t>
      </w: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Тема собрания звучит так: «Играют дети – играем вместе».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заметили, что покупая современные игрушки, взрослые порой охотнее играют в них, чем сами дети? Это не случайно.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 одного учёного спросили: «Что вы станете делать, если начнется конец света?»,- он ответил: «Играть». Заметьте:   не плакать, не спасаться, не молиться.  А играть! Да, взрослое человечество играет. Самозабвенно и азартно играет на биржах, на стадионах, на сценах, в конференц-залах и казино. Взрослые играют в политику, в деньги, играют словами и обещаниями, играют в любовь и порядочность. Как говорят, разница между взрослым и ребёнком – в цене игрушек.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играют наши дети? Раньше дети играли круглый год, с утра и до позднего вечера, развиваясь физически, умственно, духовно,  вопреки политическим, экономическим и бытовым настроениям…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современные дети,  те, для кого игра – жизненная необходимость и условие для развития, перестают играть.   Это беспокоит психологов и педагогов во всем мире. Что бы вы сказали, если бы птицы  перестали петь,  зайцы перестали прыгать, а бабочки – летать?  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Прервалась многовековая непрерывная цепь передачи игровой традиции от одного детского поколения другому, и это привело к кризису игровой культуры. Играть стали не меньше, а хуже. Изменилось само качество, сама суть детской игры:  она стала  какой-то невесёлой, агрессивной, индивидуалистической.   Всё  больше примитивных игровых форм – шалостей,  проказ, забав, стоящих уже на последней грани игры и всё чаще переходящих в озорство и даже хулиганство (забавы с огнём, взрывами, мучительством животных, а то и людей, бессмысленное разрушение).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зачем ребёнку нужна игра? </w:t>
      </w: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(Высказывания родителей.)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ведущая деятельность в дошкольном возрасте, деятельность, определяющая развитие интеллектуальных, физических и моральных сил ребёнка.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существуют разные: подвижные, сюжетные, подражательные, музыкальные, дидактические, познавательные, творческие, театрализованные.</w:t>
      </w:r>
      <w:proofErr w:type="gram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 развивают мышление и кругозор, другие – ловкость и силу, третьи – конструкторские навыки детей. Все они нужны и по-своему полезны детям. Большинство  родителей относят игру к приятному, но не самому необходимому и важному для ребёнка времяпрепровождению. Поэтому если у взрослого есть свободное время и выбор: поиграть или позаниматься с ребёнком, то </w:t>
      </w:r>
      <w:proofErr w:type="gram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proofErr w:type="gram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всего предпочтет последнее.  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не пустая забава. Она необходима для счастья детей, для их здоровья и правильного развития.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-игра «Путешествие по играм».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7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Ведущий:</w:t>
      </w: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Уважаемые родители, а теперь мы с вами немного поиграем как наши с вами дети.  Сегодня мы вас познакомим с новым видом игры – это </w:t>
      </w:r>
      <w:proofErr w:type="spell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Само английское слово </w:t>
      </w:r>
      <w:proofErr w:type="spell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quest</w:t>
      </w:r>
      <w:proofErr w:type="spell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трактовать как «поиск» или даже «приключение». </w:t>
      </w: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proofErr w:type="spellStart"/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Квест</w:t>
      </w:r>
      <w:proofErr w:type="spellEnd"/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командная игра. Идея игры проста – команда, перемещаясь по точкам, выполняет различные задания. </w:t>
      </w:r>
      <w:r w:rsidRPr="00627D5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 каждое выполненное задание вы получаете часть картинки. В итоге у вас должно получиться целое изображение, а вот какое, вы узнаете, когда соберёте все части.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iCs/>
          <w:color w:val="111111"/>
          <w:sz w:val="28"/>
          <w:szCs w:val="28"/>
          <w:shd w:val="clear" w:color="auto" w:fill="FFFFFF"/>
          <w:lang w:eastAsia="ru-RU"/>
        </w:rPr>
        <w:lastRenderedPageBreak/>
        <w:t>Родители делятся на пять команд, прикрепляют эмблемы команды и получают маршрутные листы.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1 станция: «Времена года».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Придумала мать дочерям имена.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Вот Лето и Осень, Зима и Весна.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Приходит Весна – зеленеют леса,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 птичьи повсюду звенят голоса.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 Лето пришло – всё под солнцем цветёт,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 спелые ягоды просятся в рот.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Нам щедрая Осень приносит плоды,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Дают урожаи поля и сады.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Зима засыпает снегами поля,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Зимой отдыхает и дремлет земля.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>Задание:</w:t>
      </w:r>
      <w:r w:rsidRPr="00627D5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627D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В выставочном зале объявлен конкурс на создание картин. Выложите из блоков </w:t>
      </w:r>
      <w:proofErr w:type="spellStart"/>
      <w:r w:rsidRPr="00627D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>Дьенеша</w:t>
      </w:r>
      <w:proofErr w:type="spellEnd"/>
      <w:r w:rsidRPr="00627D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 и палочек </w:t>
      </w:r>
      <w:proofErr w:type="spellStart"/>
      <w:r w:rsidRPr="00627D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>Кюизенера</w:t>
      </w:r>
      <w:proofErr w:type="spellEnd"/>
      <w:r w:rsidRPr="00627D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shd w:val="clear" w:color="auto" w:fill="FFFFFF"/>
          <w:lang w:eastAsia="ru-RU"/>
        </w:rPr>
        <w:t xml:space="preserve"> картину любого времени года.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2 станция: «Весёлые фигуры».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приглашаю вас на тур,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Заглянем вместе в мир фигур: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Прямоугольник, ромб, квадрат, 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их я буду рад.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Круг, треугольник и овал,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рядом я нарисовал.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мир устроен из фигур,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присмотритесь – я не лгу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Дома, машины, люди, звери,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Столы, картины, окна, двери,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Пруды, каналы и поля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целом вся наша Земля.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Задание: Дорисовать геометрическую фигуру, чтобы получился предмет.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станция: «Волшебные краски».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Задание: Отгадайте загадку и нарисуйте отгадку.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ворота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построил кто-то.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Постарался мастер тот,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он красок для ворот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одну, не две, не три —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Целых семь, ты посмотри.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ворота эти звать?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Можешь их нарисовать? 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станция: «Любимые сказки».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начнётся наш парад,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выйдут целым строем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с кем всегда ты встрече рад,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Твои любимые герои.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книги шелестят страницы,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кто-то к нам уже стучится!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Задание: Найти героев одной сказки и выстроить в том порядке, в каком они появляются по сюжету.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станция: «Любимые игрушки».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чего не обходится детство? Конечно без игрушек. У каждого человека есть любимые игрушки, которые он помнит всю жизнь. У ваших детей они тоже есть. В детском саду много игрушек, но в течение дня ребёнку хочется видеть свою любимую, ту, которая находится дома.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 </w:t>
      </w:r>
      <w:r w:rsidRPr="00627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Нарисуйте картинку с любимыми игрушками вашего ребёнка.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Если родители испытывают затруднение, можно предложить им сделать аппликацию или коллаж, вырезав картинки из детских книг и журналов.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После выполнения всех заданий родители собирают картинку из кусочков </w:t>
      </w:r>
      <w:proofErr w:type="spellStart"/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пазлов</w:t>
      </w:r>
      <w:proofErr w:type="spellEnd"/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Заключительная часть.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Ведущий:</w:t>
      </w: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 де Сент-Экзюпери писал: «Я пришёл из детства, как из страны. Нам, взрослым, следует чаще думать, какими красками мы раскрасили страну детства для пришедших туда наших малышей. Эта страна пока ещё полностью в наших руках и за неё по-настоящему в ответе. За оригинал – не за отражение!»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же будем играть вместе со своими детьми как можно чаще. Помните: игра – прекрасный источник укрепления физического, духовного и эмоционального самочувствия ребёнка. Совместная игра ребёнка </w:t>
      </w:r>
      <w:proofErr w:type="gram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не только основное средство развития маленького человека, но и инструмент, способствующий взаимопониманию разных поколений. Открывайте мир вместе с ребёнком! Яркие и увлекательные игрушки созданы специально для того, чтобы поощрять любознательность вашего ребёнка.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Родителям раздаются правила игры для детей и родителей (приложение 1) и памятка «Чему обучается ребёнок в игре?» (приложение 2).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Рефлексия:</w:t>
      </w: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Родителям раздаются  силуэты игрушек, предлагается написать на них, что они думают о проведенном собрании.</w:t>
      </w: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Решение родительского собрания: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Расширять и обогащать игровой опыт детей.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Создать дома условия для разных видов игр, выделив для этого определённое место.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Систематически играть вместе с ребёнком в разные игры (сюжетно-ролевые, настольно-печатные, подвижные, пальчиковые).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Список используемой литературы: </w:t>
      </w:r>
      <w:proofErr w:type="spell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Чиркова</w:t>
      </w:r>
      <w:proofErr w:type="spell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 «Родительские собрания в детском саду: средняя группа» – М.:</w:t>
      </w:r>
      <w:r w:rsidRPr="00627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ВАКО, 2016.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1. Правила игры для детей и родителей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Играя, мы общаемся с детьми на их территории. Вступая в мир детской игры, мы многому можем научиться сами и научить наших детей.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научит нас:</w:t>
      </w:r>
    </w:p>
    <w:p w:rsidR="00FF3DA8" w:rsidRPr="00627D5E" w:rsidRDefault="00FF3DA8" w:rsidP="00FF3DA8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с ребёнком на его языке;</w:t>
      </w:r>
    </w:p>
    <w:p w:rsidR="00FF3DA8" w:rsidRPr="00627D5E" w:rsidRDefault="00FF3DA8" w:rsidP="00FF3DA8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преодолевать чувство превосходства над ребёнком, свою авторитарную позицию (а значит, и эгоцентризм);</w:t>
      </w:r>
    </w:p>
    <w:p w:rsidR="00FF3DA8" w:rsidRPr="00627D5E" w:rsidRDefault="00FF3DA8" w:rsidP="00FF3DA8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оживлять в себе детские черты: непосредственность, искренность, свежесть эмоций;</w:t>
      </w:r>
    </w:p>
    <w:p w:rsidR="00FF3DA8" w:rsidRPr="00627D5E" w:rsidRDefault="00FF3DA8" w:rsidP="00FF3DA8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открывать для себя способ обучения через подражание образцам, через эмоциональное чувствование, переживание;</w:t>
      </w:r>
    </w:p>
    <w:p w:rsidR="00FF3DA8" w:rsidRPr="00627D5E" w:rsidRDefault="00FF3DA8" w:rsidP="00FF3DA8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любить детей </w:t>
      </w:r>
      <w:proofErr w:type="gram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</w:t>
      </w:r>
      <w:proofErr w:type="gram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они есть.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Играя, мы можем научить детей:</w:t>
      </w:r>
    </w:p>
    <w:p w:rsidR="00FF3DA8" w:rsidRPr="00627D5E" w:rsidRDefault="00FF3DA8" w:rsidP="00FF3DA8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на себя со стороны, глазами других людей;</w:t>
      </w:r>
    </w:p>
    <w:p w:rsidR="00FF3DA8" w:rsidRPr="00627D5E" w:rsidRDefault="00FF3DA8" w:rsidP="00FF3DA8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предвидеть стратегию ролевого поведения;</w:t>
      </w:r>
    </w:p>
    <w:p w:rsidR="00FF3DA8" w:rsidRPr="00627D5E" w:rsidRDefault="00FF3DA8" w:rsidP="00FF3DA8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свои действия, свои желания, свои чувства понятными для </w:t>
      </w:r>
      <w:proofErr w:type="gram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играющих</w:t>
      </w:r>
      <w:proofErr w:type="gram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3DA8" w:rsidRPr="00627D5E" w:rsidRDefault="00FF3DA8" w:rsidP="00FF3DA8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к справедливости, преодолевать стремление не только доминировать, но и соглашаться, подчиняться в игре;</w:t>
      </w:r>
    </w:p>
    <w:p w:rsidR="00FF3DA8" w:rsidRPr="00627D5E" w:rsidRDefault="00FF3DA8" w:rsidP="00FF3DA8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доверять друг другу.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игры требуют индивидуального подхода, но существуют общие правила:</w:t>
      </w:r>
    </w:p>
    <w:p w:rsidR="00FF3DA8" w:rsidRPr="00627D5E" w:rsidRDefault="00FF3DA8" w:rsidP="00FF3DA8">
      <w:pPr>
        <w:numPr>
          <w:ilvl w:val="0"/>
          <w:numId w:val="4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не должна включать даже малейшую возможность риска, не должна угрожать здоровью детей;</w:t>
      </w:r>
    </w:p>
    <w:p w:rsidR="00FF3DA8" w:rsidRPr="00627D5E" w:rsidRDefault="00FF3DA8" w:rsidP="00FF3DA8">
      <w:pPr>
        <w:numPr>
          <w:ilvl w:val="0"/>
          <w:numId w:val="4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требует чувства меры и осторожности, не должна быть излишне азартной, унижать достоинство </w:t>
      </w:r>
      <w:proofErr w:type="gram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играющих</w:t>
      </w:r>
      <w:proofErr w:type="gram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иногда дети придумывают обидные клички, оценки за поражение в игре – это недопустимо;</w:t>
      </w:r>
    </w:p>
    <w:p w:rsidR="00FF3DA8" w:rsidRPr="00627D5E" w:rsidRDefault="00FF3DA8" w:rsidP="00FF3DA8">
      <w:pPr>
        <w:numPr>
          <w:ilvl w:val="0"/>
          <w:numId w:val="4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будьте </w:t>
      </w:r>
      <w:proofErr w:type="gram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занудами</w:t>
      </w:r>
      <w:proofErr w:type="gram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Ваше внедрение в мир детской игры – введение туда новых, развивающих и обучающих элементов – должно быть естественным и желанным. Не критикуйте ребят, не прерывайте их игру или учитесь играть вместе с ними, незаметно и постепенно предлагая свои варианты какого-то интересного дела; добровольность – основа игры;</w:t>
      </w:r>
    </w:p>
    <w:p w:rsidR="00FF3DA8" w:rsidRPr="00627D5E" w:rsidRDefault="00FF3DA8" w:rsidP="00FF3DA8">
      <w:pPr>
        <w:numPr>
          <w:ilvl w:val="0"/>
          <w:numId w:val="4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ждите от ребёнка быстрых и замечательных результатов, важнее другое – те мгновения, что Вы проводите со своим ребёнком;</w:t>
      </w:r>
    </w:p>
    <w:p w:rsidR="00FF3DA8" w:rsidRPr="00627D5E" w:rsidRDefault="00FF3DA8" w:rsidP="00FF3DA8">
      <w:pPr>
        <w:numPr>
          <w:ilvl w:val="0"/>
          <w:numId w:val="4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активный творческий подход к игре; дети – большие фантазёры и выдумщики. Творческая игра так захватывает ребёнка, что он испытывает наслаждение от новой фантазии;</w:t>
      </w:r>
    </w:p>
    <w:p w:rsidR="00FF3DA8" w:rsidRPr="00627D5E" w:rsidRDefault="00FF3DA8" w:rsidP="00FF3DA8">
      <w:pPr>
        <w:numPr>
          <w:ilvl w:val="0"/>
          <w:numId w:val="4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заканчивайте игру ярко, эмоционально, помните, что состязательность в игре – это не цель, а средство индивидуального самовыражения каждого ребёнка.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2. Памятки по игре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Чему обучается ребёнок в игре?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Эмоционально вживаться, врастать в сложный социальный мир взрослых.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Переживать жизненные ситуации других людей как свои собственные.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Осознавать своё реальное место среди других людей.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Сделать для себя открытие: желания и стремления других людей не всегда совпадают </w:t>
      </w:r>
      <w:proofErr w:type="gramStart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моими.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Уважать себя и верить в себя.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Надеяться на собственные силы при столкновении с проблемами.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Свободно выражать свои чувства.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Говорить с самим собой, интуитивно познавать себя.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Переживать свой гнев, зависть, тревогу и беспокойство.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Делать выбор.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взрослым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игры важна практика. Играйте с детьми как можно чаще!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Приветствуйте проявление любых чувств, но не любое поведение.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Поддерживайте усилия детей сохранить хорошие отношения со сверстниками.</w:t>
      </w:r>
    </w:p>
    <w:p w:rsidR="00FF3DA8" w:rsidRPr="00627D5E" w:rsidRDefault="00FF3DA8" w:rsidP="00FF3D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Обратите особое внимание на неиграющих детей.</w:t>
      </w:r>
    </w:p>
    <w:p w:rsidR="00E238D1" w:rsidRPr="00627D5E" w:rsidRDefault="00E238D1">
      <w:pPr>
        <w:rPr>
          <w:rFonts w:ascii="Times New Roman" w:hAnsi="Times New Roman" w:cs="Times New Roman"/>
          <w:sz w:val="28"/>
          <w:szCs w:val="28"/>
        </w:rPr>
      </w:pPr>
    </w:p>
    <w:sectPr w:rsidR="00E238D1" w:rsidRPr="0062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1478"/>
    <w:multiLevelType w:val="multilevel"/>
    <w:tmpl w:val="E9FC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E6038"/>
    <w:multiLevelType w:val="multilevel"/>
    <w:tmpl w:val="43E8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05981"/>
    <w:multiLevelType w:val="multilevel"/>
    <w:tmpl w:val="F56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26B26"/>
    <w:multiLevelType w:val="multilevel"/>
    <w:tmpl w:val="AC4E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D9"/>
    <w:rsid w:val="00627D5E"/>
    <w:rsid w:val="007B0FD9"/>
    <w:rsid w:val="00E238D1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1674</Words>
  <Characters>9546</Characters>
  <Application>Microsoft Office Word</Application>
  <DocSecurity>0</DocSecurity>
  <Lines>79</Lines>
  <Paragraphs>22</Paragraphs>
  <ScaleCrop>false</ScaleCrop>
  <Company/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2020-01-12T07:01:00Z</dcterms:created>
  <dcterms:modified xsi:type="dcterms:W3CDTF">2020-01-29T11:34:00Z</dcterms:modified>
</cp:coreProperties>
</file>