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E6" w:rsidRPr="000E70E6" w:rsidRDefault="000E70E6" w:rsidP="000E7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E6">
        <w:rPr>
          <w:rFonts w:ascii="Times New Roman" w:hAnsi="Times New Roman" w:cs="Times New Roman"/>
          <w:b/>
          <w:sz w:val="28"/>
          <w:szCs w:val="28"/>
        </w:rPr>
        <w:t>Настольная игра «Бирюльки»</w:t>
      </w:r>
    </w:p>
    <w:p w:rsidR="000E70E6" w:rsidRPr="000E70E6" w:rsidRDefault="000E70E6" w:rsidP="000E70E6">
      <w:pPr>
        <w:rPr>
          <w:rFonts w:ascii="Times New Roman" w:hAnsi="Times New Roman" w:cs="Times New Roman"/>
          <w:sz w:val="24"/>
          <w:szCs w:val="24"/>
        </w:rPr>
      </w:pPr>
      <w:r w:rsidRPr="000E70E6">
        <w:rPr>
          <w:rFonts w:ascii="Times New Roman" w:hAnsi="Times New Roman" w:cs="Times New Roman"/>
          <w:sz w:val="24"/>
          <w:szCs w:val="24"/>
        </w:rPr>
        <w:t xml:space="preserve">Что может быть лучше, чем, игра, изготовленная своими руками. </w:t>
      </w:r>
    </w:p>
    <w:p w:rsidR="000E70E6" w:rsidRPr="000E70E6" w:rsidRDefault="000E70E6" w:rsidP="000E70E6">
      <w:pPr>
        <w:rPr>
          <w:rFonts w:ascii="Times New Roman" w:hAnsi="Times New Roman" w:cs="Times New Roman"/>
          <w:sz w:val="24"/>
          <w:szCs w:val="24"/>
        </w:rPr>
      </w:pPr>
      <w:r w:rsidRPr="000E70E6">
        <w:rPr>
          <w:rFonts w:ascii="Times New Roman" w:hAnsi="Times New Roman" w:cs="Times New Roman"/>
          <w:sz w:val="24"/>
          <w:szCs w:val="24"/>
        </w:rPr>
        <w:t>Дети из группы №10 «Гномики» под руководством воспитателя из соленого теста и скрепок сами сделали очень увлекательную игру.</w:t>
      </w:r>
    </w:p>
    <w:p w:rsidR="000E70E6" w:rsidRPr="000E70E6" w:rsidRDefault="000E70E6" w:rsidP="000E70E6">
      <w:pPr>
        <w:rPr>
          <w:rFonts w:ascii="Times New Roman" w:hAnsi="Times New Roman" w:cs="Times New Roman"/>
          <w:sz w:val="24"/>
          <w:szCs w:val="24"/>
        </w:rPr>
      </w:pPr>
      <w:r w:rsidRPr="000E70E6">
        <w:rPr>
          <w:rFonts w:ascii="Times New Roman" w:hAnsi="Times New Roman" w:cs="Times New Roman"/>
          <w:sz w:val="24"/>
          <w:szCs w:val="24"/>
        </w:rPr>
        <w:t xml:space="preserve"> Изготовление бирюлек происходило в два этапа: сначала скрепки облепили тестом и оставили сохнуть.</w:t>
      </w:r>
    </w:p>
    <w:p w:rsidR="000E70E6" w:rsidRDefault="000E70E6" w:rsidP="000E70E6">
      <w:r>
        <w:rPr>
          <w:noProof/>
          <w:lang w:eastAsia="ru-RU"/>
        </w:rPr>
        <w:drawing>
          <wp:inline distT="0" distB="0" distL="0" distR="0" wp14:anchorId="2AE61CBE" wp14:editId="58E9702D">
            <wp:extent cx="2286000" cy="2414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DB7AA6" wp14:editId="34FD0806">
            <wp:extent cx="2431701" cy="2421652"/>
            <wp:effectExtent l="0" t="0" r="6985" b="0"/>
            <wp:docPr id="2" name="Рисунок 2" descr="C:\Users\W\Desktop\фото ноябрь-фев_детсад\0-02-04-54cd50c16a85a58d23e415b79ef29f2c0c09092767906b96199e2801976b8b34_1c6d95cfc6d1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\Desktop\фото ноябрь-фев_детсад\0-02-04-54cd50c16a85a58d23e415b79ef29f2c0c09092767906b96199e2801976b8b34_1c6d95cfc6d1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609" cy="24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E6" w:rsidRPr="000E70E6" w:rsidRDefault="000E70E6" w:rsidP="000E70E6">
      <w:pPr>
        <w:rPr>
          <w:rFonts w:ascii="Times New Roman" w:hAnsi="Times New Roman" w:cs="Times New Roman"/>
          <w:sz w:val="24"/>
          <w:szCs w:val="24"/>
        </w:rPr>
      </w:pPr>
      <w:r w:rsidRPr="000E70E6">
        <w:rPr>
          <w:rFonts w:ascii="Times New Roman" w:hAnsi="Times New Roman" w:cs="Times New Roman"/>
          <w:sz w:val="24"/>
          <w:szCs w:val="24"/>
        </w:rPr>
        <w:t>А когда, заготовки высохли, ребята их выкрасили в яркие цвета</w:t>
      </w:r>
    </w:p>
    <w:p w:rsidR="000E70E6" w:rsidRDefault="000E70E6" w:rsidP="000E70E6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36FCD" wp14:editId="2424F74C">
            <wp:extent cx="2341266" cy="2200589"/>
            <wp:effectExtent l="0" t="0" r="1905" b="9525"/>
            <wp:docPr id="3" name="Рисунок 3" descr="C:\Users\W\Desktop\фото ноябрь-фев_детсад\0-02-04-e2efa42bf662d196cfebd95fe04624956e2112fd54ff56ab5baec7da5e7beaa8_1c6d95cfc6b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\Desktop\фото ноябрь-фев_детсад\0-02-04-e2efa42bf662d196cfebd95fe04624956e2112fd54ff56ab5baec7da5e7beaa8_1c6d95cfc6b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498" cy="22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29220" wp14:editId="0A6CCA97">
            <wp:extent cx="2562329" cy="2190540"/>
            <wp:effectExtent l="0" t="0" r="0" b="635"/>
            <wp:docPr id="4" name="Рисунок 4" descr="C:\Users\W\Desktop\фото ноябрь-фев_детсад\0-02-04-361dab33036a1d83e008a8bc83cf28384929ee599626cd35a8a82d35edeb2218_1c6d95cfc6a9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\Desktop\фото ноябрь-фев_детсад\0-02-04-361dab33036a1d83e008a8bc83cf28384929ee599626cd35a8a82d35edeb2218_1c6d95cfc6a9a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285" cy="220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E70E6" w:rsidRDefault="000E70E6" w:rsidP="000E70E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F61D8B" wp14:editId="3DD83F94">
            <wp:extent cx="3308395" cy="2059912"/>
            <wp:effectExtent l="0" t="0" r="6350" b="0"/>
            <wp:docPr id="5" name="Рисунок 5" descr="C:\Users\W\Desktop\фото ноябрь-фев_детсад\0-02-04-6676990a7786ecd4b3a74b9f8321070199490f2f7a6c12a8a036be474f5f4210_1c6d95cfc68c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\Desktop\фото ноябрь-фев_детсад\0-02-04-6676990a7786ecd4b3a74b9f8321070199490f2f7a6c12a8a036be474f5f4210_1c6d95cfc68c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01" cy="206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E6" w:rsidRDefault="000E70E6" w:rsidP="000E70E6">
      <w:bookmarkStart w:id="0" w:name="_GoBack"/>
      <w:bookmarkEnd w:id="0"/>
    </w:p>
    <w:p w:rsidR="000E70E6" w:rsidRDefault="000E70E6" w:rsidP="000E70E6"/>
    <w:p w:rsidR="000E70E6" w:rsidRDefault="000E70E6" w:rsidP="000E70E6">
      <w:r>
        <w:t xml:space="preserve">         </w:t>
      </w:r>
    </w:p>
    <w:p w:rsidR="000E70E6" w:rsidRDefault="000E70E6"/>
    <w:sectPr w:rsidR="000E70E6" w:rsidSect="000E70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1F"/>
    <w:rsid w:val="000E70E6"/>
    <w:rsid w:val="0095000E"/>
    <w:rsid w:val="0098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2020-01-14T08:41:00Z</dcterms:created>
  <dcterms:modified xsi:type="dcterms:W3CDTF">2020-01-14T08:44:00Z</dcterms:modified>
</cp:coreProperties>
</file>