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eorgia" w:hAnsi="Georgia"/>
          <w:color w:val="000000"/>
          <w:sz w:val="27"/>
          <w:szCs w:val="27"/>
          <w:highlight w:val="yellow"/>
        </w:rPr>
      </w:pP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softHyphen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Жасмин - Россия-матушка</w:t>
      </w:r>
      <w:r>
        <w:rPr>
          <w:rFonts w:ascii="Georgia" w:hAnsi="Georgia"/>
          <w:color w:val="000000"/>
          <w:sz w:val="27"/>
          <w:szCs w:val="27"/>
        </w:rPr>
        <w:br/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Время торопится вдаль, за собой ведёт.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Всё, что и жаль и не жаль - в памяти сотрёт.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Только милые сердцу черты знаю наизусть.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Белые-белые сны - Матушка Русь.</w:t>
      </w:r>
      <w:r>
        <w:rPr>
          <w:rFonts w:ascii="Georgia" w:hAnsi="Georgia"/>
          <w:color w:val="000000"/>
          <w:sz w:val="27"/>
          <w:szCs w:val="27"/>
        </w:rPr>
        <w:br/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Припев: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Россия-матушка, в лучшее верится.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Река по камушкам, снег да метелица.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Склоняя голову, сердце тебе дарю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За слёзы эти, что льёшь столетья.</w:t>
      </w:r>
      <w:r>
        <w:rPr>
          <w:rFonts w:ascii="Georgia" w:hAnsi="Georgia"/>
          <w:color w:val="000000"/>
          <w:sz w:val="27"/>
          <w:szCs w:val="27"/>
        </w:rPr>
        <w:br/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Ты не жалей ни о чём, и храни себя.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Помни, родная, о том, что с тобой друзья.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Столько лиц, обращённых к тебе молятся и ждут,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Веря, что все на Земле счастье найдут.</w:t>
      </w:r>
      <w:r>
        <w:rPr>
          <w:rFonts w:ascii="Georgia" w:hAnsi="Georgia"/>
          <w:color w:val="000000"/>
          <w:sz w:val="27"/>
          <w:szCs w:val="27"/>
        </w:rPr>
        <w:br/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Припев: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Россия-матушка, в лучшее верится.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Река по камушкам, снег да метелица.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На веки вечные я сберегу в душе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Всё то, что было с нами.</w:t>
      </w:r>
      <w:r>
        <w:rPr>
          <w:rFonts w:ascii="Georgia" w:hAnsi="Georgia"/>
          <w:color w:val="000000"/>
          <w:sz w:val="27"/>
          <w:szCs w:val="27"/>
        </w:rPr>
        <w:br/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Россия-матушка, сколько дорог прошла.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В любви и радости, счастье своё нашла.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Склоняя голову, сердце тебе дарю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За слёзы эти, что льёшь столетия.</w:t>
      </w:r>
      <w:r>
        <w:rPr>
          <w:rFonts w:ascii="Georgia" w:hAnsi="Georgia"/>
          <w:color w:val="000000"/>
          <w:sz w:val="27"/>
          <w:szCs w:val="27"/>
        </w:rPr>
        <w:br/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Россия-матушка, сколько дорог прошла.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В любви и радости, счастье своё нашла.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Склоняя голову, сердце тебе дарю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За слёзы эти, что льёшь столетия.</w:t>
      </w:r>
      <w:r>
        <w:rPr>
          <w:rFonts w:ascii="Georgia" w:hAnsi="Georgia"/>
          <w:color w:val="000000"/>
          <w:sz w:val="27"/>
          <w:szCs w:val="27"/>
        </w:rPr>
        <w:br/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Время торопится вдаль. За тебя молюсь,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fill="FDFAF5" w:val="clear"/>
        </w:rPr>
        <w:t>Радость моя и печаль, Матушка Русь.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/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/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/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br/>
      </w:r>
      <w:r>
        <w:rPr>
          <w:rFonts w:cs="Arial" w:ascii="Arial" w:hAnsi="Arial"/>
          <w:b/>
          <w:bCs/>
          <w:color w:val="404040"/>
        </w:rPr>
        <w:t>Сценарий праздника «День государственного флага РФ»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Здравствуйте, ребята!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Мы сегодня в честь Дня Флага</w:t>
        <w:br/>
        <w:t>Собрались сюда, друзья,</w:t>
        <w:br/>
        <w:t>Под Российским нашим флагом</w:t>
        <w:br/>
        <w:t>Мы огромная семья!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Дорогие ребята!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22 августа наша страна отмечает замечательную торжественную дату –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День рождения Российского флага.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Россия – большая и прекрасная страна.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Мы славим тебя, родная Россия.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Хотим, чтоб страна, была наша сильной.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Пускай гордо знамя в небо взлетит,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И песня Росси</w:t>
      </w:r>
      <w:r>
        <w:rPr>
          <w:rFonts w:cs="Arial" w:ascii="Arial" w:hAnsi="Arial"/>
          <w:color w:val="404040"/>
        </w:rPr>
        <w:t>и</w:t>
      </w:r>
      <w:r>
        <w:rPr>
          <w:rFonts w:cs="Arial" w:ascii="Arial" w:hAnsi="Arial"/>
          <w:color w:val="404040"/>
        </w:rPr>
        <w:t xml:space="preserve"> над миром звучит.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Как и у каждой страны, у России есть свои символы. Это – Государственный Гимн, Герб и, конечно же, Флаг. Любое торжественное мероприятие начинается с поднятия флага и звучания гимна страны.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Гимн – это тоже символ государства, эта музыка нас наполняет чувством радости и гордости за нашу Великую Державу – Россия! Во время звучания гимна происходит поднятие флага . Остальные присутствующие слушают гимн стоя. Итак, звучит Гимн Российской Федерации. Прошу всех встать.</w:t>
      </w:r>
    </w:p>
    <w:p>
      <w:pPr>
        <w:pStyle w:val="NormalWeb"/>
        <w:spacing w:beforeAutospacing="0" w:before="0" w:afterAutospacing="0" w:after="240"/>
        <w:rPr/>
      </w:pPr>
      <w:r>
        <w:rPr>
          <w:rFonts w:cs="Arial" w:ascii="Arial" w:hAnsi="Arial"/>
          <w:b/>
          <w:bCs/>
          <w:color w:val="404040"/>
        </w:rPr>
        <w:t>Звучит Гимн России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Флаг нашей страны имеет свою историю. Давайте ее послушаем.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Видеоролик «Детям о флаге России»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Видимо, не случайно белый, синий и красный цвета стали цветами Государственного флага России.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А теперь </w:t>
      </w:r>
      <w:r>
        <w:rPr>
          <w:rFonts w:cs="Arial" w:ascii="Arial" w:hAnsi="Arial"/>
          <w:b/>
          <w:bCs/>
          <w:color w:val="404040"/>
        </w:rPr>
        <w:t>игра на внимание. </w:t>
      </w:r>
      <w:r>
        <w:rPr>
          <w:rFonts w:cs="Arial" w:ascii="Arial" w:hAnsi="Arial"/>
          <w:b/>
          <w:bCs/>
          <w:i/>
          <w:iCs/>
          <w:color w:val="404040"/>
        </w:rPr>
        <w:t>«Белый, синий, красный»</w:t>
      </w:r>
      <w:r>
        <w:rPr>
          <w:rFonts w:cs="Arial" w:ascii="Arial" w:hAnsi="Arial"/>
          <w:b/>
          <w:bCs/>
          <w:color w:val="404040"/>
        </w:rPr>
        <w:t>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Увидите красный флажок – надо хлопать в ладоши,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увидите синий флажок – надо топать ногами,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увидите белый флажок – надо крикнуть: </w:t>
      </w:r>
      <w:r>
        <w:rPr>
          <w:rFonts w:cs="Arial" w:ascii="Arial" w:hAnsi="Arial"/>
          <w:i/>
          <w:iCs/>
          <w:color w:val="404040"/>
        </w:rPr>
        <w:t>«Ура!»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Игра « Флаг России» ( О. Воеводина)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Сейчас, как только зазвучат праздничные фанфары, вам нужно будет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собраться в группы по цветам. Там, где белый шар, подходят с белыми флажками или ленточками, к синему шару с синими и красному с красными.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Рекомендации к игре</w:t>
      </w:r>
      <w:r>
        <w:rPr>
          <w:rFonts w:cs="Arial" w:ascii="Arial" w:hAnsi="Arial"/>
          <w:i/>
          <w:iCs/>
          <w:color w:val="404040"/>
        </w:rPr>
        <w:t>: для игры понадобятся шарики белые, красные и синие. Это могут быть воздушные шары или пластиковые от сухого бассейна. Перед началом игры детям раздают по 1 шарику любого цвета.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i/>
          <w:iCs/>
          <w:color w:val="404040"/>
        </w:rPr>
        <w:t>!!! КАК ВАРИАНТ</w:t>
      </w:r>
      <w:r>
        <w:rPr>
          <w:rFonts w:cs="Arial" w:ascii="Arial" w:hAnsi="Arial"/>
          <w:i/>
          <w:iCs/>
          <w:color w:val="404040"/>
        </w:rPr>
        <w:t>, вместо шариков, можно использовать нарезанные прямоугольники из картона трёх цветов.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И.П.:</w:t>
      </w:r>
      <w:r>
        <w:rPr>
          <w:rFonts w:cs="Arial" w:ascii="Arial" w:hAnsi="Arial"/>
          <w:b/>
          <w:bCs/>
          <w:i/>
          <w:iCs/>
          <w:color w:val="404040"/>
        </w:rPr>
        <w:t>дети стоят в кругу или врассыпную по залу.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i/>
          <w:iCs/>
          <w:color w:val="404040"/>
        </w:rPr>
        <w:t>Под музыку двигаются произвольно, как только зазвучат фанфары собираются в группы по цветам своих флажков, султанчиков, ленточек 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С красной полоской флаг – в ней кровь отцов и дедов,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С красным цветом Россией добыты честь и победа.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Как красив красный цвет, лучше цвета в мире нет.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Он для Родины нашей всех милей и краше!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А теперь, ребятки, отгадайте – ка загадки.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Красные загадки: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1. Бусы красные висят, из кустов на нас глядят.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Очень любят бусы эти дети, птицы и медведи… </w:t>
      </w:r>
      <w:r>
        <w:rPr>
          <w:rFonts w:cs="Arial" w:ascii="Arial" w:hAnsi="Arial"/>
          <w:i/>
          <w:iCs/>
          <w:color w:val="404040"/>
        </w:rPr>
        <w:t>(малина)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2. Ярко-красные томаты на кустах ведут дозор.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Приготовим мы салаты, скажем: </w:t>
      </w:r>
      <w:r>
        <w:rPr>
          <w:rFonts w:cs="Arial" w:ascii="Arial" w:hAnsi="Arial"/>
          <w:i/>
          <w:iCs/>
          <w:color w:val="404040"/>
        </w:rPr>
        <w:t>«Вкусный…»</w:t>
      </w:r>
      <w:r>
        <w:rPr>
          <w:rFonts w:cs="Arial" w:ascii="Arial" w:hAnsi="Arial"/>
          <w:color w:val="404040"/>
        </w:rPr>
        <w:t>… .</w:t>
      </w:r>
      <w:r>
        <w:rPr>
          <w:rFonts w:cs="Arial" w:ascii="Arial" w:hAnsi="Arial"/>
          <w:i/>
          <w:iCs/>
          <w:color w:val="404040"/>
        </w:rPr>
        <w:t>(помидор)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3. Длинный тонкий стебелек, сверху – алый огонек.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Не растенье, а маяк – это ярко красный… </w:t>
      </w:r>
      <w:r>
        <w:rPr>
          <w:rFonts w:cs="Arial" w:ascii="Arial" w:hAnsi="Arial"/>
          <w:i/>
          <w:iCs/>
          <w:color w:val="404040"/>
        </w:rPr>
        <w:t>(мак)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Синяя полоса – цвет неба ясного, чтоб жизнь в нашей стране была прекрасная!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Синие загадки: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1. По нему летают тучи и порхают облака.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И оттуда солнца лучик льется в окна, как река… </w:t>
      </w:r>
      <w:r>
        <w:rPr>
          <w:rFonts w:cs="Arial" w:ascii="Arial" w:hAnsi="Arial"/>
          <w:i/>
          <w:iCs/>
          <w:color w:val="404040"/>
        </w:rPr>
        <w:t>(небо)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2. То фиолетовый, то голубой, он на опушке встречался с тобой.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Названье ему очень звонкое дали,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Но только звенеть он сумеет едва ли… </w:t>
      </w:r>
      <w:r>
        <w:rPr>
          <w:rFonts w:cs="Arial" w:ascii="Arial" w:hAnsi="Arial"/>
          <w:i/>
          <w:iCs/>
          <w:color w:val="404040"/>
        </w:rPr>
        <w:t>(колокольчик)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3. Бежит, журчит, волнуется – все на нее любуются.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Никак не остановится, назад не поворотится… </w:t>
      </w:r>
      <w:r>
        <w:rPr>
          <w:rFonts w:cs="Arial" w:ascii="Arial" w:hAnsi="Arial"/>
          <w:i/>
          <w:iCs/>
          <w:color w:val="404040"/>
        </w:rPr>
        <w:t>(река)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Белый цвет – в нем добро, любовь и чистота.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Мы хотим жить в мире и в дружбе на века.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Белые загадки: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1. Лежало одеяло, мягкое, белое, землю грело.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Ветер подул – одеяло согнул.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Солнце припекло – одеяло потекло… </w:t>
      </w:r>
      <w:r>
        <w:rPr>
          <w:rFonts w:cs="Arial" w:ascii="Arial" w:hAnsi="Arial"/>
          <w:i/>
          <w:iCs/>
          <w:color w:val="404040"/>
        </w:rPr>
        <w:t>(снег)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2. Осенью его сажают, а весной ростки встречают.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Убивает он микробы, и расти здоровым чтобы,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Нужно есть его всегда – с ним болезни не беда!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Много съесть его не смог, потому что он… </w:t>
      </w:r>
      <w:r>
        <w:rPr>
          <w:rFonts w:cs="Arial" w:ascii="Arial" w:hAnsi="Arial"/>
          <w:i/>
          <w:iCs/>
          <w:color w:val="404040"/>
        </w:rPr>
        <w:t>(чеснок)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3. Белый столбик встал в лесу, боится волка и лису.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С ними он играет в прятки – бегом без оглядки… </w:t>
      </w:r>
      <w:r>
        <w:rPr>
          <w:rFonts w:cs="Arial" w:ascii="Arial" w:hAnsi="Arial"/>
          <w:i/>
          <w:iCs/>
          <w:color w:val="404040"/>
        </w:rPr>
        <w:t>(заяц)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Ребята, где можно увидеть наш флаг?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i/>
          <w:iCs/>
          <w:color w:val="404040"/>
        </w:rPr>
        <w:t>(на Кремле, на зданиях, школах, д\садах, на государственных предприятиях)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И раньше и сейчас солдаты идут в бой за Родину под флагами своего государства.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Когда проходят спортивные мероприятия </w:t>
      </w:r>
      <w:r>
        <w:rPr>
          <w:rFonts w:cs="Arial" w:ascii="Arial" w:hAnsi="Arial"/>
          <w:i/>
          <w:iCs/>
          <w:color w:val="404040"/>
        </w:rPr>
        <w:t>(соревнования, спартакиады, олимпиада)</w:t>
      </w:r>
      <w:r>
        <w:rPr>
          <w:rFonts w:cs="Arial" w:ascii="Arial" w:hAnsi="Arial"/>
          <w:color w:val="404040"/>
        </w:rPr>
        <w:t> между государствами, то в честь победителей поднимают флаг того государства, где победили спортсмены.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Давайте и мы проведем игры-соревнования: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Игра: «Передача флага в шеренге»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i/>
          <w:iCs/>
          <w:color w:val="404040"/>
        </w:rPr>
        <w:t>Дети делятся на 2 команды. Каждая команда строится в одну шеренгу. У первых игроков флаг в руках. По сигналу дети быстро передают флаг из рук в руки, в шеренге, в одном направлении. Последний поднимает флаг вверх.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i/>
          <w:iCs/>
          <w:color w:val="404040"/>
        </w:rPr>
        <w:t>Игра «Собери Российский флаг»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i/>
          <w:iCs/>
          <w:color w:val="404040"/>
        </w:rPr>
        <w:t>Две команды. На магнитных досках с двух сторон натянуты ленты скотча. Возле команд стоят столы с кружками или цветочками белого, синего и красного цвета. Каждый ребенок берет по кружочку и приклеивает к полосе скотча: Белый цвет – верхняя полоса, синий – середина, красный – нижняя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i/>
          <w:iCs/>
          <w:color w:val="404040"/>
        </w:rPr>
        <w:t>полоса.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Эстафета «Кто быстрее принесет флаг»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404040"/>
        </w:rPr>
      </w:pPr>
      <w:r>
        <w:rPr>
          <w:rFonts w:cs="Arial" w:ascii="Arial" w:hAnsi="Arial"/>
          <w:i/>
          <w:iCs/>
          <w:color w:val="404040"/>
        </w:rPr>
        <w:t>Участники команды по сигналу ведущего бегут по одному от линии старта, преодолевая различные препятствия, добегают до корзин с флажками, берут один флаг, возвращаются на линию старта и ставят флаг в корзину. Побеждает та команда чьи участники быстрее перенесут все флажки и выполнят задание.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</w:t>
      </w:r>
      <w:r>
        <w:rPr>
          <w:rFonts w:cs="Arial" w:ascii="Arial" w:hAnsi="Arial"/>
          <w:color w:val="404040"/>
        </w:rPr>
        <w:br/>
        <w:t>Молодцы, ребята! Вижу, что вы хотите вырасти защитниками своей Родины, стать сильными, выносливыми и смелыми. А для этого необходимо заниматься физкультурой и спортом (ходить на лыжах, бегать на коньках, ездить на велосипедах, плавать, прыгать, бегать). Наша страна очень сильная, могущественная Держава и мы с вами по праву должны гордиться нашей Родиной и флагом.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Видеоклип «Три цвета флага»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 ( или ребенок)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Если долго-долго-долго в самолете нам лететь,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Если долго-долго-долго на Россию нам смотреть,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То увидим мы тогда и леса, и города,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Океанские просторы, ленты рек, озера, горы…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Мы увидим даль без края. И поймем тогда, какая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Наша Родина большая, необъятная страна!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Ведущий: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Всех с Днем флага поздравляю, быть счастливыми желаю.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Пусть вас флаг всегда хранит, от врагов пусть защитит.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Пусть славится мощью своею Россия, большая и добрая наша страна!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color w:val="404040"/>
        </w:rPr>
        <w:t>И по ветру флаг развивается сильно, во веки веков и на все времена!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b/>
          <w:bCs/>
          <w:color w:val="404040"/>
        </w:rPr>
        <w:t>Флешмоб - фотосессия «С Днем Российского флага»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i/>
          <w:iCs/>
          <w:color w:val="404040"/>
        </w:rPr>
        <w:t>Дети делятся на три команды. Раздать шары синего, белого и красного цвета. Дети выстраиваются в три шеренги.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i/>
          <w:iCs/>
          <w:color w:val="404040"/>
        </w:rPr>
        <w:t>Первая ( белая)– строятся в полный рост.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i/>
          <w:iCs/>
          <w:color w:val="404040"/>
        </w:rPr>
        <w:t>Вторая (синяя) – присев на корточки.</w:t>
      </w:r>
    </w:p>
    <w:p>
      <w:pPr>
        <w:pStyle w:val="NormalWeb"/>
        <w:spacing w:beforeAutospacing="0" w:before="0" w:afterAutospacing="0" w:after="240"/>
        <w:rPr>
          <w:rFonts w:ascii="Arial" w:hAnsi="Arial" w:cs="Arial"/>
          <w:color w:val="404040"/>
        </w:rPr>
      </w:pPr>
      <w:r>
        <w:rPr>
          <w:rFonts w:cs="Arial" w:ascii="Arial" w:hAnsi="Arial"/>
          <w:i/>
          <w:iCs/>
          <w:color w:val="404040"/>
        </w:rPr>
        <w:t>Третья (красная) – сидя на полу.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bookmarkStart w:id="0" w:name="_GoBack"/>
      <w:bookmarkEnd w:id="0"/>
      <w:r>
        <w:rPr>
          <w:rFonts w:ascii="Georgia" w:hAnsi="Georgia"/>
          <w:color w:val="000000"/>
          <w:sz w:val="27"/>
          <w:szCs w:val="27"/>
        </w:rPr>
        <w:br/>
        <w:b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  <w:font w:name="Georgi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semiHidden/>
    <w:unhideWhenUsed/>
    <w:rsid w:val="00b26732"/>
    <w:rPr>
      <w:color w:val="0000FF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af6e4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Trio_Office/6.2.8.2$Windows_x86 LibreOffice_project/</Application>
  <Pages>6</Pages>
  <Words>1098</Words>
  <Characters>5993</Characters>
  <CharactersWithSpaces>7025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2026-04-05T03:30:00Z</dcterms:created>
  <dc:creator>Bazarov</dc:creator>
  <dc:description/>
  <dc:language>ru-RU</dc:language>
  <cp:lastModifiedBy/>
  <dcterms:modified xsi:type="dcterms:W3CDTF">2026-08-21T03:04:31Z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