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F2" w:rsidRDefault="00AA04F2" w:rsidP="00AA04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Клубный час</w:t>
      </w:r>
    </w:p>
    <w:p w:rsidR="00AA04F2" w:rsidRDefault="00AA04F2" w:rsidP="00AA04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«Мастерская Деда Мороза»</w:t>
      </w:r>
    </w:p>
    <w:p w:rsidR="00AA04F2" w:rsidRDefault="00AA04F2" w:rsidP="00AA04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A04F2" w:rsidRDefault="00AA04F2" w:rsidP="00AA04F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A04F2" w:rsidRDefault="00AA04F2" w:rsidP="00AA04F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AA04F2" w:rsidRDefault="00AA04F2" w:rsidP="00AA04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4F2" w:rsidRDefault="00AA04F2" w:rsidP="00AA04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AA04F2" w:rsidRDefault="00AA04F2" w:rsidP="003A358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AA04F2" w:rsidRDefault="00AA04F2" w:rsidP="003A358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AA04F2" w:rsidRDefault="00AA04F2" w:rsidP="003A358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AA04F2" w:rsidRDefault="00AA04F2" w:rsidP="003A358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b/>
          <w:bCs/>
          <w:sz w:val="28"/>
          <w:szCs w:val="28"/>
        </w:rPr>
        <w:lastRenderedPageBreak/>
        <w:t>Цель:</w:t>
      </w:r>
      <w:r w:rsidR="00513125" w:rsidRPr="00513125">
        <w:rPr>
          <w:b/>
          <w:bCs/>
          <w:sz w:val="28"/>
          <w:szCs w:val="28"/>
        </w:rPr>
        <w:t xml:space="preserve"> </w:t>
      </w:r>
      <w:r w:rsidRPr="00513125">
        <w:rPr>
          <w:sz w:val="28"/>
          <w:szCs w:val="28"/>
        </w:rPr>
        <w:t xml:space="preserve">Научить детей изготовлять новогодние </w:t>
      </w:r>
      <w:r w:rsidR="00F21AFA">
        <w:rPr>
          <w:sz w:val="28"/>
          <w:szCs w:val="28"/>
        </w:rPr>
        <w:t xml:space="preserve">открытки </w:t>
      </w:r>
      <w:bookmarkStart w:id="0" w:name="_GoBack"/>
      <w:bookmarkEnd w:id="0"/>
      <w:r w:rsidRPr="00513125">
        <w:rPr>
          <w:sz w:val="28"/>
          <w:szCs w:val="28"/>
        </w:rPr>
        <w:t>из бумаги.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513125">
        <w:rPr>
          <w:sz w:val="28"/>
          <w:szCs w:val="28"/>
        </w:rPr>
        <w:t>.</w:t>
      </w:r>
      <w:r w:rsidRPr="00513125">
        <w:rPr>
          <w:b/>
          <w:sz w:val="28"/>
          <w:szCs w:val="28"/>
        </w:rPr>
        <w:t>Задачи: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• выявить знание детей об окружающем мире, умение обобщить и систематизировать признаки зимы;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• выявить умение детей работать с бумагой и ножницами, складывать квадрат (по словесной инструкции) по диагонали четко обозначая сгибы; выполнять общую композицию в конструировании и аппликации.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Коррекционно-развивающие задачи: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• определить уровень развития мелкой моторики; зрительного и тактильного восприятия; памяти, логического мышления.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Коррекционно-воспитывающие задачи: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• выявить интерес детей к коллективному творчеству, </w:t>
      </w:r>
      <w:proofErr w:type="gramStart"/>
      <w:r w:rsidRPr="00513125">
        <w:rPr>
          <w:sz w:val="28"/>
          <w:szCs w:val="28"/>
        </w:rPr>
        <w:t>внимательное</w:t>
      </w:r>
      <w:proofErr w:type="gramEnd"/>
      <w:r w:rsidRPr="00513125">
        <w:rPr>
          <w:sz w:val="28"/>
          <w:szCs w:val="28"/>
        </w:rPr>
        <w:t xml:space="preserve"> и доброжелательные отношения ребят друг к другу;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• поощрять детское творчество, инициативу.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b/>
          <w:sz w:val="28"/>
          <w:szCs w:val="28"/>
        </w:rPr>
        <w:t>Словарная работа</w:t>
      </w:r>
      <w:r w:rsidRPr="00513125">
        <w:rPr>
          <w:sz w:val="28"/>
          <w:szCs w:val="28"/>
        </w:rPr>
        <w:t>: Белый, пушистый, рыхлый, сыпучий, холодный, сырой, мокрый, скрипучий.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513125">
        <w:rPr>
          <w:b/>
          <w:sz w:val="28"/>
          <w:szCs w:val="28"/>
        </w:rPr>
        <w:t>Оборудование: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1. бумага с силуэтом Деда Мороза;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2. вата;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3. квадраты из зеленой бумаги разной величины.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4. квадратики цветной бумаги;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5. ножницы, клей, кисточки, салфетки;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6. картинки зимних деревьев.</w:t>
      </w:r>
    </w:p>
    <w:p w:rsidR="003A358C" w:rsidRPr="00AA04F2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AA04F2">
        <w:rPr>
          <w:b/>
          <w:sz w:val="28"/>
          <w:szCs w:val="28"/>
        </w:rPr>
        <w:t>Ход занятия.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Ребята к нам в гости пришел бельчонок. Он просит, чтобы вы помогли ему отгадать загадку.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Огни зажгутся яркие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И песни зазвучат.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И Дед мороз с подарками</w:t>
      </w:r>
      <w:proofErr w:type="gramStart"/>
      <w:r w:rsidRPr="00513125">
        <w:rPr>
          <w:sz w:val="28"/>
          <w:szCs w:val="28"/>
        </w:rPr>
        <w:t xml:space="preserve"> К</w:t>
      </w:r>
      <w:proofErr w:type="gramEnd"/>
      <w:r w:rsidRPr="00513125">
        <w:rPr>
          <w:sz w:val="28"/>
          <w:szCs w:val="28"/>
        </w:rPr>
        <w:t xml:space="preserve"> нам в двери постучит. Кто скажет, кто знает, Когда это бывает.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(зима)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Белая холодная пришла на землю зима, с глубокими снегами, трескучими морозами и вьюгами. Небо покрыто серыми облаками. Часто идет снег.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Какой снег? (Белый, пушистый, рыхлый, сыпучий, холодный</w:t>
      </w:r>
      <w:proofErr w:type="gramStart"/>
      <w:r w:rsidRPr="00513125">
        <w:rPr>
          <w:sz w:val="28"/>
          <w:szCs w:val="28"/>
        </w:rPr>
        <w:t>,. )</w:t>
      </w:r>
      <w:proofErr w:type="gramEnd"/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где живет белочка? (В лесу)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какие животные еще живут в лесу? Ответы детей.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каких животных нельзя встретить в лесу зимой и почему? (Медведя и ежика, потому что они спят)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каких птиц можно встретить в лесу? (Ответы детей)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Посмотрите сколько в лесу много деревьев, Можно ли узнать по коре и веткам, что это за деревья? Дети рассматривают картины зимних деревьев, называют их.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Ребята, а какой веселый праздник скоро будет? (Новый год)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Какое дерево, приходит к людям на праздник? (Елка)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lastRenderedPageBreak/>
        <w:t>Белочка мне сказала, что она ни когда не видела такого праздника и очень хочет на него попасть. Мы с вами готовимся к празднику: учим стихи, танцы, песни. Давайте пригласим белку на наш праздник. А чтобы белка не забыла про праздник, мы сделаем для неё приглашение.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Приглашение должно быть новогоднее, значит, что на нем должно быть обязательно? (Ответы детей)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Конечно, на новогоднем приглашении обязательно должна быть елка. Показывает ребятам образец елки, выполненной в технике оригами. Хотите сделать такую елку?</w:t>
      </w:r>
    </w:p>
    <w:p w:rsidR="003A358C" w:rsidRPr="00AA04F2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AA04F2">
        <w:rPr>
          <w:b/>
          <w:sz w:val="28"/>
          <w:szCs w:val="28"/>
        </w:rPr>
        <w:t>Но для начала давайте поиграем пальчиками.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В лесу родилась елочка</w:t>
      </w:r>
      <w:proofErr w:type="gramStart"/>
      <w:r w:rsidRPr="00513125">
        <w:rPr>
          <w:sz w:val="28"/>
          <w:szCs w:val="28"/>
        </w:rPr>
        <w:t>,</w:t>
      </w:r>
      <w:r w:rsidR="00AA04F2">
        <w:rPr>
          <w:sz w:val="28"/>
          <w:szCs w:val="28"/>
        </w:rPr>
        <w:t>(</w:t>
      </w:r>
      <w:proofErr w:type="gramEnd"/>
      <w:r w:rsidRPr="00513125">
        <w:rPr>
          <w:sz w:val="28"/>
          <w:szCs w:val="28"/>
        </w:rPr>
        <w:t xml:space="preserve"> Опускают руки вверх, ладошками к полу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В лесу она росла, </w:t>
      </w:r>
      <w:r w:rsidR="00AA04F2">
        <w:rPr>
          <w:sz w:val="28"/>
          <w:szCs w:val="28"/>
        </w:rPr>
        <w:t>(</w:t>
      </w:r>
      <w:proofErr w:type="gramStart"/>
      <w:r w:rsidRPr="00513125">
        <w:rPr>
          <w:sz w:val="28"/>
          <w:szCs w:val="28"/>
        </w:rPr>
        <w:t>Подымают</w:t>
      </w:r>
      <w:proofErr w:type="gramEnd"/>
      <w:r w:rsidRPr="00513125">
        <w:rPr>
          <w:sz w:val="28"/>
          <w:szCs w:val="28"/>
        </w:rPr>
        <w:t xml:space="preserve"> руки вверх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Зимой и летом </w:t>
      </w:r>
      <w:proofErr w:type="gramStart"/>
      <w:r w:rsidRPr="00513125">
        <w:rPr>
          <w:sz w:val="28"/>
          <w:szCs w:val="28"/>
        </w:rPr>
        <w:t>стройная</w:t>
      </w:r>
      <w:proofErr w:type="gramEnd"/>
      <w:r w:rsidRPr="00513125">
        <w:rPr>
          <w:sz w:val="28"/>
          <w:szCs w:val="28"/>
        </w:rPr>
        <w:t xml:space="preserve">, </w:t>
      </w:r>
      <w:r w:rsidR="00AA04F2">
        <w:rPr>
          <w:sz w:val="28"/>
          <w:szCs w:val="28"/>
        </w:rPr>
        <w:t>(</w:t>
      </w:r>
      <w:r w:rsidRPr="00513125">
        <w:rPr>
          <w:sz w:val="28"/>
          <w:szCs w:val="28"/>
        </w:rPr>
        <w:t>Опускают руки вниз и немного в стороны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,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Зеленая была</w:t>
      </w:r>
      <w:proofErr w:type="gramStart"/>
      <w:r w:rsidRPr="00513125">
        <w:rPr>
          <w:sz w:val="28"/>
          <w:szCs w:val="28"/>
        </w:rPr>
        <w:t>.</w:t>
      </w:r>
      <w:proofErr w:type="gramEnd"/>
      <w:r w:rsidRPr="00513125">
        <w:rPr>
          <w:sz w:val="28"/>
          <w:szCs w:val="28"/>
        </w:rPr>
        <w:t xml:space="preserve"> </w:t>
      </w:r>
      <w:r w:rsidR="00AA04F2">
        <w:rPr>
          <w:sz w:val="28"/>
          <w:szCs w:val="28"/>
        </w:rPr>
        <w:t>(</w:t>
      </w:r>
      <w:proofErr w:type="gramStart"/>
      <w:r w:rsidRPr="00513125">
        <w:rPr>
          <w:sz w:val="28"/>
          <w:szCs w:val="28"/>
        </w:rPr>
        <w:t>с</w:t>
      </w:r>
      <w:proofErr w:type="gramEnd"/>
      <w:r w:rsidRPr="00513125">
        <w:rPr>
          <w:sz w:val="28"/>
          <w:szCs w:val="28"/>
        </w:rPr>
        <w:t>легка поворачивая туловище в стороны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Метель ей пела песенку: </w:t>
      </w:r>
      <w:r w:rsidR="00AA04F2">
        <w:rPr>
          <w:sz w:val="28"/>
          <w:szCs w:val="28"/>
        </w:rPr>
        <w:t>(</w:t>
      </w:r>
      <w:r w:rsidRPr="00513125">
        <w:rPr>
          <w:sz w:val="28"/>
          <w:szCs w:val="28"/>
        </w:rPr>
        <w:t>Круговые движения руками над головой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«Спи елочка, бай - бай! » </w:t>
      </w:r>
      <w:r w:rsidR="00AA04F2">
        <w:rPr>
          <w:sz w:val="28"/>
          <w:szCs w:val="28"/>
        </w:rPr>
        <w:t>(</w:t>
      </w:r>
      <w:r w:rsidRPr="00513125">
        <w:rPr>
          <w:sz w:val="28"/>
          <w:szCs w:val="28"/>
        </w:rPr>
        <w:t>Ладошки вместе и кладут голову на них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Мороз снежком укутывал: </w:t>
      </w:r>
      <w:r w:rsidR="00AA04F2">
        <w:rPr>
          <w:sz w:val="28"/>
          <w:szCs w:val="28"/>
        </w:rPr>
        <w:t>(</w:t>
      </w:r>
      <w:r w:rsidRPr="00513125">
        <w:rPr>
          <w:sz w:val="28"/>
          <w:szCs w:val="28"/>
        </w:rPr>
        <w:t>Руки опускают ладонями вниз</w:t>
      </w:r>
      <w:r w:rsidR="00AA04F2">
        <w:rPr>
          <w:sz w:val="28"/>
          <w:szCs w:val="28"/>
        </w:rPr>
        <w:t>)</w:t>
      </w:r>
    </w:p>
    <w:p w:rsidR="003A358C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«Смотри, не замерзай! » </w:t>
      </w:r>
      <w:r w:rsidR="00AA04F2">
        <w:rPr>
          <w:sz w:val="28"/>
          <w:szCs w:val="28"/>
        </w:rPr>
        <w:t>(</w:t>
      </w:r>
      <w:proofErr w:type="gramStart"/>
      <w:r w:rsidRPr="00513125">
        <w:rPr>
          <w:sz w:val="28"/>
          <w:szCs w:val="28"/>
        </w:rPr>
        <w:t>подымают</w:t>
      </w:r>
      <w:proofErr w:type="gramEnd"/>
      <w:r w:rsidRPr="00513125">
        <w:rPr>
          <w:sz w:val="28"/>
          <w:szCs w:val="28"/>
        </w:rPr>
        <w:t xml:space="preserve"> их перед грудью</w:t>
      </w:r>
      <w:r w:rsidR="00AA04F2">
        <w:rPr>
          <w:sz w:val="28"/>
          <w:szCs w:val="28"/>
        </w:rPr>
        <w:t>)</w:t>
      </w:r>
      <w:r w:rsidRPr="00513125">
        <w:rPr>
          <w:sz w:val="28"/>
          <w:szCs w:val="28"/>
        </w:rPr>
        <w:t>.</w:t>
      </w:r>
    </w:p>
    <w:p w:rsidR="00AA04F2" w:rsidRPr="00513125" w:rsidRDefault="00AA04F2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Ну а теперь будем делать нашу елочку. Возьмите зеленый квадратик и сложите его по диагонали, положив на сто белой стороной вверх. Хорошо прогладьте линию сгиба. Если дети не справляются с заданием, педагог показывает, как надо выполнить данное действие. Ждет пока выполнят дети, помогает тем у кого не получается, если требуется, показывает на своем квадратике еще раз.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Теперь разверните квадратик и соедините два других уголка.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теперь из квадратика мы будем делать белый прямоугольник. Разверните квадратик и положите зеленой стороной вверх. Ровненько соедините две противоположные стороны и уголки квадрата. Посильнее прогладьте линию сгибы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Возьмите пальчиками за долевой сгиб и соедините стороны, расправляя уголки. Смотрите, какие треугольники у нас получились.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А скажите, они одинаковые? (Нет)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Что у ни разного? (Размер)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Давайте начнем собирать нашу елочку с самого маленького треугольника, к низу треугольники должны увеличиваться.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Ребята клеят треугольника на лист бумаги, нарисован Дед Мороз, но его шубка не украшена мехом.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На нашей открытке есть Дед мороз, но мне кажется, что он не очень веселый. Чего не хватает на этой открытке, посмотрите внимательно чего. (Меха на шубке и шапке, шариков на елке)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Давайте украсим его шубку белой ватой, а елку шариками.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>Дети приклеивают вату по опушкам и украшают елку кружочками, вырезанными из квадратов.</w:t>
      </w:r>
    </w:p>
    <w:p w:rsidR="003A358C" w:rsidRPr="00513125" w:rsidRDefault="003A358C" w:rsidP="00AA04F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Замечательная получилась открытка. </w:t>
      </w: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lastRenderedPageBreak/>
        <w:t>Ребята, а кто хочет нашей белочке рассказать стихи о елке и новом годе. Дети читают стихи по желанию.</w:t>
      </w:r>
    </w:p>
    <w:p w:rsidR="003A358C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13125">
        <w:rPr>
          <w:sz w:val="28"/>
          <w:szCs w:val="28"/>
        </w:rPr>
        <w:t xml:space="preserve">Белочке осень понравилось у нас. Она спрашивает </w:t>
      </w:r>
      <w:proofErr w:type="gramStart"/>
      <w:r w:rsidRPr="00513125">
        <w:rPr>
          <w:sz w:val="28"/>
          <w:szCs w:val="28"/>
        </w:rPr>
        <w:t>вас</w:t>
      </w:r>
      <w:proofErr w:type="gramEnd"/>
      <w:r w:rsidRPr="00513125">
        <w:rPr>
          <w:sz w:val="28"/>
          <w:szCs w:val="28"/>
        </w:rPr>
        <w:t xml:space="preserve"> какие еще зимой есть развлечения кроме праздника, чем вы занимаетесь и во чт</w:t>
      </w:r>
      <w:r w:rsidRPr="00AA04F2">
        <w:rPr>
          <w:bCs/>
          <w:sz w:val="28"/>
          <w:szCs w:val="28"/>
        </w:rPr>
        <w:t>о</w:t>
      </w:r>
      <w:r w:rsidRPr="00513125">
        <w:rPr>
          <w:b/>
          <w:bCs/>
          <w:sz w:val="28"/>
          <w:szCs w:val="28"/>
        </w:rPr>
        <w:t> </w:t>
      </w:r>
      <w:r w:rsidRPr="00513125">
        <w:rPr>
          <w:sz w:val="28"/>
          <w:szCs w:val="28"/>
        </w:rPr>
        <w:t>играете. (Лепим снеговика, строим горку, катаемся на санках</w:t>
      </w:r>
      <w:proofErr w:type="gramStart"/>
      <w:r w:rsidRPr="00513125">
        <w:rPr>
          <w:sz w:val="28"/>
          <w:szCs w:val="28"/>
        </w:rPr>
        <w:t>,. )</w:t>
      </w:r>
      <w:proofErr w:type="gramEnd"/>
    </w:p>
    <w:p w:rsidR="00AA04F2" w:rsidRPr="00513125" w:rsidRDefault="00AA04F2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A358C" w:rsidRPr="00513125" w:rsidRDefault="003A358C" w:rsidP="003A3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A04F2">
        <w:rPr>
          <w:b/>
          <w:sz w:val="28"/>
          <w:szCs w:val="28"/>
        </w:rPr>
        <w:t>Анализ:</w:t>
      </w:r>
      <w:r w:rsidRPr="00513125">
        <w:rPr>
          <w:sz w:val="28"/>
          <w:szCs w:val="28"/>
        </w:rPr>
        <w:t xml:space="preserve"> Скажите, чем мы сегодня занимались? Кому мы пригласим на праздник? (Ответы детей) Белочка благодарит вас за приглашение, за то, что вы такие добрые и отзывчивые, за то, что вы у меня такие умные и умелые.</w:t>
      </w:r>
    </w:p>
    <w:p w:rsidR="00571320" w:rsidRPr="00513125" w:rsidRDefault="00571320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Pr="00513125" w:rsidRDefault="003A358C">
      <w:pPr>
        <w:rPr>
          <w:rFonts w:ascii="Times New Roman" w:hAnsi="Times New Roman" w:cs="Times New Roman"/>
          <w:sz w:val="28"/>
          <w:szCs w:val="28"/>
        </w:rPr>
      </w:pPr>
    </w:p>
    <w:p w:rsidR="003A358C" w:rsidRDefault="003A358C"/>
    <w:p w:rsidR="003A358C" w:rsidRDefault="003A358C"/>
    <w:sectPr w:rsidR="003A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A8"/>
    <w:rsid w:val="003A358C"/>
    <w:rsid w:val="00513125"/>
    <w:rsid w:val="00571320"/>
    <w:rsid w:val="00571DA8"/>
    <w:rsid w:val="00AA04F2"/>
    <w:rsid w:val="00CD5FFB"/>
    <w:rsid w:val="00F2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2019-12-15T07:01:00Z</dcterms:created>
  <dcterms:modified xsi:type="dcterms:W3CDTF">2019-12-18T12:38:00Z</dcterms:modified>
</cp:coreProperties>
</file>