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C00000"/>
          <w:sz w:val="48"/>
          <w:szCs w:val="48"/>
          <w:bdr w:val="none" w:sz="0" w:space="0" w:color="auto" w:frame="1"/>
        </w:rPr>
        <w:t>«Путешествие в музыкальный город»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36"/>
          <w:szCs w:val="36"/>
          <w:bdr w:val="none" w:sz="0" w:space="0" w:color="auto" w:frame="1"/>
        </w:rPr>
        <w:t xml:space="preserve">музыкальная </w:t>
      </w:r>
      <w:proofErr w:type="spellStart"/>
      <w:r>
        <w:rPr>
          <w:b/>
          <w:bCs/>
          <w:sz w:val="36"/>
          <w:szCs w:val="36"/>
          <w:bdr w:val="none" w:sz="0" w:space="0" w:color="auto" w:frame="1"/>
        </w:rPr>
        <w:t>квест</w:t>
      </w:r>
      <w:proofErr w:type="spellEnd"/>
      <w:r>
        <w:rPr>
          <w:b/>
          <w:bCs/>
          <w:sz w:val="36"/>
          <w:szCs w:val="36"/>
          <w:bdr w:val="none" w:sz="0" w:space="0" w:color="auto" w:frame="1"/>
        </w:rPr>
        <w:t xml:space="preserve"> – игра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36"/>
          <w:szCs w:val="36"/>
          <w:bdr w:val="none" w:sz="0" w:space="0" w:color="auto" w:frame="1"/>
        </w:rPr>
        <w:t>для детей старшей смешанной группы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B56A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>
        <w:rPr>
          <w:b/>
          <w:bCs/>
          <w:sz w:val="32"/>
          <w:szCs w:val="32"/>
          <w:bdr w:val="none" w:sz="0" w:space="0" w:color="auto" w:frame="1"/>
        </w:rPr>
        <w:t>Музыкальный руководитель: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>
        <w:rPr>
          <w:b/>
          <w:bCs/>
          <w:sz w:val="32"/>
          <w:szCs w:val="32"/>
          <w:bdr w:val="none" w:sz="0" w:space="0" w:color="auto" w:frame="1"/>
        </w:rPr>
        <w:t>Гомбоева А.А.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32"/>
          <w:szCs w:val="32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32"/>
          <w:szCs w:val="32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Цель: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Развивать творческие и музыкальные способности детей, используя различные виды музыкальной деятельности, делая жизнь воспитанников наиболее интересной, содержательной, наполненной радостью музыкального творчества; приобщать детей дошкольного возраста к информационно - коммуникативным технологиям в музыкальном воспитании ребят.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Образовательные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Дать детям почувствовать радость от решения познавательных задач, от самой игры. Способствовать формированию умений применять полученные знания в решении нестандартных практических задачах. Обеспечить высокую мотивацию воспитанников закреплять навыки слухового восприятия и памяти.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Развивающие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Развивать творческую активность воспитанников во всех видах деятельности, умение высказывать свои суждения о музыкальном произведении, воображение, мышление и фантазию;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динамический, тембровый и </w:t>
      </w:r>
      <w:proofErr w:type="spellStart"/>
      <w:r>
        <w:rPr>
          <w:sz w:val="28"/>
          <w:szCs w:val="28"/>
          <w:bdr w:val="none" w:sz="0" w:space="0" w:color="auto" w:frame="1"/>
        </w:rPr>
        <w:t>звуковысотный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слух, фонематический слух, чувство ритма, закреплять вокально-певческие навыки;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закреплять знания о группах музыкальных инструментов: духовые, струнные, клавишные, ударные, шумовые;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развивать мыслительные операции: аналогия, систематизация, обобщение, наблюдение;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расширять словарный запас, определяя характер музыкального произведения; содействовать развитию коммуникативных навыков детей, развивать диалогическую речь.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Воспитательные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Способствовать созданию благоприятной эмоциональной атмосферы. Воспитывать у детей навыки работы в группе, чувства </w:t>
      </w:r>
      <w:proofErr w:type="spellStart"/>
      <w:r>
        <w:rPr>
          <w:sz w:val="28"/>
          <w:szCs w:val="28"/>
          <w:bdr w:val="none" w:sz="0" w:space="0" w:color="auto" w:frame="1"/>
        </w:rPr>
        <w:t>взаимоподдержки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взаимопомощи. Воспитывать в детях чувства </w:t>
      </w:r>
      <w:proofErr w:type="spellStart"/>
      <w:r>
        <w:rPr>
          <w:sz w:val="28"/>
          <w:szCs w:val="28"/>
          <w:bdr w:val="none" w:sz="0" w:space="0" w:color="auto" w:frame="1"/>
        </w:rPr>
        <w:t>эмпатии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толерантности, продолжать учить договариваться друг с другом, налаживать диалогическое общение в совместной игре. Активизировать имеющиеся знания. Побуждать к проявлению инициативы, воспитывать умение самостоятельно принимать решения, ставить перед собой цели, добиваться результата, учиться </w:t>
      </w:r>
      <w:proofErr w:type="gramStart"/>
      <w:r>
        <w:rPr>
          <w:sz w:val="28"/>
          <w:szCs w:val="28"/>
          <w:bdr w:val="none" w:sz="0" w:space="0" w:color="auto" w:frame="1"/>
        </w:rPr>
        <w:t>активно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высказывать свое мнение.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Оборудование: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proofErr w:type="gramStart"/>
      <w:r>
        <w:rPr>
          <w:sz w:val="28"/>
          <w:szCs w:val="28"/>
          <w:bdr w:val="none" w:sz="0" w:space="0" w:color="auto" w:frame="1"/>
        </w:rPr>
        <w:t>Карта «Музыкального города»,  паровозик,  шумовые  инструменты (пакеты, деревянные кубики, вода в бутылочке, стакан, трубочка, колокольчик), кубик с нотками, музыкальные инструменты (бубен, погремушки, хрустальные рюмочки, металлофон, маракасы).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Репертуар: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«Баба Яга» П.И. Чайковский; «Танец Феи Драже» П.И. Чайковского из балета «Щелкунчик»; песня «Паровоз Букашка» муз. А. Ермолов, сл. А. Морозов; «Вальс» из к/</w:t>
      </w:r>
      <w:proofErr w:type="spellStart"/>
      <w:r>
        <w:rPr>
          <w:sz w:val="28"/>
          <w:szCs w:val="28"/>
          <w:bdr w:val="none" w:sz="0" w:space="0" w:color="auto" w:frame="1"/>
        </w:rPr>
        <w:t>ф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sz w:val="28"/>
          <w:szCs w:val="28"/>
          <w:bdr w:val="none" w:sz="0" w:space="0" w:color="auto" w:frame="1"/>
        </w:rPr>
        <w:t>Амели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Ян </w:t>
      </w:r>
      <w:proofErr w:type="spellStart"/>
      <w:r>
        <w:rPr>
          <w:sz w:val="28"/>
          <w:szCs w:val="28"/>
          <w:bdr w:val="none" w:sz="0" w:space="0" w:color="auto" w:frame="1"/>
        </w:rPr>
        <w:t>Тьерсен</w:t>
      </w:r>
      <w:proofErr w:type="spellEnd"/>
      <w:r>
        <w:rPr>
          <w:sz w:val="28"/>
          <w:szCs w:val="28"/>
          <w:bdr w:val="none" w:sz="0" w:space="0" w:color="auto" w:frame="1"/>
        </w:rPr>
        <w:t xml:space="preserve">; «На носок» музыкальная разминка; сказка – </w:t>
      </w:r>
      <w:proofErr w:type="spellStart"/>
      <w:r>
        <w:rPr>
          <w:sz w:val="28"/>
          <w:szCs w:val="28"/>
          <w:bdr w:val="none" w:sz="0" w:space="0" w:color="auto" w:frame="1"/>
        </w:rPr>
        <w:t>шумелка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</w:t>
      </w:r>
      <w:proofErr w:type="gramStart"/>
      <w:r>
        <w:rPr>
          <w:sz w:val="28"/>
          <w:szCs w:val="28"/>
          <w:bdr w:val="none" w:sz="0" w:space="0" w:color="auto" w:frame="1"/>
        </w:rPr>
        <w:t>Сказка про овечку</w:t>
      </w:r>
      <w:proofErr w:type="gramEnd"/>
      <w:r>
        <w:rPr>
          <w:sz w:val="28"/>
          <w:szCs w:val="28"/>
          <w:bdr w:val="none" w:sz="0" w:space="0" w:color="auto" w:frame="1"/>
        </w:rPr>
        <w:t xml:space="preserve">»; «Будем вместе» муз. А.Ермолов, сл. И. Гуляева;  «Вальс шутка» Д. </w:t>
      </w:r>
      <w:proofErr w:type="spellStart"/>
      <w:r>
        <w:rPr>
          <w:sz w:val="28"/>
          <w:szCs w:val="28"/>
          <w:bdr w:val="none" w:sz="0" w:space="0" w:color="auto" w:frame="1"/>
        </w:rPr>
        <w:t>Шостоковича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Предварительная работа: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proofErr w:type="gramStart"/>
      <w:r>
        <w:rPr>
          <w:sz w:val="28"/>
          <w:szCs w:val="28"/>
          <w:bdr w:val="none" w:sz="0" w:space="0" w:color="auto" w:frame="1"/>
        </w:rPr>
        <w:t>подбор литературы, музыкального репертуара, разучивание с детьми репертуара (музыкально - ритмическое движение "На носок", песня "Паровоз букашка", танец "Будем вместе"), подбор музыкальных инструментов к исполнению в оркестре, отработка приемов игры на музыкальных инструментах в оркестре, знакомство детей с видами музыкальных инструментов (духовые, струнные, клавишные, шумовые).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Ход занятия: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 волшебная музыка «Танец Феи Драже» П. И. Чайковского из балета «Щелкунчик», в зал входят дети с воспитателем, встают полукругом.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Музыкальный руководитель: </w:t>
      </w:r>
      <w:r>
        <w:rPr>
          <w:sz w:val="28"/>
          <w:szCs w:val="28"/>
          <w:bdr w:val="none" w:sz="0" w:space="0" w:color="auto" w:frame="1"/>
        </w:rPr>
        <w:t>Здравствуйте, мои дорогие юные любители музыки, я очень рада видеть вас у себя в гостях. Сегодня -  я добрая Музыкальная Фея. Я хочу пригласить вас в необычное Музыкальное путешествие. Вы хотите отправиться со мной?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Да!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Тогда давайте для начала поприветствуем друг друга и гостей.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Музыкальное - приветствие «Здравствуй» говори» муз. С. 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Коротаева</w:t>
      </w:r>
      <w:proofErr w:type="spell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Зашагали ножки, прямо по дорожке.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в конце дорожки, встали наши ножки.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Всем, кто рядом «Здравствуй» говори!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Здравствуй, здравствуй снова повтори.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Звучит музыка, дети перестраиваются на 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флешмоб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«Привет! Доброе утро мир!» Настя Петрик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Замечательно, вот, сколько друзей вокруг нас! Ребята,  у меня для вас сегодня очень много сюрпризов.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- </w:t>
      </w:r>
      <w:r>
        <w:rPr>
          <w:sz w:val="28"/>
          <w:szCs w:val="28"/>
          <w:bdr w:val="none" w:sz="0" w:space="0" w:color="auto" w:frame="1"/>
        </w:rPr>
        <w:t>Посмотрите,  какой большой, волшебный сундук у меня есть! А хотите узнать, что в нём?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Да!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Я загадаю загадку, а вы ее отгадайте и тогда откроется сундучок,  и мы увидим что там.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Загадка:</w:t>
      </w:r>
      <w:r>
        <w:rPr>
          <w:sz w:val="28"/>
          <w:szCs w:val="28"/>
          <w:bdr w:val="none" w:sz="0" w:space="0" w:color="auto" w:frame="1"/>
        </w:rPr>
        <w:t> На них музыку играют, песни, танцы  исполняют,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Дарят творчества моменты – это …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 </w:t>
      </w:r>
      <w:r>
        <w:rPr>
          <w:sz w:val="28"/>
          <w:szCs w:val="28"/>
          <w:bdr w:val="none" w:sz="0" w:space="0" w:color="auto" w:frame="1"/>
        </w:rPr>
        <w:t>Это, музыкальные инструменты!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Правильно!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 </w:t>
      </w:r>
      <w:r>
        <w:rPr>
          <w:sz w:val="28"/>
          <w:szCs w:val="28"/>
          <w:bdr w:val="none" w:sz="0" w:space="0" w:color="auto" w:frame="1"/>
        </w:rPr>
        <w:t>Ребята, открываем наш сундучок!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 под волшебную музыку открывает сундук, в нем  светится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разноцветный шар, создавая атмосферу чуда. Воспитатель, обнаружив, что внутри нет музыкальных инструментов, изображает удивление.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Но здесь, ничего нет!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Ничего не понимаю, я сама сегодня утром складывала инструменты в волшебный сундук, чтобы мы с вами поиграли в оркестре.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 </w:t>
      </w:r>
      <w:r>
        <w:rPr>
          <w:sz w:val="28"/>
          <w:szCs w:val="28"/>
          <w:bdr w:val="none" w:sz="0" w:space="0" w:color="auto" w:frame="1"/>
        </w:rPr>
        <w:t>но теперь там ничего нет  и  какая-то незнакомая карта. Куда же все исчезло?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За кулисами раздается смех БАБЫ ЯГИ:</w:t>
      </w:r>
      <w:r>
        <w:rPr>
          <w:sz w:val="28"/>
          <w:szCs w:val="28"/>
          <w:bdr w:val="none" w:sz="0" w:space="0" w:color="auto" w:frame="1"/>
        </w:rPr>
        <w:t> «Ха-ха-ха! Ни за что не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догадаетесь кто это!»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> (растерянно оглядывается по сторонам и спрашивает)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Кто вы? Чей это голос, покажитесь нам, пожалуйста! Ребята, мы его не видим, но музыку этого героя можем услышать, давайте прослушаем музыку и подумаем, кто это может быть?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  музыка «Баба Яга»  П. И. Чайковского.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Как называется? Кто написал это произведение?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«Баба яга».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А написал его?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 </w:t>
      </w:r>
      <w:r>
        <w:rPr>
          <w:sz w:val="28"/>
          <w:szCs w:val="28"/>
          <w:bdr w:val="none" w:sz="0" w:space="0" w:color="auto" w:frame="1"/>
        </w:rPr>
        <w:t>П.И. Чайковский.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Ребята, мы прослушали с вами музыкальное произведение! А скажите, какая музыка по характеру прозвучала?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Ответы детей.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 </w:t>
      </w:r>
      <w:r>
        <w:rPr>
          <w:sz w:val="28"/>
          <w:szCs w:val="28"/>
          <w:bdr w:val="none" w:sz="0" w:space="0" w:color="auto" w:frame="1"/>
        </w:rPr>
        <w:t xml:space="preserve">Вы правильно сказали! </w:t>
      </w:r>
      <w:proofErr w:type="gramStart"/>
      <w:r>
        <w:rPr>
          <w:sz w:val="28"/>
          <w:szCs w:val="28"/>
          <w:bdr w:val="none" w:sz="0" w:space="0" w:color="auto" w:frame="1"/>
        </w:rPr>
        <w:t>Музыка: </w:t>
      </w:r>
      <w:r>
        <w:rPr>
          <w:color w:val="000000"/>
          <w:sz w:val="28"/>
          <w:szCs w:val="28"/>
          <w:bdr w:val="none" w:sz="0" w:space="0" w:color="auto" w:frame="1"/>
        </w:rPr>
        <w:t>взволнованная, встревоженная, стремительная, торопливая, колючая, пугливая, острая, отрывистая, страшная, злая, грубая, недовольная</w:t>
      </w:r>
      <w:r>
        <w:rPr>
          <w:sz w:val="28"/>
          <w:szCs w:val="28"/>
          <w:bdr w:val="none" w:sz="0" w:space="0" w:color="auto" w:frame="1"/>
        </w:rPr>
        <w:t>. 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Это пьеса из «Детского альбома» П.И. Чайковского.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На экране появляется портрет П. И. Чайковского и образ «Бабы Яги».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Так вот ребята кто нам хочет помешать, Баба Яга.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(На экране появляется видеозапись обращения Бабы Яги к детям).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Это я, Баба Яга. Я забрала ваши инструменты и спрятала их в Музыкальном городе. Что бы попасть в музыкальный город вам нужно выполнить мои задания, за каждое верно выполненное задание вы будете находить фрагменты картинок и собирать их в единое целое. А в этом вам поможет моя карта.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(взволнованно) Ребята, что же нам делать? Мне очень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необходима ваша помощь!</w:t>
      </w:r>
      <w:r>
        <w:rPr>
          <w:color w:val="111111"/>
          <w:sz w:val="28"/>
          <w:szCs w:val="28"/>
          <w:bdr w:val="none" w:sz="0" w:space="0" w:color="auto" w:frame="1"/>
        </w:rPr>
        <w:t> Вы мне поможете?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color w:val="111111"/>
          <w:sz w:val="28"/>
          <w:szCs w:val="28"/>
          <w:bdr w:val="none" w:sz="0" w:space="0" w:color="auto" w:frame="1"/>
        </w:rPr>
        <w:t> Да!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Фея:</w:t>
      </w:r>
      <w:r>
        <w:rPr>
          <w:color w:val="000000"/>
          <w:sz w:val="28"/>
          <w:szCs w:val="28"/>
          <w:bdr w:val="none" w:sz="0" w:space="0" w:color="auto" w:frame="1"/>
        </w:rPr>
        <w:t> Собирайтесь дети в круг</w:t>
      </w:r>
      <w:r>
        <w:rPr>
          <w:color w:val="000000"/>
          <w:sz w:val="28"/>
          <w:szCs w:val="28"/>
          <w:bdr w:val="none" w:sz="0" w:space="0" w:color="auto" w:frame="1"/>
        </w:rPr>
        <w:br/>
        <w:t>Я – твой друг, и ты - мой друг.</w:t>
      </w:r>
      <w:r>
        <w:rPr>
          <w:color w:val="000000"/>
          <w:sz w:val="28"/>
          <w:szCs w:val="28"/>
          <w:bdr w:val="none" w:sz="0" w:space="0" w:color="auto" w:frame="1"/>
        </w:rPr>
        <w:br/>
        <w:t>Крепче за руки возьмемся,</w:t>
      </w:r>
      <w:r>
        <w:rPr>
          <w:color w:val="000000"/>
          <w:sz w:val="28"/>
          <w:szCs w:val="28"/>
          <w:bdr w:val="none" w:sz="0" w:space="0" w:color="auto" w:frame="1"/>
        </w:rPr>
        <w:br/>
        <w:t>И друг другу улыбнемся!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 xml:space="preserve"> Вот теперь мы готовы.  Перед тем как отправиться в Музыкальный город, давайте рассмотрим карту. Смотрите, сколько здесь красивых домов. </w:t>
      </w:r>
      <w:r>
        <w:rPr>
          <w:sz w:val="28"/>
          <w:szCs w:val="28"/>
          <w:bdr w:val="none" w:sz="0" w:space="0" w:color="auto" w:frame="1"/>
        </w:rPr>
        <w:lastRenderedPageBreak/>
        <w:t xml:space="preserve">Как здесь празднично и красиво! В этом необычном городе, много интересного. Но нам нужно торопиться! Нам нужно добраться до первой станции, </w:t>
      </w:r>
      <w:proofErr w:type="gramStart"/>
      <w:r>
        <w:rPr>
          <w:sz w:val="28"/>
          <w:szCs w:val="28"/>
          <w:bdr w:val="none" w:sz="0" w:space="0" w:color="auto" w:frame="1"/>
        </w:rPr>
        <w:t>может</w:t>
      </w:r>
      <w:proofErr w:type="gramEnd"/>
      <w:r>
        <w:rPr>
          <w:sz w:val="28"/>
          <w:szCs w:val="28"/>
          <w:bdr w:val="none" w:sz="0" w:space="0" w:color="auto" w:frame="1"/>
        </w:rPr>
        <w:t xml:space="preserve"> кто ни будь нам прочитает. Правильно первая наша </w:t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станция  называется «</w:t>
      </w:r>
      <w:proofErr w:type="spellStart"/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Топотушкино</w:t>
      </w:r>
      <w:proofErr w:type="spellEnd"/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».</w:t>
      </w:r>
      <w:r>
        <w:rPr>
          <w:sz w:val="28"/>
          <w:szCs w:val="28"/>
          <w:bdr w:val="none" w:sz="0" w:space="0" w:color="auto" w:frame="1"/>
        </w:rPr>
        <w:t> Я предлагаю нашу карту расположить на доске, что бы мы всегда ее видели</w:t>
      </w:r>
      <w:proofErr w:type="gramStart"/>
      <w:r>
        <w:rPr>
          <w:sz w:val="28"/>
          <w:szCs w:val="28"/>
          <w:bdr w:val="none" w:sz="0" w:space="0" w:color="auto" w:frame="1"/>
        </w:rPr>
        <w:t>.</w:t>
      </w:r>
      <w:proofErr w:type="gramEnd"/>
      <w:r>
        <w:rPr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sz w:val="28"/>
          <w:szCs w:val="28"/>
          <w:bdr w:val="none" w:sz="0" w:space="0" w:color="auto" w:frame="1"/>
        </w:rPr>
        <w:t>к</w:t>
      </w:r>
      <w:proofErr w:type="gramEnd"/>
      <w:r>
        <w:rPr>
          <w:sz w:val="28"/>
          <w:szCs w:val="28"/>
          <w:bdr w:val="none" w:sz="0" w:space="0" w:color="auto" w:frame="1"/>
        </w:rPr>
        <w:t>репим карту на магнитной доске).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> А добраться можно на Музыкальном паровозике! Давайте вместе выберем Машиниста, с помощью веселой считалки (с помощью считалки выбираем  одного ребенка и одеваем  ему фуражку машиниста).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Попевка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– считалка «Плыл по морю чемодан» муз. Иштван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Микита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(муз. рук., исполняет мелодию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на</w:t>
      </w:r>
      <w:proofErr w:type="gramEnd"/>
      <w:r>
        <w:rPr>
          <w:b/>
          <w:bCs/>
          <w:sz w:val="28"/>
          <w:szCs w:val="28"/>
          <w:bdr w:val="none" w:sz="0" w:space="0" w:color="auto" w:frame="1"/>
        </w:rPr>
        <w:t xml:space="preserve"> фоно,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воспитатель</w:t>
      </w:r>
      <w:proofErr w:type="gramEnd"/>
      <w:r>
        <w:rPr>
          <w:b/>
          <w:bCs/>
          <w:sz w:val="28"/>
          <w:szCs w:val="28"/>
          <w:bdr w:val="none" w:sz="0" w:space="0" w:color="auto" w:frame="1"/>
        </w:rPr>
        <w:t xml:space="preserve"> выбирает водящего дети поют)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Плыл по морю чемодан,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 чемодане был диван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в диване спрятан слон,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Кто не </w:t>
      </w:r>
      <w:proofErr w:type="gramStart"/>
      <w:r>
        <w:rPr>
          <w:sz w:val="28"/>
          <w:szCs w:val="28"/>
          <w:bdr w:val="none" w:sz="0" w:space="0" w:color="auto" w:frame="1"/>
        </w:rPr>
        <w:t>верит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выйди – вон!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> Остальные ребята - пассажиры! Итак, наш Музыкальный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паровозик отправляется в далекое путешествие!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 занимают свои места в паровозике (нарисованный паровозик).  Звучит гудок.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 </w:t>
      </w:r>
      <w:r>
        <w:rPr>
          <w:sz w:val="28"/>
          <w:szCs w:val="28"/>
          <w:bdr w:val="none" w:sz="0" w:space="0" w:color="auto" w:frame="1"/>
        </w:rPr>
        <w:t>А что бы нам было веселее, давайте споем весёлую песенку.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ПЕСНЯ «ПАРОВОЗ БУКАШКА» муз. А. Ермолов, сл. А. Морозов дети исполняют первый куплет и припев. По окончании мелодии объявляется станция «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Топотушкино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!»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> И так мы добрались до нашей станции «</w:t>
      </w:r>
      <w:proofErr w:type="spellStart"/>
      <w:r>
        <w:rPr>
          <w:sz w:val="28"/>
          <w:szCs w:val="28"/>
          <w:bdr w:val="none" w:sz="0" w:space="0" w:color="auto" w:frame="1"/>
        </w:rPr>
        <w:t>Топотушкино</w:t>
      </w:r>
      <w:proofErr w:type="spellEnd"/>
      <w:r>
        <w:rPr>
          <w:sz w:val="28"/>
          <w:szCs w:val="28"/>
          <w:bdr w:val="none" w:sz="0" w:space="0" w:color="auto" w:frame="1"/>
        </w:rPr>
        <w:t>». Вот первое наше задание: нам нужно выполнить музыкально - ритмическое движение.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Начинаем танцевать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Только не воображать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Руку смело дали другу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Встали парами по кругу</w:t>
      </w:r>
      <w:proofErr w:type="gramStart"/>
      <w:r>
        <w:rPr>
          <w:sz w:val="28"/>
          <w:szCs w:val="28"/>
          <w:bdr w:val="none" w:sz="0" w:space="0" w:color="auto" w:frame="1"/>
        </w:rPr>
        <w:t>..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Будет музыка играть,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мы будем танцевать.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Музыкально – </w:t>
      </w:r>
      <w:proofErr w:type="gram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ритмическое движение</w:t>
      </w:r>
      <w:proofErr w:type="gramEnd"/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«На носок, на носок каблучками топнем» музыкальная разминка для детей.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1.На носок, на носок Каблучками топнем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Поворот, поворот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И три раза хлопнем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Шаг назад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Шаг вперед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Дали руку другу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Вместе весело пойдем по большому кругу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(Далее на проигрыш дети идут по кругу).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 Топ, да топ</w:t>
      </w:r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sz w:val="28"/>
          <w:szCs w:val="28"/>
          <w:bdr w:val="none" w:sz="0" w:space="0" w:color="auto" w:frame="1"/>
          <w:shd w:val="clear" w:color="auto" w:fill="FFFFFF"/>
        </w:rPr>
        <w:t>топ, да топ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Топают сапожки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Хлоп да хлоп, хлоп да хлоп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хлопают ладошки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Покачали головой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Дали руку другу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Вместе весело пойдем по большому кругу.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(Далее на проигрыш дети идут по кругу).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3. А теперь все в кружок дружно соберемся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Подмигнем все разок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Да и разойдемся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Раз хлопок, два хлопок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дали руку другу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Вместе весело пойдем по большому кругу.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(Далее на проигрыш дети идут по кругу).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 xml:space="preserve"> Молодцы, хорошо потанцевали и за это вы получаете фрагмент картинки </w:t>
      </w:r>
      <w:proofErr w:type="gramStart"/>
      <w:r>
        <w:rPr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sz w:val="28"/>
          <w:szCs w:val="28"/>
          <w:bdr w:val="none" w:sz="0" w:space="0" w:color="auto" w:frame="1"/>
        </w:rPr>
        <w:t>картинка лежит на пианино).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> Предлагаю продолжить наше путешествие по карте Музыкального города.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 фонограмма песни «Музыкальный паровозик». По окончании мелодии объявляется станция «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Шумелкино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>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(Ребята рассматривают карту и двигаются в нужном направлении к указателю станции «</w:t>
      </w:r>
      <w:proofErr w:type="spellStart"/>
      <w:r>
        <w:rPr>
          <w:sz w:val="28"/>
          <w:szCs w:val="28"/>
          <w:bdr w:val="none" w:sz="0" w:space="0" w:color="auto" w:frame="1"/>
        </w:rPr>
        <w:t>Шумелкино</w:t>
      </w:r>
      <w:proofErr w:type="spellEnd"/>
      <w:r>
        <w:rPr>
          <w:sz w:val="28"/>
          <w:szCs w:val="28"/>
          <w:bdr w:val="none" w:sz="0" w:space="0" w:color="auto" w:frame="1"/>
        </w:rPr>
        <w:t>»)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Ребята, а следующая наша станция, «</w:t>
      </w:r>
      <w:proofErr w:type="spellStart"/>
      <w:r>
        <w:rPr>
          <w:sz w:val="28"/>
          <w:szCs w:val="28"/>
          <w:bdr w:val="none" w:sz="0" w:space="0" w:color="auto" w:frame="1"/>
        </w:rPr>
        <w:t>Шумелкино</w:t>
      </w:r>
      <w:proofErr w:type="spellEnd"/>
      <w:r>
        <w:rPr>
          <w:sz w:val="28"/>
          <w:szCs w:val="28"/>
          <w:bdr w:val="none" w:sz="0" w:space="0" w:color="auto" w:frame="1"/>
        </w:rPr>
        <w:t>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- </w:t>
      </w:r>
      <w:r>
        <w:rPr>
          <w:sz w:val="28"/>
          <w:szCs w:val="28"/>
          <w:bdr w:val="none" w:sz="0" w:space="0" w:color="auto" w:frame="1"/>
        </w:rPr>
        <w:t>А знаете, ребята на этой станции есть «Музыкальный театр». А в Музыкальном театре есть « Комната Шума» посмотрите здесь какая-то коробка, что в ней? Я предлагаю ее открыть и посмотреть</w:t>
      </w:r>
      <w:proofErr w:type="gramStart"/>
      <w:r>
        <w:rPr>
          <w:sz w:val="28"/>
          <w:szCs w:val="28"/>
          <w:bdr w:val="none" w:sz="0" w:space="0" w:color="auto" w:frame="1"/>
        </w:rPr>
        <w:t>.</w:t>
      </w:r>
      <w:proofErr w:type="gramEnd"/>
      <w:r>
        <w:rPr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sz w:val="28"/>
          <w:szCs w:val="28"/>
          <w:bdr w:val="none" w:sz="0" w:space="0" w:color="auto" w:frame="1"/>
        </w:rPr>
        <w:t>о</w:t>
      </w:r>
      <w:proofErr w:type="gramEnd"/>
      <w:r>
        <w:rPr>
          <w:sz w:val="28"/>
          <w:szCs w:val="28"/>
          <w:bdr w:val="none" w:sz="0" w:space="0" w:color="auto" w:frame="1"/>
        </w:rPr>
        <w:t>ткрываем коробку) Ребята, что это?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Дети:  Шумовые инструменты!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Фея: А что мы можем сделать, чтобы наши шумовые инструменты зазвучали.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Ответ детей.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А я предлагаю вам сыграть «</w:t>
      </w:r>
      <w:proofErr w:type="gramStart"/>
      <w:r>
        <w:rPr>
          <w:sz w:val="28"/>
          <w:szCs w:val="28"/>
          <w:bdr w:val="none" w:sz="0" w:space="0" w:color="auto" w:frame="1"/>
        </w:rPr>
        <w:t>Сказку про овечку</w:t>
      </w:r>
      <w:proofErr w:type="gramEnd"/>
      <w:r>
        <w:rPr>
          <w:sz w:val="28"/>
          <w:szCs w:val="28"/>
          <w:bdr w:val="none" w:sz="0" w:space="0" w:color="auto" w:frame="1"/>
        </w:rPr>
        <w:t>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(Инструменты делятся среди всех детей). Возьмите каждый свой инструмент и удобно располагайтесь на коврике. И так мы начинаем нашу сказку.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lastRenderedPageBreak/>
        <w:t xml:space="preserve">Сказка – 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шумелка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>: «</w:t>
      </w:r>
      <w:proofErr w:type="gram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Сказка про овечку</w:t>
      </w:r>
      <w:proofErr w:type="gramEnd"/>
      <w:r>
        <w:rPr>
          <w:b/>
          <w:bCs/>
          <w:i/>
          <w:iCs/>
          <w:sz w:val="28"/>
          <w:szCs w:val="28"/>
          <w:bdr w:val="none" w:sz="0" w:space="0" w:color="auto" w:frame="1"/>
        </w:rPr>
        <w:t>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Одна маленькая овечка отбилась от стада и пошла в другую сторону.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Сначала по травке - (шуршим пакетом).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Потом по камушкам -  (стучим камнем о камень).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Потом она дошла до ручейка - (перелить воду из бутылки в стакан).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вот, она поняла, что заблудилась. Ей стало страшно, она стала звать на помощь -  (поблеять).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Но никто ее не слышал, только ветер дул в ответ (подуть в трубочку).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У маленькой овечки был звонкий колокольчик, он звенел вот так -  (позвенеть в колокольчик).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Пастух посчитал овечек и увидел, что одной не хватает. Потом он услышал, как  где-то далеко звенит колокольчик - (опять позвенеть колокольчиком, но под столом </w:t>
      </w:r>
      <w:proofErr w:type="gramStart"/>
      <w:r>
        <w:rPr>
          <w:sz w:val="28"/>
          <w:szCs w:val="28"/>
          <w:bdr w:val="none" w:sz="0" w:space="0" w:color="auto" w:frame="1"/>
        </w:rPr>
        <w:t>или</w:t>
      </w:r>
      <w:proofErr w:type="gramEnd"/>
      <w:r>
        <w:rPr>
          <w:sz w:val="28"/>
          <w:szCs w:val="28"/>
          <w:bdr w:val="none" w:sz="0" w:space="0" w:color="auto" w:frame="1"/>
        </w:rPr>
        <w:t xml:space="preserve"> накрыв чем-то, чтобы приглушить звук).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Пастух отправился искать свою овечку.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Сначала по травке - (шуршим пакетом).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Потом по камушкам - (стучим камнем о камень).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Потом он перешел быстрый ручеек - (перелить воду из бутылки в стакан).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Пастух нашел овечку, и она радостно заблеяла -  (поблеять).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Они пошли домой.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Сначала перешли быстрый ручей  </w:t>
      </w:r>
      <w:proofErr w:type="gramStart"/>
      <w:r>
        <w:rPr>
          <w:sz w:val="28"/>
          <w:szCs w:val="28"/>
          <w:bdr w:val="none" w:sz="0" w:space="0" w:color="auto" w:frame="1"/>
        </w:rPr>
        <w:t>-(</w:t>
      </w:r>
      <w:proofErr w:type="gramEnd"/>
      <w:r>
        <w:rPr>
          <w:sz w:val="28"/>
          <w:szCs w:val="28"/>
          <w:bdr w:val="none" w:sz="0" w:space="0" w:color="auto" w:frame="1"/>
        </w:rPr>
        <w:t>перелить воду из бутылки в стакан).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Потом пошли по камушкам  </w:t>
      </w:r>
      <w:proofErr w:type="gramStart"/>
      <w:r>
        <w:rPr>
          <w:sz w:val="28"/>
          <w:szCs w:val="28"/>
          <w:bdr w:val="none" w:sz="0" w:space="0" w:color="auto" w:frame="1"/>
        </w:rPr>
        <w:t>-(</w:t>
      </w:r>
      <w:proofErr w:type="gramEnd"/>
      <w:r>
        <w:rPr>
          <w:sz w:val="28"/>
          <w:szCs w:val="28"/>
          <w:bdr w:val="none" w:sz="0" w:space="0" w:color="auto" w:frame="1"/>
        </w:rPr>
        <w:t>стучим камнем о камень).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Потом по травке - (шуршим пакетом).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Вот они и дома. Все овечки обрадовались и заблеяли - (все дети говорят «</w:t>
      </w:r>
      <w:proofErr w:type="spellStart"/>
      <w:r>
        <w:rPr>
          <w:sz w:val="28"/>
          <w:szCs w:val="28"/>
          <w:bdr w:val="none" w:sz="0" w:space="0" w:color="auto" w:frame="1"/>
        </w:rPr>
        <w:t>Бе-е-е</w:t>
      </w:r>
      <w:proofErr w:type="spellEnd"/>
      <w:r>
        <w:rPr>
          <w:sz w:val="28"/>
          <w:szCs w:val="28"/>
          <w:bdr w:val="none" w:sz="0" w:space="0" w:color="auto" w:frame="1"/>
        </w:rPr>
        <w:t>»).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Молодцы, ребята. Гости, а вам понравилась сказка?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Гости отвечают: </w:t>
      </w:r>
      <w:r>
        <w:rPr>
          <w:sz w:val="28"/>
          <w:szCs w:val="28"/>
          <w:bdr w:val="none" w:sz="0" w:space="0" w:color="auto" w:frame="1"/>
        </w:rPr>
        <w:t>Нам очень понравилось, вот вам  еще один фрагмент картинки.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И так  продолжаем  наше путешествие по карте Музыкального города.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 фонограмма песни «Музыкальный паровозик». По окончании мелодии объявляется станция «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Стучалкино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>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(Ребята рассматривают карту и двигаются в нужном направлении к указателю станции «</w:t>
      </w:r>
      <w:proofErr w:type="spellStart"/>
      <w:r>
        <w:rPr>
          <w:sz w:val="28"/>
          <w:szCs w:val="28"/>
          <w:bdr w:val="none" w:sz="0" w:space="0" w:color="auto" w:frame="1"/>
        </w:rPr>
        <w:t>Стучалкино</w:t>
      </w:r>
      <w:proofErr w:type="spellEnd"/>
      <w:r>
        <w:rPr>
          <w:sz w:val="28"/>
          <w:szCs w:val="28"/>
          <w:bdr w:val="none" w:sz="0" w:space="0" w:color="auto" w:frame="1"/>
        </w:rPr>
        <w:t>»)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На станции «</w:t>
      </w:r>
      <w:proofErr w:type="spellStart"/>
      <w:r>
        <w:rPr>
          <w:sz w:val="28"/>
          <w:szCs w:val="28"/>
          <w:bdr w:val="none" w:sz="0" w:space="0" w:color="auto" w:frame="1"/>
        </w:rPr>
        <w:t>Стучалкино</w:t>
      </w:r>
      <w:proofErr w:type="spellEnd"/>
      <w:r>
        <w:rPr>
          <w:sz w:val="28"/>
          <w:szCs w:val="28"/>
          <w:bdr w:val="none" w:sz="0" w:space="0" w:color="auto" w:frame="1"/>
        </w:rPr>
        <w:t>» нас ждет сложное задание. Смотрите, я нашла вот такой красивый кубик, где изображены нотки, какие?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Длинные и короткие.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 xml:space="preserve"> правильно ребята. Мы будем передавать кубик по </w:t>
      </w:r>
      <w:proofErr w:type="gramStart"/>
      <w:r>
        <w:rPr>
          <w:sz w:val="28"/>
          <w:szCs w:val="28"/>
          <w:bdr w:val="none" w:sz="0" w:space="0" w:color="auto" w:frame="1"/>
        </w:rPr>
        <w:t>кругу</w:t>
      </w:r>
      <w:proofErr w:type="gramEnd"/>
      <w:r>
        <w:rPr>
          <w:sz w:val="28"/>
          <w:szCs w:val="28"/>
          <w:bdr w:val="none" w:sz="0" w:space="0" w:color="auto" w:frame="1"/>
        </w:rPr>
        <w:t xml:space="preserve"> и произносить такие слова: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Ты возьми весёлый кубик,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Передай его друзьям.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Что покажет этот кубик,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Повтори за ним ты сам.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У кого останется кубик тот и  будем  бросать, а что нам кубик покажет, мы должны будем повторить.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(Дети передают кубик и кидают его)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Фея: Что же нам показал кубик, я сейчас </w:t>
      </w:r>
      <w:proofErr w:type="gramStart"/>
      <w:r>
        <w:rPr>
          <w:sz w:val="28"/>
          <w:szCs w:val="28"/>
          <w:bdr w:val="none" w:sz="0" w:space="0" w:color="auto" w:frame="1"/>
        </w:rPr>
        <w:t>прохлопаю</w:t>
      </w:r>
      <w:proofErr w:type="gramEnd"/>
      <w:r>
        <w:rPr>
          <w:sz w:val="28"/>
          <w:szCs w:val="28"/>
          <w:bdr w:val="none" w:sz="0" w:space="0" w:color="auto" w:frame="1"/>
        </w:rPr>
        <w:t>,  а вы послушаете (фея прохлопывает ритм). А теперь вы приготовьте свои ладошки и повторяйте за мной. А теперь девочки. А теперь мальчики. Молодцы, ребята и с этим заданием мы справились, а вот и наша картинка.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Дидактическая игра «Весёлый кубик»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Но это еще не всё, на этой станции есть «Музыкальная библиотека». Приглашаю вас поиграть в игру «Четвертый лишний». Давайте сядем и начнем нашу игру. На экране будут появляться музыкальные инструменты, вы должны будете определить, какой инструмент лишний и объяснить,  почему и так начинаем!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Дидактическая игра «Четвёртый лишний»  (использование телевизора)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Очень хорошо, ребята, мы выполнили это сложное задание! И смотрите, наши инструменты дарят нам еще одну картинку (фея берет картинку, которая висит сзади телевизора).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Воспитатель</w:t>
      </w:r>
      <w:r>
        <w:rPr>
          <w:sz w:val="28"/>
          <w:szCs w:val="28"/>
          <w:bdr w:val="none" w:sz="0" w:space="0" w:color="auto" w:frame="1"/>
        </w:rPr>
        <w:t>: И так ребята продолжаем наше путешествие, куда же нас приведет карта дальше.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 фонограмма песни «Музыкальный паровозик». По окончании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мелодии объявляется станция «</w:t>
      </w:r>
      <w:proofErr w:type="spellStart"/>
      <w:r>
        <w:rPr>
          <w:b/>
          <w:bCs/>
          <w:i/>
          <w:iCs/>
          <w:sz w:val="28"/>
          <w:szCs w:val="28"/>
          <w:bdr w:val="none" w:sz="0" w:space="0" w:color="auto" w:frame="1"/>
        </w:rPr>
        <w:t>Танцевалкино</w:t>
      </w:r>
      <w:proofErr w:type="spellEnd"/>
      <w:r>
        <w:rPr>
          <w:b/>
          <w:bCs/>
          <w:i/>
          <w:iCs/>
          <w:sz w:val="28"/>
          <w:szCs w:val="28"/>
          <w:bdr w:val="none" w:sz="0" w:space="0" w:color="auto" w:frame="1"/>
        </w:rPr>
        <w:t>».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(Ребята рассматривают карту и двигаются в нужном направлении к указателю станции «</w:t>
      </w:r>
      <w:proofErr w:type="spellStart"/>
      <w:r>
        <w:rPr>
          <w:sz w:val="28"/>
          <w:szCs w:val="28"/>
          <w:bdr w:val="none" w:sz="0" w:space="0" w:color="auto" w:frame="1"/>
        </w:rPr>
        <w:t>Танцевалкино</w:t>
      </w:r>
      <w:proofErr w:type="spellEnd"/>
      <w:r>
        <w:rPr>
          <w:sz w:val="28"/>
          <w:szCs w:val="28"/>
          <w:bdr w:val="none" w:sz="0" w:space="0" w:color="auto" w:frame="1"/>
        </w:rPr>
        <w:t>»).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Фея: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Музыка – волшебная страна.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Столько счастья дарит нам она.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Полон музыки весь свет –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В этом тайны вовсе нет.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Хочу, чтоб танец начался,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Чтоб ноги устали не знали,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Чтоб гости, посмотрев на нас,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В ладоши громко хлопать стали.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Танец: «Будем вместе» муз. А. Ермолов сл. И.Гуляева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Молодцы хорошо справились с заданием,  вот у нас есть еще один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фрагмент картинки! Ребята мы приблизились к станции «</w:t>
      </w:r>
      <w:proofErr w:type="spellStart"/>
      <w:r>
        <w:rPr>
          <w:sz w:val="28"/>
          <w:szCs w:val="28"/>
          <w:bdr w:val="none" w:sz="0" w:space="0" w:color="auto" w:frame="1"/>
        </w:rPr>
        <w:t>Собиралкино</w:t>
      </w:r>
      <w:proofErr w:type="spellEnd"/>
      <w:r>
        <w:rPr>
          <w:sz w:val="28"/>
          <w:szCs w:val="28"/>
          <w:bdr w:val="none" w:sz="0" w:space="0" w:color="auto" w:frame="1"/>
        </w:rPr>
        <w:t>». Ребята мы выполнили все задания Бабы Яги.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Да!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Ребята за каждое задание, мы получали фрагменты картинки.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Давайте соберём наши картинки в единое целое, как просила нас Баба Яга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(под музыку дети собирают картинку скрипичный ключ,  располагают на магнитной доске).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Ребята и что у нас получилось?  Правильно «Скрипичный ключ». А где же инструменты, мы с вами все задания выполнили, скрипичный ключ собрали, а чудо не произошло. Наверное, нас Баба Яга обманула и не хочет нам возвращать наши музыкальные инструменты.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  музыка «Баба Яга»  П. И. Чайковского, на экране появляется Баба Яга: </w:t>
      </w:r>
      <w:r>
        <w:rPr>
          <w:sz w:val="28"/>
          <w:szCs w:val="28"/>
          <w:bdr w:val="none" w:sz="0" w:space="0" w:color="auto" w:frame="1"/>
        </w:rPr>
        <w:t>«Мои дорогие деточки, следила за вами через волшебный экран, какие же вы молодцы, все мои задания выполнили, не растерялись, какие вы умные и талантливые! Даже я, Баба Яга, подобрела и развеселилась, так и быть, возвращаю вам ваши инструменты!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 сундука их скорей доставайте, волшебную игру для гостей и друзей начинайте</w:t>
      </w:r>
      <w:r>
        <w:rPr>
          <w:sz w:val="28"/>
          <w:szCs w:val="28"/>
          <w:bdr w:val="none" w:sz="0" w:space="0" w:color="auto" w:frame="1"/>
        </w:rPr>
        <w:t>!»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Звучит «Вальс» из к/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Амели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» Ян 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Тьерсен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Фея: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Ребята вы слышите, звучит музыка, и мне </w:t>
      </w:r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</w:rPr>
        <w:t>кажется</w:t>
      </w:r>
      <w:proofErr w:type="gram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она доносится из нашего волшебного сундука. Давайте его откроем и посмотрим.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Ребята открывают волшебный сундук и достают в коробке инструменты.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Фея: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 xml:space="preserve">Смотрите, вот это волшебство. Здесь появились наши инструменты. </w:t>
      </w:r>
      <w:proofErr w:type="gramStart"/>
      <w:r>
        <w:rPr>
          <w:sz w:val="28"/>
          <w:szCs w:val="28"/>
          <w:bdr w:val="none" w:sz="0" w:space="0" w:color="auto" w:frame="1"/>
        </w:rPr>
        <w:t>Ребята, произошло  чудо,  мы  превратили  Бабу Ягу в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>добрую,  и  наконец, спасли наши любимые музыкальные инструменты!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(Дети разбирают музыкальные инструменты и располагаются для игры в оркестре).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</w:t>
      </w:r>
      <w:proofErr w:type="gramStart"/>
      <w:r>
        <w:rPr>
          <w:sz w:val="28"/>
          <w:szCs w:val="28"/>
          <w:bdr w:val="none" w:sz="0" w:space="0" w:color="auto" w:frame="1"/>
        </w:rPr>
        <w:t xml:space="preserve">Давайте сделаем подарок  доброй  Бабе Яге и нашим гостям, исполним «Вальс шутка» Д. </w:t>
      </w:r>
      <w:proofErr w:type="spellStart"/>
      <w:r>
        <w:rPr>
          <w:sz w:val="28"/>
          <w:szCs w:val="28"/>
          <w:bdr w:val="none" w:sz="0" w:space="0" w:color="auto" w:frame="1"/>
        </w:rPr>
        <w:t>Шостоковича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(хрустальные рюмочки, бубны, погремушка, маракас.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>После игры дети кладут инструменты в коробку).</w:t>
      </w:r>
      <w:proofErr w:type="gram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Оркестр "Вальс шутка" муз. 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Д.Шостоковича</w:t>
      </w:r>
      <w:proofErr w:type="spellEnd"/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 xml:space="preserve"> Какие вы все молодцы! Вот и подошло к концу наше  увлекательное путешествие в Музыкальный город. Вместе с нами </w:t>
      </w:r>
      <w:proofErr w:type="gramStart"/>
      <w:r>
        <w:rPr>
          <w:sz w:val="28"/>
          <w:szCs w:val="28"/>
          <w:bdr w:val="none" w:sz="0" w:space="0" w:color="auto" w:frame="1"/>
        </w:rPr>
        <w:t>путешествовали</w:t>
      </w:r>
      <w:proofErr w:type="gramEnd"/>
      <w:r>
        <w:rPr>
          <w:sz w:val="28"/>
          <w:szCs w:val="28"/>
          <w:bdr w:val="none" w:sz="0" w:space="0" w:color="auto" w:frame="1"/>
        </w:rPr>
        <w:t xml:space="preserve"> и наши гости и в память о нашем путешествии мы подарим им нотки с веселыми пожеланиями.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lastRenderedPageBreak/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 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«Вальс» из к/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Амели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» Ян </w:t>
      </w:r>
      <w:proofErr w:type="spellStart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Тьерсен</w:t>
      </w:r>
      <w:proofErr w:type="spellEnd"/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Дети, взяв нотку, дарят её гостям и возвращаются к Фее. Становятся полукругом.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Фея:</w:t>
      </w:r>
      <w:r>
        <w:rPr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Нам музыка всегда нужна,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Ведь украшает жизнь она.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Мы с ней умней, мы с ней добрей,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И жить нам с нею веселей!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нам пора возвращаться домой. До новых встреч!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Звучит фонограмма песни «Музыкальный паровозик». Дети выходят из</w:t>
      </w:r>
      <w:r>
        <w:rPr>
          <w:b/>
          <w:bCs/>
          <w:i/>
          <w:iCs/>
          <w:sz w:val="32"/>
          <w:szCs w:val="32"/>
          <w:bdr w:val="none" w:sz="0" w:space="0" w:color="auto" w:frame="1"/>
        </w:rPr>
        <w:t> зала.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Fonts w:ascii="Tahoma" w:hAnsi="Tahoma" w:cs="Tahoma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93B00" w:rsidRDefault="00C93B00" w:rsidP="00C93B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574ACA" w:rsidRDefault="00574ACA"/>
    <w:sectPr w:rsidR="00574ACA" w:rsidSect="005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3B00"/>
    <w:rsid w:val="00574ACA"/>
    <w:rsid w:val="00B773B7"/>
    <w:rsid w:val="00C93B00"/>
    <w:rsid w:val="00CB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2305</Words>
  <Characters>13144</Characters>
  <Application>Microsoft Office Word</Application>
  <DocSecurity>0</DocSecurity>
  <Lines>109</Lines>
  <Paragraphs>30</Paragraphs>
  <ScaleCrop>false</ScaleCrop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2023-10-10T00:36:00Z</dcterms:created>
  <dcterms:modified xsi:type="dcterms:W3CDTF">2023-10-10T00:40:00Z</dcterms:modified>
</cp:coreProperties>
</file>