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95" w:rsidRPr="002B5177" w:rsidRDefault="00383B95" w:rsidP="002B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B5177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83B95" w:rsidRPr="002B5177" w:rsidRDefault="00383B95" w:rsidP="002B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177">
        <w:rPr>
          <w:rFonts w:ascii="Times New Roman" w:hAnsi="Times New Roman" w:cs="Times New Roman"/>
          <w:sz w:val="28"/>
          <w:szCs w:val="28"/>
        </w:rPr>
        <w:t>«Детский сад № 3</w:t>
      </w:r>
      <w:r w:rsidR="0055467E">
        <w:rPr>
          <w:rFonts w:ascii="Times New Roman" w:hAnsi="Times New Roman" w:cs="Times New Roman"/>
          <w:sz w:val="28"/>
          <w:szCs w:val="28"/>
        </w:rPr>
        <w:t xml:space="preserve"> «</w:t>
      </w:r>
      <w:r w:rsidRPr="002B5177">
        <w:rPr>
          <w:rFonts w:ascii="Times New Roman" w:hAnsi="Times New Roman" w:cs="Times New Roman"/>
          <w:sz w:val="28"/>
          <w:szCs w:val="28"/>
        </w:rPr>
        <w:t>Колобок» комбинированного вида города Улан-Удэ</w:t>
      </w:r>
    </w:p>
    <w:p w:rsidR="00383B95" w:rsidRDefault="00383B95" w:rsidP="00383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AEF" w:rsidRDefault="00BF2AEF"/>
    <w:p w:rsidR="00383B95" w:rsidRDefault="00383B95"/>
    <w:p w:rsidR="00383B95" w:rsidRDefault="00383B95"/>
    <w:p w:rsidR="00383B95" w:rsidRDefault="00383B95"/>
    <w:p w:rsidR="00383B95" w:rsidRDefault="00383B95"/>
    <w:p w:rsidR="00383B95" w:rsidRDefault="00383B95"/>
    <w:p w:rsidR="00383B95" w:rsidRDefault="00383B95"/>
    <w:p w:rsidR="00383B95" w:rsidRPr="008D7C4E" w:rsidRDefault="00383B95" w:rsidP="002B517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83B95" w:rsidRPr="008D7C4E" w:rsidRDefault="00383B95" w:rsidP="002B517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D7C4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Отчет о проведенных мероприятиях по профилактике </w:t>
      </w:r>
      <w:r w:rsidR="002B5177" w:rsidRPr="008D7C4E">
        <w:rPr>
          <w:rFonts w:ascii="Times New Roman" w:hAnsi="Times New Roman" w:cs="Times New Roman"/>
          <w:b/>
          <w:color w:val="FF0000"/>
          <w:sz w:val="36"/>
          <w:szCs w:val="36"/>
        </w:rPr>
        <w:t>коррупции в МАДОУ «Детский сад № 3»</w:t>
      </w: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Default="002B5177" w:rsidP="002B51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177" w:rsidRPr="008D7C4E" w:rsidRDefault="008D7C4E" w:rsidP="002B51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C4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D7C4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D7C4E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8D7C4E">
        <w:rPr>
          <w:rFonts w:ascii="Times New Roman" w:hAnsi="Times New Roman" w:cs="Times New Roman"/>
          <w:sz w:val="28"/>
          <w:szCs w:val="28"/>
        </w:rPr>
        <w:t>-Удэ</w:t>
      </w:r>
    </w:p>
    <w:p w:rsidR="002B5177" w:rsidRPr="008D7C4E" w:rsidRDefault="002B5177" w:rsidP="002B5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C4E">
        <w:rPr>
          <w:rFonts w:ascii="Times New Roman" w:hAnsi="Times New Roman" w:cs="Times New Roman"/>
          <w:sz w:val="28"/>
          <w:szCs w:val="28"/>
        </w:rPr>
        <w:t>2025г.</w:t>
      </w:r>
    </w:p>
    <w:p w:rsidR="002B5177" w:rsidRDefault="002B5177" w:rsidP="005C1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C14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9 декабря</w:t>
      </w:r>
      <w:r w:rsidR="005C14D0" w:rsidRPr="005C14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Международный день борьбы с коррупцией, провозглашенный Генассамблеей ООН, в МАДОУ «Детский сад </w:t>
      </w:r>
      <w:r w:rsidR="008D7C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№3»</w:t>
      </w:r>
      <w:r w:rsidR="005C14D0" w:rsidRPr="005C14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были организованы и проведены следующие профилактические мероприятия</w:t>
      </w:r>
      <w:r w:rsidR="005C14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8D7C4E" w:rsidRDefault="008D7C4E" w:rsidP="005C1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845"/>
        <w:gridCol w:w="3006"/>
        <w:gridCol w:w="3216"/>
      </w:tblGrid>
      <w:tr w:rsidR="005C14D0" w:rsidTr="005C14D0">
        <w:tc>
          <w:tcPr>
            <w:tcW w:w="675" w:type="dxa"/>
          </w:tcPr>
          <w:p w:rsidR="005C14D0" w:rsidRDefault="005C14D0" w:rsidP="005C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5C14D0" w:rsidRDefault="005C14D0" w:rsidP="005C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245" w:type="dxa"/>
            <w:gridSpan w:val="2"/>
          </w:tcPr>
          <w:p w:rsidR="005C14D0" w:rsidRDefault="005C14D0" w:rsidP="005C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5C14D0" w:rsidTr="005C14D0">
        <w:tc>
          <w:tcPr>
            <w:tcW w:w="675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</w:t>
            </w:r>
          </w:p>
        </w:tc>
        <w:tc>
          <w:tcPr>
            <w:tcW w:w="5245" w:type="dxa"/>
            <w:gridSpan w:val="2"/>
          </w:tcPr>
          <w:p w:rsidR="005C14D0" w:rsidRDefault="00DF5F7A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43250" cy="3238500"/>
                  <wp:effectExtent l="0" t="0" r="0" b="0"/>
                  <wp:docPr id="6" name="Рисунок 6" descr="C:\Users\Колобок\Downloads\IMG_20251211_123129_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лобок\Downloads\IMG_20251211_123129_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133" cy="324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4D0" w:rsidTr="005C14D0">
        <w:tc>
          <w:tcPr>
            <w:tcW w:w="675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«Мы против коррупции» с материально ответственными сотрудниками ДОУ</w:t>
            </w:r>
          </w:p>
        </w:tc>
        <w:tc>
          <w:tcPr>
            <w:tcW w:w="5245" w:type="dxa"/>
            <w:gridSpan w:val="2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AA1C9A" wp14:editId="2F18051B">
                  <wp:extent cx="3143250" cy="2358818"/>
                  <wp:effectExtent l="0" t="0" r="0" b="3810"/>
                  <wp:docPr id="2" name="Рисунок 2" descr="C:\Users\Колобок\Downloads\photo_531682495345164649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лобок\Downloads\photo_531682495345164649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46983" cy="236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C14D0" w:rsidTr="005C14D0">
        <w:tc>
          <w:tcPr>
            <w:tcW w:w="675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рабочих столах компьютеров заставок антикоррупционного содержания</w:t>
            </w:r>
          </w:p>
        </w:tc>
        <w:tc>
          <w:tcPr>
            <w:tcW w:w="5245" w:type="dxa"/>
            <w:gridSpan w:val="2"/>
          </w:tcPr>
          <w:p w:rsidR="005C14D0" w:rsidRDefault="005C14D0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88A963" wp14:editId="60D706DE">
                  <wp:extent cx="3184696" cy="2389921"/>
                  <wp:effectExtent l="0" t="0" r="0" b="0"/>
                  <wp:docPr id="3" name="Рисунок 3" descr="C:\Users\Колобок\Downloads\photo_531472393275985550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лобок\Downloads\photo_531472393275985550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598" cy="239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0AD" w:rsidTr="00C330AD">
        <w:tc>
          <w:tcPr>
            <w:tcW w:w="675" w:type="dxa"/>
          </w:tcPr>
          <w:p w:rsidR="00C330AD" w:rsidRDefault="00C330AD" w:rsidP="002E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C330AD" w:rsidRDefault="00C330AD" w:rsidP="002E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собрание сотрудников ДОУ с темой: «Антикоррупционное поведение на рабочем месте»</w:t>
            </w:r>
          </w:p>
          <w:p w:rsidR="00C330AD" w:rsidRDefault="00C330AD" w:rsidP="002E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0AD" w:rsidRDefault="00C330AD" w:rsidP="002E6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C330AD" w:rsidRDefault="00C330AD" w:rsidP="005C1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F33311" wp14:editId="2AFAEC6B">
                  <wp:extent cx="1762125" cy="1571625"/>
                  <wp:effectExtent l="0" t="0" r="9525" b="9525"/>
                  <wp:docPr id="4" name="Рисунок 4" descr="C:\Users\Колобок\Downloads\IMG_20251210_14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лобок\Downloads\IMG_20251210_14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025" cy="158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:rsidR="00C330AD" w:rsidRDefault="00AA2A9C" w:rsidP="005C1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2941" cy="1571625"/>
                  <wp:effectExtent l="0" t="0" r="2540" b="0"/>
                  <wp:docPr id="5" name="Рисунок 5" descr="C:\Users\Колобок\Downloads\IMG_20251210_140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лобок\Downloads\IMG_20251210_140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022" cy="157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139" w:rsidTr="005C14D0">
        <w:tc>
          <w:tcPr>
            <w:tcW w:w="675" w:type="dxa"/>
          </w:tcPr>
          <w:p w:rsidR="00B97139" w:rsidRDefault="00B97139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97139" w:rsidRDefault="00B97139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Видео-ролик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«Устами младенца о коррупционных преступлениях»</w:t>
            </w:r>
          </w:p>
        </w:tc>
        <w:tc>
          <w:tcPr>
            <w:tcW w:w="5245" w:type="dxa"/>
            <w:gridSpan w:val="2"/>
          </w:tcPr>
          <w:p w:rsidR="00B97139" w:rsidRDefault="00DF5F7A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97139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InShot_20251209_102430812.mp4 (177498640)</w:t>
              </w:r>
            </w:hyperlink>
          </w:p>
        </w:tc>
      </w:tr>
      <w:tr w:rsidR="00925523" w:rsidTr="005C14D0">
        <w:tc>
          <w:tcPr>
            <w:tcW w:w="675" w:type="dxa"/>
          </w:tcPr>
          <w:p w:rsidR="00925523" w:rsidRDefault="00925523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25523" w:rsidRDefault="00925523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руководителя </w:t>
            </w:r>
            <w:r w:rsidR="0055467E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семинаре «Антикоррупционное просвещение в сфере образования </w:t>
            </w:r>
            <w:proofErr w:type="spellStart"/>
            <w:r w:rsidR="00554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5467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55467E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proofErr w:type="spellEnd"/>
            <w:r w:rsidR="0055467E">
              <w:rPr>
                <w:rFonts w:ascii="Times New Roman" w:hAnsi="Times New Roman" w:cs="Times New Roman"/>
                <w:sz w:val="28"/>
                <w:szCs w:val="28"/>
              </w:rPr>
              <w:t>-Удэ: от знаний к поведению»</w:t>
            </w:r>
          </w:p>
        </w:tc>
        <w:tc>
          <w:tcPr>
            <w:tcW w:w="5245" w:type="dxa"/>
            <w:gridSpan w:val="2"/>
          </w:tcPr>
          <w:p w:rsidR="00925523" w:rsidRPr="0055467E" w:rsidRDefault="0055467E" w:rsidP="005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E">
              <w:rPr>
                <w:rFonts w:ascii="Times New Roman" w:hAnsi="Times New Roman" w:cs="Times New Roman"/>
                <w:sz w:val="28"/>
                <w:szCs w:val="28"/>
              </w:rPr>
              <w:t>9 декабря в ГДДЮТ</w:t>
            </w:r>
          </w:p>
        </w:tc>
      </w:tr>
    </w:tbl>
    <w:p w:rsidR="005C14D0" w:rsidRPr="005C14D0" w:rsidRDefault="005C14D0" w:rsidP="005C1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14D0" w:rsidRPr="005C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95"/>
    <w:rsid w:val="002B5177"/>
    <w:rsid w:val="00383B95"/>
    <w:rsid w:val="0055467E"/>
    <w:rsid w:val="005C14D0"/>
    <w:rsid w:val="008D7C4E"/>
    <w:rsid w:val="00925523"/>
    <w:rsid w:val="00AA2A9C"/>
    <w:rsid w:val="00B97139"/>
    <w:rsid w:val="00BF2AEF"/>
    <w:rsid w:val="00C330AD"/>
    <w:rsid w:val="00DD1F89"/>
    <w:rsid w:val="00DF5F7A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7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7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adi.sk/d/RHfW3S_fiGPJ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Колобок</cp:lastModifiedBy>
  <cp:revision>7</cp:revision>
  <dcterms:created xsi:type="dcterms:W3CDTF">2025-12-10T01:10:00Z</dcterms:created>
  <dcterms:modified xsi:type="dcterms:W3CDTF">2025-12-11T04:44:00Z</dcterms:modified>
</cp:coreProperties>
</file>