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8B" w:rsidRDefault="00907E95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результативности </w:t>
      </w:r>
      <w:r w:rsidR="00A4448B" w:rsidRPr="00A4448B">
        <w:rPr>
          <w:rFonts w:ascii="Times New Roman" w:hAnsi="Times New Roman" w:cs="Times New Roman"/>
          <w:sz w:val="28"/>
          <w:szCs w:val="28"/>
        </w:rPr>
        <w:t>педагога</w:t>
      </w:r>
      <w:r w:rsidR="00D80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E14">
        <w:rPr>
          <w:rFonts w:ascii="Times New Roman" w:hAnsi="Times New Roman" w:cs="Times New Roman"/>
          <w:sz w:val="28"/>
          <w:szCs w:val="28"/>
        </w:rPr>
        <w:t>Ускеевой</w:t>
      </w:r>
      <w:proofErr w:type="spellEnd"/>
      <w:r w:rsidR="00731E14">
        <w:rPr>
          <w:rFonts w:ascii="Times New Roman" w:hAnsi="Times New Roman" w:cs="Times New Roman"/>
          <w:sz w:val="28"/>
          <w:szCs w:val="28"/>
        </w:rPr>
        <w:t xml:space="preserve"> Александры Николаевны</w:t>
      </w:r>
    </w:p>
    <w:p w:rsidR="00DF05B2" w:rsidRDefault="00864975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2025</w:t>
      </w:r>
      <w:r w:rsidR="00A4448B" w:rsidRPr="00A4448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1185" w:type="dxa"/>
        <w:tblInd w:w="-1311" w:type="dxa"/>
        <w:tblLook w:val="04A0" w:firstRow="1" w:lastRow="0" w:firstColumn="1" w:lastColumn="0" w:noHBand="0" w:noVBand="1"/>
      </w:tblPr>
      <w:tblGrid>
        <w:gridCol w:w="484"/>
        <w:gridCol w:w="2778"/>
        <w:gridCol w:w="3424"/>
        <w:gridCol w:w="3238"/>
        <w:gridCol w:w="1261"/>
      </w:tblGrid>
      <w:tr w:rsidR="005C43EB" w:rsidRPr="00606023" w:rsidTr="0016623F">
        <w:trPr>
          <w:trHeight w:val="1563"/>
        </w:trPr>
        <w:tc>
          <w:tcPr>
            <w:tcW w:w="484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8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424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Форма  и название</w:t>
            </w:r>
          </w:p>
        </w:tc>
        <w:tc>
          <w:tcPr>
            <w:tcW w:w="3238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Результаты и участники</w:t>
            </w:r>
          </w:p>
        </w:tc>
        <w:tc>
          <w:tcPr>
            <w:tcW w:w="1261" w:type="dxa"/>
          </w:tcPr>
          <w:p w:rsidR="007E7F4B" w:rsidRPr="00606023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2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82B83" w:rsidRPr="00882B83" w:rsidTr="0016623F">
        <w:trPr>
          <w:trHeight w:val="513"/>
        </w:trPr>
        <w:tc>
          <w:tcPr>
            <w:tcW w:w="484" w:type="dxa"/>
          </w:tcPr>
          <w:p w:rsidR="007E7F4B" w:rsidRPr="0016623F" w:rsidRDefault="007E7F4B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7E7F4B" w:rsidRPr="00882B83" w:rsidRDefault="00882B8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</w:tc>
        <w:tc>
          <w:tcPr>
            <w:tcW w:w="3424" w:type="dxa"/>
          </w:tcPr>
          <w:p w:rsidR="007E7F4B" w:rsidRPr="00882B83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Международный игровой конкурс "Человек и природа" </w:t>
            </w:r>
          </w:p>
        </w:tc>
        <w:tc>
          <w:tcPr>
            <w:tcW w:w="3238" w:type="dxa"/>
          </w:tcPr>
          <w:p w:rsidR="007E7F4B" w:rsidRPr="00882B83" w:rsidRDefault="00882B83" w:rsidP="00A4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Диплом1 место Максим Ч.</w:t>
            </w:r>
          </w:p>
        </w:tc>
        <w:tc>
          <w:tcPr>
            <w:tcW w:w="1261" w:type="dxa"/>
          </w:tcPr>
          <w:p w:rsidR="007E7F4B" w:rsidRPr="00882B83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882B83" w:rsidRPr="0016623F" w:rsidTr="0016623F">
        <w:trPr>
          <w:trHeight w:val="513"/>
        </w:trPr>
        <w:tc>
          <w:tcPr>
            <w:tcW w:w="484" w:type="dxa"/>
          </w:tcPr>
          <w:p w:rsidR="00882B83" w:rsidRPr="0016623F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882B83" w:rsidRPr="0016623F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882B83" w:rsidRPr="00882B83" w:rsidRDefault="00882B83" w:rsidP="00882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чтецов «Защитникам Отечества – Слава!»</w:t>
            </w:r>
          </w:p>
        </w:tc>
        <w:tc>
          <w:tcPr>
            <w:tcW w:w="3238" w:type="dxa"/>
          </w:tcPr>
          <w:p w:rsidR="00882B83" w:rsidRPr="00882B83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Грамота </w:t>
            </w: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место Кирилл Н., Анна К.</w:t>
            </w:r>
          </w:p>
        </w:tc>
        <w:tc>
          <w:tcPr>
            <w:tcW w:w="1261" w:type="dxa"/>
          </w:tcPr>
          <w:p w:rsidR="00882B83" w:rsidRPr="00882B83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</w:tr>
      <w:tr w:rsidR="00882B83" w:rsidRPr="0016623F" w:rsidTr="0016623F">
        <w:trPr>
          <w:trHeight w:val="513"/>
        </w:trPr>
        <w:tc>
          <w:tcPr>
            <w:tcW w:w="484" w:type="dxa"/>
          </w:tcPr>
          <w:p w:rsidR="00882B83" w:rsidRPr="0016623F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882B83" w:rsidRPr="0016623F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882B83" w:rsidRPr="00882B83" w:rsidRDefault="00882B83" w:rsidP="00882B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«Лучший патриотический уголок»</w:t>
            </w:r>
          </w:p>
        </w:tc>
        <w:tc>
          <w:tcPr>
            <w:tcW w:w="3238" w:type="dxa"/>
          </w:tcPr>
          <w:p w:rsidR="00882B83" w:rsidRDefault="00882B83" w:rsidP="00882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Грамота</w:t>
            </w: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 место</w:t>
            </w:r>
          </w:p>
          <w:p w:rsidR="00882B83" w:rsidRPr="00882B83" w:rsidRDefault="00882B83" w:rsidP="00882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А.Н.</w:t>
            </w:r>
          </w:p>
        </w:tc>
        <w:tc>
          <w:tcPr>
            <w:tcW w:w="1261" w:type="dxa"/>
          </w:tcPr>
          <w:p w:rsidR="00882B83" w:rsidRPr="00882B83" w:rsidRDefault="00882B83" w:rsidP="008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</w:tr>
      <w:tr w:rsidR="00864975" w:rsidRPr="0016623F" w:rsidTr="007101E0">
        <w:trPr>
          <w:trHeight w:val="994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864975" w:rsidRPr="00882B83" w:rsidRDefault="00864975" w:rsidP="00864975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ar-SA"/>
              </w:rPr>
              <w:t>Смотр-конкурс</w:t>
            </w:r>
            <w:r w:rsidRPr="00882B8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ar-SA"/>
              </w:rPr>
              <w:t xml:space="preserve"> строевой песни, посвященный ко Дню защитника Отечества.</w:t>
            </w:r>
          </w:p>
        </w:tc>
        <w:tc>
          <w:tcPr>
            <w:tcW w:w="3238" w:type="dxa"/>
          </w:tcPr>
          <w:p w:rsidR="00864975" w:rsidRDefault="00864975" w:rsidP="00864975">
            <w:pPr>
              <w:pStyle w:val="a4"/>
              <w:ind w:left="12"/>
              <w:jc w:val="center"/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ar-SA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ar-SA"/>
              </w:rPr>
              <w:t xml:space="preserve">Грамота </w:t>
            </w:r>
            <w:r w:rsidRPr="00882B8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val="en-US" w:eastAsia="ar-SA"/>
              </w:rPr>
              <w:t>III</w:t>
            </w:r>
            <w:r w:rsidRPr="00882B8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ar-SA"/>
              </w:rPr>
              <w:t xml:space="preserve"> место</w:t>
            </w:r>
          </w:p>
          <w:p w:rsidR="00864975" w:rsidRPr="00882B83" w:rsidRDefault="00864975" w:rsidP="00864975">
            <w:pPr>
              <w:pStyle w:val="a4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B8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ar-SA"/>
              </w:rPr>
              <w:t>Ускеева</w:t>
            </w:r>
            <w:proofErr w:type="spellEnd"/>
            <w:r w:rsidRPr="00882B8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ar-SA"/>
              </w:rPr>
              <w:t xml:space="preserve"> А.Н.</w:t>
            </w:r>
          </w:p>
        </w:tc>
        <w:tc>
          <w:tcPr>
            <w:tcW w:w="1261" w:type="dxa"/>
          </w:tcPr>
          <w:p w:rsidR="00864975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864975" w:rsidRPr="0016623F" w:rsidTr="007101E0">
        <w:trPr>
          <w:trHeight w:val="994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</w:tcPr>
          <w:p w:rsidR="00864975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</w:p>
        </w:tc>
        <w:tc>
          <w:tcPr>
            <w:tcW w:w="3424" w:type="dxa"/>
          </w:tcPr>
          <w:p w:rsidR="00864975" w:rsidRPr="00882B83" w:rsidRDefault="00864975" w:rsidP="00864975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научно-городской конференции «Первые шаги в науку»</w:t>
            </w:r>
          </w:p>
        </w:tc>
        <w:tc>
          <w:tcPr>
            <w:tcW w:w="3238" w:type="dxa"/>
          </w:tcPr>
          <w:p w:rsidR="00864975" w:rsidRPr="00882B83" w:rsidRDefault="00864975" w:rsidP="00864975">
            <w:pPr>
              <w:pStyle w:val="a4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в номинации «Актуальные исследования», Максим Ч.</w:t>
            </w:r>
          </w:p>
        </w:tc>
        <w:tc>
          <w:tcPr>
            <w:tcW w:w="1261" w:type="dxa"/>
          </w:tcPr>
          <w:p w:rsidR="00864975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864975" w:rsidRPr="0016623F" w:rsidTr="007101E0">
        <w:trPr>
          <w:trHeight w:val="994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8" w:type="dxa"/>
          </w:tcPr>
          <w:p w:rsidR="00864975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</w:tc>
        <w:tc>
          <w:tcPr>
            <w:tcW w:w="3424" w:type="dxa"/>
          </w:tcPr>
          <w:p w:rsidR="00864975" w:rsidRPr="00864975" w:rsidRDefault="00864975" w:rsidP="00864975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7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spellStart"/>
            <w:r w:rsidRPr="00864975">
              <w:rPr>
                <w:rFonts w:ascii="Times New Roman" w:hAnsi="Times New Roman" w:cs="Times New Roman"/>
                <w:sz w:val="24"/>
                <w:szCs w:val="24"/>
              </w:rPr>
              <w:t>Гуламта</w:t>
            </w:r>
            <w:proofErr w:type="spellEnd"/>
            <w:r w:rsidRPr="00864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8" w:type="dxa"/>
          </w:tcPr>
          <w:p w:rsidR="00864975" w:rsidRPr="00864975" w:rsidRDefault="00864975" w:rsidP="00864975">
            <w:pPr>
              <w:pStyle w:val="a4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75">
              <w:rPr>
                <w:rFonts w:ascii="Times New Roman" w:hAnsi="Times New Roman" w:cs="Times New Roman"/>
                <w:sz w:val="24"/>
                <w:szCs w:val="24"/>
              </w:rPr>
              <w:t xml:space="preserve">Дипломы за Амина Ц. - 1 место, </w:t>
            </w:r>
            <w:proofErr w:type="spellStart"/>
            <w:r w:rsidRPr="00864975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864975">
              <w:rPr>
                <w:rFonts w:ascii="Times New Roman" w:hAnsi="Times New Roman" w:cs="Times New Roman"/>
                <w:sz w:val="24"/>
                <w:szCs w:val="24"/>
              </w:rPr>
              <w:t xml:space="preserve"> Д. - 1 место, Дима Ж. - 3 место.</w:t>
            </w:r>
          </w:p>
        </w:tc>
        <w:tc>
          <w:tcPr>
            <w:tcW w:w="1261" w:type="dxa"/>
          </w:tcPr>
          <w:p w:rsidR="00864975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864975" w:rsidRPr="0016623F" w:rsidTr="007101E0">
        <w:trPr>
          <w:trHeight w:val="994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8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864975" w:rsidRPr="00BD1338" w:rsidRDefault="00864975" w:rsidP="00864975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BD1338">
              <w:rPr>
                <w:rFonts w:ascii="Times New Roman" w:hAnsi="Times New Roman" w:cs="Times New Roman"/>
                <w:sz w:val="24"/>
                <w:szCs w:val="24"/>
              </w:rPr>
              <w:t xml:space="preserve"> чтецов, посвященный 80-летию Великой Победы</w:t>
            </w:r>
          </w:p>
          <w:p w:rsidR="00864975" w:rsidRPr="00BD1338" w:rsidRDefault="00864975" w:rsidP="008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864975" w:rsidRPr="00BD1338" w:rsidRDefault="00864975" w:rsidP="00864975">
            <w:pPr>
              <w:pStyle w:val="a4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D1338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2 место Вова Б., </w:t>
            </w:r>
          </w:p>
          <w:p w:rsidR="00864975" w:rsidRPr="00BD1338" w:rsidRDefault="00864975" w:rsidP="00864975">
            <w:pPr>
              <w:pStyle w:val="a4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D1338">
              <w:rPr>
                <w:rFonts w:ascii="Times New Roman" w:hAnsi="Times New Roman" w:cs="Times New Roman"/>
                <w:sz w:val="24"/>
                <w:szCs w:val="24"/>
              </w:rPr>
              <w:t xml:space="preserve">Грамоты за активное участие: Даша А., </w:t>
            </w:r>
            <w:proofErr w:type="spellStart"/>
            <w:r w:rsidRPr="00BD1338">
              <w:rPr>
                <w:rFonts w:ascii="Times New Roman" w:hAnsi="Times New Roman" w:cs="Times New Roman"/>
                <w:sz w:val="24"/>
                <w:szCs w:val="24"/>
              </w:rPr>
              <w:t>Ринчин</w:t>
            </w:r>
            <w:proofErr w:type="spellEnd"/>
            <w:r w:rsidRPr="00BD13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1338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BD1338">
              <w:rPr>
                <w:rFonts w:ascii="Times New Roman" w:hAnsi="Times New Roman" w:cs="Times New Roman"/>
                <w:sz w:val="24"/>
                <w:szCs w:val="24"/>
              </w:rPr>
              <w:t xml:space="preserve">, Элина, </w:t>
            </w:r>
            <w:proofErr w:type="spellStart"/>
            <w:r w:rsidRPr="00BD1338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</w:p>
        </w:tc>
        <w:tc>
          <w:tcPr>
            <w:tcW w:w="1261" w:type="dxa"/>
          </w:tcPr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864975" w:rsidRPr="0016623F" w:rsidTr="0016623F">
        <w:trPr>
          <w:trHeight w:val="513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8" w:type="dxa"/>
          </w:tcPr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38"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</w:p>
        </w:tc>
        <w:tc>
          <w:tcPr>
            <w:tcW w:w="3424" w:type="dxa"/>
          </w:tcPr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38">
              <w:rPr>
                <w:rFonts w:ascii="Times New Roman" w:hAnsi="Times New Roman" w:cs="Times New Roman"/>
                <w:sz w:val="24"/>
                <w:szCs w:val="24"/>
              </w:rPr>
              <w:t xml:space="preserve">III открытый городской конкурс технического творчества "Космические фантазии", </w:t>
            </w:r>
          </w:p>
        </w:tc>
        <w:tc>
          <w:tcPr>
            <w:tcW w:w="3238" w:type="dxa"/>
          </w:tcPr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38">
              <w:rPr>
                <w:rFonts w:ascii="Times New Roman" w:hAnsi="Times New Roman" w:cs="Times New Roman"/>
                <w:sz w:val="24"/>
                <w:szCs w:val="24"/>
              </w:rPr>
              <w:t>Диплом за III место Кристина З.</w:t>
            </w:r>
          </w:p>
        </w:tc>
        <w:tc>
          <w:tcPr>
            <w:tcW w:w="1261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864975" w:rsidRPr="0016623F" w:rsidTr="0016623F">
        <w:trPr>
          <w:trHeight w:val="513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</w:p>
        </w:tc>
        <w:tc>
          <w:tcPr>
            <w:tcW w:w="3424" w:type="dxa"/>
          </w:tcPr>
          <w:p w:rsidR="00864975" w:rsidRPr="00BD1338" w:rsidRDefault="00864975" w:rsidP="00864975">
            <w:pPr>
              <w:widowControl w:val="0"/>
              <w:suppressAutoHyphens/>
              <w:snapToGrid w:val="0"/>
              <w:ind w:left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38"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работ, посвященного 65-летию Дома творчества Железнодорожного района г. Улан – Удэ</w:t>
            </w:r>
          </w:p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3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Аня К.</w:t>
            </w:r>
          </w:p>
        </w:tc>
        <w:tc>
          <w:tcPr>
            <w:tcW w:w="1261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864975" w:rsidRPr="0016623F" w:rsidTr="0016623F">
        <w:trPr>
          <w:trHeight w:val="513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8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</w:p>
        </w:tc>
        <w:tc>
          <w:tcPr>
            <w:tcW w:w="3424" w:type="dxa"/>
          </w:tcPr>
          <w:p w:rsidR="00864975" w:rsidRPr="00BD1338" w:rsidRDefault="00864975" w:rsidP="00864975">
            <w:pPr>
              <w:widowControl w:val="0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</w:t>
            </w:r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городская интеллектуальная игра «Минувших дней живая память», среди педагогов ДОУ г. Улан – Удэ</w:t>
            </w:r>
          </w:p>
        </w:tc>
        <w:tc>
          <w:tcPr>
            <w:tcW w:w="3238" w:type="dxa"/>
          </w:tcPr>
          <w:p w:rsidR="00864975" w:rsidRPr="00BD1338" w:rsidRDefault="00864975" w:rsidP="00864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</w:t>
            </w:r>
          </w:p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Ускеева</w:t>
            </w:r>
            <w:proofErr w:type="spellEnd"/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А.Н.</w:t>
            </w:r>
          </w:p>
        </w:tc>
        <w:tc>
          <w:tcPr>
            <w:tcW w:w="1261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864975" w:rsidRPr="0016623F" w:rsidTr="0016623F">
        <w:trPr>
          <w:trHeight w:val="537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8" w:type="dxa"/>
          </w:tcPr>
          <w:p w:rsidR="00864975" w:rsidRPr="006B687B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</w:tc>
        <w:tc>
          <w:tcPr>
            <w:tcW w:w="3424" w:type="dxa"/>
          </w:tcPr>
          <w:p w:rsidR="00864975" w:rsidRPr="00BD1338" w:rsidRDefault="00864975" w:rsidP="00864975">
            <w:pPr>
              <w:widowControl w:val="0"/>
              <w:suppressAutoHyphens/>
              <w:snapToGrid w:val="0"/>
              <w:ind w:left="3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Всероссийский конкурс «Полицейский Дядя Степа-2025»</w:t>
            </w:r>
          </w:p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864975" w:rsidRPr="00BD1338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участника регионального этапа </w:t>
            </w:r>
            <w:proofErr w:type="spellStart"/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Эржена</w:t>
            </w:r>
            <w:proofErr w:type="spellEnd"/>
            <w:r w:rsidRPr="00BD13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</w:t>
            </w:r>
          </w:p>
        </w:tc>
        <w:tc>
          <w:tcPr>
            <w:tcW w:w="1261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</w:tr>
      <w:tr w:rsidR="00864975" w:rsidRPr="0016623F" w:rsidTr="0016623F">
        <w:trPr>
          <w:trHeight w:val="513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78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864975" w:rsidRPr="00BD29AF" w:rsidRDefault="00864975" w:rsidP="00864975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/>
                <w:sz w:val="24"/>
                <w:szCs w:val="24"/>
              </w:rPr>
              <w:t>Осенняя ярмарка «Праздник осени»</w:t>
            </w:r>
          </w:p>
        </w:tc>
        <w:tc>
          <w:tcPr>
            <w:tcW w:w="3238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Ускеева</w:t>
            </w:r>
            <w:proofErr w:type="spellEnd"/>
            <w:r w:rsidRPr="00BD29A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61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864975" w:rsidRPr="0016623F" w:rsidTr="0016623F">
        <w:trPr>
          <w:trHeight w:val="513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8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/>
                <w:sz w:val="24"/>
                <w:szCs w:val="24"/>
              </w:rPr>
              <w:t>Конкурс на предметно-развивающую среду</w:t>
            </w:r>
          </w:p>
        </w:tc>
        <w:tc>
          <w:tcPr>
            <w:tcW w:w="3238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Ускеева</w:t>
            </w:r>
            <w:proofErr w:type="spellEnd"/>
            <w:r w:rsidRPr="00BD29A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61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864975" w:rsidRPr="0016623F" w:rsidTr="0016623F">
        <w:trPr>
          <w:trHeight w:val="513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8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864975" w:rsidRPr="00BD29AF" w:rsidRDefault="00864975" w:rsidP="00864975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Конкурс плакатов ко Дню народного единства «Вместе мы сила!»</w:t>
            </w:r>
          </w:p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Ускеева</w:t>
            </w:r>
            <w:proofErr w:type="spellEnd"/>
            <w:r w:rsidRPr="00BD29A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61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864975" w:rsidRPr="0016623F" w:rsidTr="0016623F">
        <w:trPr>
          <w:trHeight w:val="513"/>
        </w:trPr>
        <w:tc>
          <w:tcPr>
            <w:tcW w:w="484" w:type="dxa"/>
          </w:tcPr>
          <w:p w:rsidR="00864975" w:rsidRPr="0016623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8" w:type="dxa"/>
          </w:tcPr>
          <w:p w:rsidR="00864975" w:rsidRPr="00BD29AF" w:rsidRDefault="00864975" w:rsidP="00864975">
            <w:pPr>
              <w:widowControl w:val="0"/>
              <w:suppressAutoHyphens/>
              <w:snapToGrid w:val="0"/>
              <w:ind w:left="170" w:hanging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29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 конкурс</w:t>
            </w:r>
          </w:p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64975" w:rsidRPr="00BD29AF" w:rsidRDefault="00864975" w:rsidP="00864975">
            <w:pPr>
              <w:widowControl w:val="0"/>
              <w:suppressAutoHyphens/>
              <w:snapToGrid w:val="0"/>
              <w:ind w:left="170" w:hanging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BD29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онкурс «</w:t>
            </w:r>
            <w:proofErr w:type="spellStart"/>
            <w:r w:rsidRPr="00BD29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Бамбарууш</w:t>
            </w:r>
            <w:proofErr w:type="spellEnd"/>
            <w:r w:rsidRPr="00BD29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64975" w:rsidRPr="00BD29AF" w:rsidRDefault="00864975" w:rsidP="00864975">
            <w:pPr>
              <w:widowControl w:val="0"/>
              <w:suppressAutoHyphens/>
              <w:snapToGrid w:val="0"/>
              <w:ind w:left="170" w:hanging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29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BD29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место Коля У.</w:t>
            </w:r>
          </w:p>
        </w:tc>
        <w:tc>
          <w:tcPr>
            <w:tcW w:w="1261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F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864975" w:rsidRPr="0016623F" w:rsidTr="0016623F">
        <w:trPr>
          <w:trHeight w:val="513"/>
        </w:trPr>
        <w:tc>
          <w:tcPr>
            <w:tcW w:w="484" w:type="dxa"/>
          </w:tcPr>
          <w:p w:rsidR="00864975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8" w:type="dxa"/>
          </w:tcPr>
          <w:p w:rsidR="00864975" w:rsidRPr="00BD29AF" w:rsidRDefault="00864975" w:rsidP="00864975">
            <w:pPr>
              <w:widowControl w:val="0"/>
              <w:suppressAutoHyphens/>
              <w:snapToGrid w:val="0"/>
              <w:ind w:left="170" w:hanging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конкурс</w:t>
            </w:r>
          </w:p>
        </w:tc>
        <w:tc>
          <w:tcPr>
            <w:tcW w:w="3424" w:type="dxa"/>
          </w:tcPr>
          <w:p w:rsidR="00864975" w:rsidRPr="00BD29AF" w:rsidRDefault="00864975" w:rsidP="00864975">
            <w:pPr>
              <w:widowControl w:val="0"/>
              <w:suppressAutoHyphens/>
              <w:snapToGrid w:val="0"/>
              <w:ind w:left="170" w:hanging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Человек и Природа по сказкам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Родари</w:t>
            </w:r>
            <w:proofErr w:type="spellEnd"/>
          </w:p>
        </w:tc>
        <w:tc>
          <w:tcPr>
            <w:tcW w:w="3238" w:type="dxa"/>
          </w:tcPr>
          <w:p w:rsidR="00864975" w:rsidRPr="00BD29AF" w:rsidRDefault="00864975" w:rsidP="00864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Дипломы</w:t>
            </w:r>
          </w:p>
        </w:tc>
        <w:tc>
          <w:tcPr>
            <w:tcW w:w="1261" w:type="dxa"/>
          </w:tcPr>
          <w:p w:rsidR="00864975" w:rsidRPr="00BD29AF" w:rsidRDefault="00864975" w:rsidP="0086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C93803" w:rsidRPr="0016623F" w:rsidTr="0016623F">
        <w:trPr>
          <w:trHeight w:val="513"/>
        </w:trPr>
        <w:tc>
          <w:tcPr>
            <w:tcW w:w="484" w:type="dxa"/>
          </w:tcPr>
          <w:p w:rsidR="00C93803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8" w:type="dxa"/>
          </w:tcPr>
          <w:p w:rsidR="00C93803" w:rsidRPr="0016623F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C93803" w:rsidRDefault="00C93803" w:rsidP="00C93803">
            <w:pPr>
              <w:widowControl w:val="0"/>
              <w:suppressAutoHyphens/>
              <w:snapToGrid w:val="0"/>
              <w:ind w:left="170" w:hanging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«Вместе против коррупции»</w:t>
            </w:r>
          </w:p>
        </w:tc>
        <w:tc>
          <w:tcPr>
            <w:tcW w:w="3238" w:type="dxa"/>
          </w:tcPr>
          <w:p w:rsidR="00C93803" w:rsidRDefault="00C93803" w:rsidP="00C93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</w:t>
            </w:r>
          </w:p>
        </w:tc>
        <w:tc>
          <w:tcPr>
            <w:tcW w:w="1261" w:type="dxa"/>
          </w:tcPr>
          <w:p w:rsidR="00C93803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C93803" w:rsidRPr="0016623F" w:rsidTr="0016623F">
        <w:trPr>
          <w:trHeight w:val="513"/>
        </w:trPr>
        <w:tc>
          <w:tcPr>
            <w:tcW w:w="484" w:type="dxa"/>
          </w:tcPr>
          <w:p w:rsidR="00C93803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8" w:type="dxa"/>
          </w:tcPr>
          <w:p w:rsidR="00C93803" w:rsidRPr="0016623F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C93803" w:rsidRDefault="00C93803" w:rsidP="00C93803">
            <w:pPr>
              <w:widowControl w:val="0"/>
              <w:suppressAutoHyphens/>
              <w:snapToGrid w:val="0"/>
              <w:ind w:left="170" w:hanging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«Новогодняя открытка»</w:t>
            </w:r>
          </w:p>
        </w:tc>
        <w:tc>
          <w:tcPr>
            <w:tcW w:w="3238" w:type="dxa"/>
          </w:tcPr>
          <w:p w:rsidR="00C93803" w:rsidRDefault="00C93803" w:rsidP="00C93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</w:p>
        </w:tc>
        <w:tc>
          <w:tcPr>
            <w:tcW w:w="1261" w:type="dxa"/>
          </w:tcPr>
          <w:p w:rsidR="00C93803" w:rsidRPr="00BD29AF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C93803" w:rsidRPr="0016623F" w:rsidTr="0016623F">
        <w:trPr>
          <w:trHeight w:val="513"/>
        </w:trPr>
        <w:tc>
          <w:tcPr>
            <w:tcW w:w="484" w:type="dxa"/>
          </w:tcPr>
          <w:p w:rsidR="00C93803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8" w:type="dxa"/>
          </w:tcPr>
          <w:p w:rsidR="00C93803" w:rsidRPr="0016623F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C93803" w:rsidRDefault="00C93803" w:rsidP="00C93803">
            <w:pPr>
              <w:widowControl w:val="0"/>
              <w:suppressAutoHyphens/>
              <w:snapToGrid w:val="0"/>
              <w:ind w:left="170" w:hanging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«Зимний букет»</w:t>
            </w:r>
          </w:p>
        </w:tc>
        <w:tc>
          <w:tcPr>
            <w:tcW w:w="3238" w:type="dxa"/>
          </w:tcPr>
          <w:p w:rsidR="00C93803" w:rsidRDefault="00C93803" w:rsidP="00C93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</w:p>
        </w:tc>
        <w:tc>
          <w:tcPr>
            <w:tcW w:w="1261" w:type="dxa"/>
          </w:tcPr>
          <w:p w:rsidR="00C93803" w:rsidRPr="00BD29AF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C93803" w:rsidRPr="0016623F" w:rsidTr="0016623F">
        <w:trPr>
          <w:trHeight w:val="513"/>
        </w:trPr>
        <w:tc>
          <w:tcPr>
            <w:tcW w:w="484" w:type="dxa"/>
          </w:tcPr>
          <w:p w:rsidR="00C93803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2778" w:type="dxa"/>
          </w:tcPr>
          <w:p w:rsidR="00C93803" w:rsidRPr="0016623F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</w:p>
        </w:tc>
        <w:tc>
          <w:tcPr>
            <w:tcW w:w="3424" w:type="dxa"/>
          </w:tcPr>
          <w:p w:rsidR="00C93803" w:rsidRDefault="00C93803" w:rsidP="00C93803">
            <w:pPr>
              <w:widowControl w:val="0"/>
              <w:suppressAutoHyphens/>
              <w:snapToGrid w:val="0"/>
              <w:ind w:left="170" w:hanging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«Резиденция Деда Мороза»</w:t>
            </w:r>
          </w:p>
        </w:tc>
        <w:tc>
          <w:tcPr>
            <w:tcW w:w="3238" w:type="dxa"/>
          </w:tcPr>
          <w:p w:rsidR="00C93803" w:rsidRDefault="00C93803" w:rsidP="00C93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</w:p>
        </w:tc>
        <w:tc>
          <w:tcPr>
            <w:tcW w:w="1261" w:type="dxa"/>
          </w:tcPr>
          <w:p w:rsidR="00C93803" w:rsidRPr="00BD29AF" w:rsidRDefault="00C93803" w:rsidP="00C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</w:tbl>
    <w:p w:rsidR="00A4448B" w:rsidRPr="0016623F" w:rsidRDefault="00A4448B" w:rsidP="00A4448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4448B" w:rsidRPr="0016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3BEAF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E13"/>
    <w:multiLevelType w:val="hybridMultilevel"/>
    <w:tmpl w:val="739E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FC9"/>
    <w:multiLevelType w:val="hybridMultilevel"/>
    <w:tmpl w:val="9EDC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F693B"/>
    <w:multiLevelType w:val="multilevel"/>
    <w:tmpl w:val="109F69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372C5"/>
    <w:multiLevelType w:val="hybridMultilevel"/>
    <w:tmpl w:val="7C02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4713"/>
    <w:multiLevelType w:val="hybridMultilevel"/>
    <w:tmpl w:val="C3B212D2"/>
    <w:lvl w:ilvl="0" w:tplc="C65A0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A446D"/>
    <w:multiLevelType w:val="hybridMultilevel"/>
    <w:tmpl w:val="B1FCC354"/>
    <w:lvl w:ilvl="0" w:tplc="9154EC6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7504C0"/>
    <w:multiLevelType w:val="hybridMultilevel"/>
    <w:tmpl w:val="DE3C667A"/>
    <w:lvl w:ilvl="0" w:tplc="C65A0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7159F"/>
    <w:multiLevelType w:val="multilevel"/>
    <w:tmpl w:val="769E1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4C321D1"/>
    <w:multiLevelType w:val="hybridMultilevel"/>
    <w:tmpl w:val="1B9C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344A3"/>
    <w:multiLevelType w:val="hybridMultilevel"/>
    <w:tmpl w:val="4D56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FB"/>
    <w:rsid w:val="0016623F"/>
    <w:rsid w:val="004B0A46"/>
    <w:rsid w:val="004B46B9"/>
    <w:rsid w:val="005C43EB"/>
    <w:rsid w:val="00606023"/>
    <w:rsid w:val="00646D54"/>
    <w:rsid w:val="006B687B"/>
    <w:rsid w:val="006F291B"/>
    <w:rsid w:val="007101E0"/>
    <w:rsid w:val="00731E14"/>
    <w:rsid w:val="007A3240"/>
    <w:rsid w:val="007E7F4B"/>
    <w:rsid w:val="00864975"/>
    <w:rsid w:val="00882B83"/>
    <w:rsid w:val="00907E95"/>
    <w:rsid w:val="00A4448B"/>
    <w:rsid w:val="00AF0AED"/>
    <w:rsid w:val="00B91289"/>
    <w:rsid w:val="00BD1338"/>
    <w:rsid w:val="00BD29AF"/>
    <w:rsid w:val="00C815BB"/>
    <w:rsid w:val="00C93803"/>
    <w:rsid w:val="00CC79C4"/>
    <w:rsid w:val="00D35CFB"/>
    <w:rsid w:val="00D56A8E"/>
    <w:rsid w:val="00D800AE"/>
    <w:rsid w:val="00D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E0007-EEB3-4926-9776-8E425DF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6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2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10</cp:revision>
  <dcterms:created xsi:type="dcterms:W3CDTF">2024-12-01T03:52:00Z</dcterms:created>
  <dcterms:modified xsi:type="dcterms:W3CDTF">2025-12-10T04:59:00Z</dcterms:modified>
</cp:coreProperties>
</file>