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28"/>
          <w:szCs w:val="28"/>
          <w:shd w:val="clear" w:fill="ffffff"/>
        </w:rPr>
      </w:pPr>
      <w:r>
        <w:rPr>
          <w:rFonts w:eastAsia="Times New Roman"/>
          <w:b/>
          <w:bCs/>
          <w:color w:val="000000"/>
          <w:sz w:val="28"/>
          <w:szCs w:val="28"/>
          <w:shd w:val="clear" w:fill="ffffff"/>
        </w:rPr>
        <w:t>Сценарий новогоднего утренника «Волшебная дудочка Деда Мороза»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  <w:shd w:val="clear" w:fill="ffffff"/>
        </w:rPr>
        <w:t>для средней группы</w:t>
      </w:r>
      <w:r>
        <w:rPr>
          <w:rFonts w:eastAsia="Times New Roman"/>
          <w:color w:val="000000"/>
          <w:sz w:val="28"/>
          <w:szCs w:val="28"/>
        </w:rPr>
        <w:br w:type="textWrapping"/>
      </w:r>
    </w:p>
    <w:p>
      <w:pPr>
        <w:spacing w:before="100" w:after="100" w:line="288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Ход праздника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i/>
          <w:color w:val="000000"/>
          <w:sz w:val="28"/>
          <w:szCs w:val="28"/>
          <w:shd w:val="clear" w:fill="ffffff"/>
        </w:rPr>
        <w:t>Дети входят в зал под песню «Зимушка хрустальная» (Музыка А.Филиппенко, слова Т.Бойко)</w:t>
        <w:br w:type="textWrapping"/>
        <w:t>и становятся вокруг ёлки, рассматривают ее.</w:t>
        <w:br w:type="textWrapping"/>
      </w:r>
      <w:r>
        <w:rPr>
          <w:rFonts w:eastAsia="Times New Roman"/>
          <w:b/>
          <w:color w:val="000000"/>
          <w:sz w:val="28"/>
          <w:szCs w:val="28"/>
          <w:shd w:val="clear" w:fill="ffffff"/>
        </w:rPr>
        <w:t>Ведущий:</w:t>
        <w:br w:type="textWrapping"/>
      </w:r>
      <w:r>
        <w:rPr>
          <w:rFonts w:eastAsia="Times New Roman"/>
          <w:color w:val="000000"/>
          <w:sz w:val="28"/>
          <w:szCs w:val="28"/>
        </w:rPr>
        <w:t>Вот, пришла, ребята, елка</w:t>
        <w:br w:type="textWrapping"/>
        <w:t>К нам на праздник в детский сад.</w:t>
        <w:br w:type="textWrapping"/>
        <w:t>Огоньков, игрушек сколько,</w:t>
        <w:br w:type="textWrapping"/>
        <w:t>Как красив ее наряд!</w:t>
        <w:br w:type="textWrapping"/>
        <w:t>Лесом частым, полем вьюжным</w:t>
        <w:br w:type="textWrapping"/>
        <w:t>Славный праздник к нам идёт.</w:t>
        <w:br w:type="textWrapping"/>
        <w:t>Так давайте скажем дружно…</w:t>
        <w:br w:type="textWrapping"/>
      </w:r>
      <w:r>
        <w:rPr>
          <w:rFonts w:eastAsia="Times New Roman"/>
          <w:b/>
          <w:color w:val="000000"/>
          <w:sz w:val="28"/>
          <w:szCs w:val="28"/>
          <w:shd w:val="clear" w:fill="ffffff"/>
        </w:rPr>
        <w:t>ВСЕ:</w:t>
      </w:r>
      <w:r>
        <w:rPr>
          <w:rFonts w:eastAsia="Times New Roman"/>
          <w:color w:val="000000"/>
          <w:sz w:val="28"/>
          <w:szCs w:val="28"/>
        </w:rPr>
        <w:t> Здравствуй, здравствуй, Новый год!</w:t>
        <w:br w:type="textWrapping"/>
        <w:br w:type="textWrapping"/>
      </w:r>
      <w:r>
        <w:rPr>
          <w:rFonts w:eastAsia="Times New Roman"/>
          <w:b/>
          <w:color w:val="000000"/>
          <w:sz w:val="28"/>
          <w:szCs w:val="28"/>
          <w:shd w:val="clear" w:fill="ffffff"/>
        </w:rPr>
        <w:t>Ребенок 1:</w:t>
        <w:br w:type="textWrapping"/>
      </w:r>
      <w:r>
        <w:rPr>
          <w:rFonts w:eastAsia="Times New Roman"/>
          <w:color w:val="000000"/>
          <w:sz w:val="28"/>
          <w:szCs w:val="28"/>
        </w:rPr>
        <w:t>Снова к нам пришёл сегодня</w:t>
        <w:br w:type="textWrapping"/>
        <w:t>Праздник Ёлки и Зимы,</w:t>
        <w:br w:type="textWrapping"/>
        <w:t>Этот праздник новогодний</w:t>
        <w:br w:type="textWrapping"/>
        <w:t>Очень-очень ждали мы!</w:t>
        <w:br w:type="textWrapping"/>
      </w:r>
      <w:r>
        <w:rPr>
          <w:rFonts w:eastAsia="Times New Roman"/>
          <w:b/>
          <w:color w:val="000000"/>
          <w:sz w:val="28"/>
          <w:szCs w:val="28"/>
          <w:shd w:val="clear" w:fill="ffffff"/>
        </w:rPr>
        <w:t>Ребенок 2:</w:t>
        <w:br w:type="textWrapping"/>
      </w:r>
      <w:r>
        <w:rPr>
          <w:rFonts w:eastAsia="Times New Roman"/>
          <w:color w:val="000000"/>
          <w:sz w:val="28"/>
          <w:szCs w:val="28"/>
        </w:rPr>
        <w:t>Будет весело сегодня,</w:t>
        <w:br w:type="textWrapping"/>
        <w:t>Не придётся нам скучать.</w:t>
        <w:br w:type="textWrapping"/>
        <w:t>Здравствуй праздник новогодний,</w:t>
        <w:br w:type="textWrapping"/>
        <w:t>Мы пришли тебя встречать.</w:t>
        <w:br w:type="textWrapping"/>
      </w:r>
      <w:r>
        <w:rPr>
          <w:rFonts w:eastAsia="Times New Roman"/>
          <w:b/>
          <w:color w:val="000000"/>
          <w:sz w:val="28"/>
          <w:szCs w:val="28"/>
          <w:shd w:val="clear" w:fill="ffffff"/>
        </w:rPr>
        <w:t>Песня «Новогодняя хороводная»</w:t>
        <w:br w:type="textWrapping"/>
      </w:r>
      <w:r>
        <w:rPr>
          <w:rFonts w:eastAsia="Times New Roman"/>
          <w:color w:val="000000"/>
          <w:sz w:val="28"/>
          <w:szCs w:val="28"/>
        </w:rPr>
        <w:t>Музыка А. Островского, слова Ю. Леднева</w:t>
        <w:br w:type="textWrapping"/>
        <w:br w:type="textWrapping"/>
      </w:r>
      <w:r>
        <w:rPr>
          <w:rFonts w:eastAsia="Times New Roman"/>
          <w:b/>
          <w:color w:val="000000"/>
          <w:sz w:val="28"/>
          <w:szCs w:val="28"/>
          <w:shd w:val="clear" w:fill="ffffff"/>
        </w:rPr>
        <w:t>Ребенок 3:</w:t>
        <w:br w:type="textWrapping"/>
      </w:r>
      <w:r>
        <w:rPr>
          <w:rFonts w:eastAsia="Times New Roman"/>
          <w:color w:val="000000"/>
          <w:sz w:val="28"/>
          <w:szCs w:val="28"/>
        </w:rPr>
        <w:t>Наша елка велика,</w:t>
        <w:br w:type="textWrapping"/>
        <w:t>Наша елка высока,</w:t>
        <w:br w:type="textWrapping"/>
        <w:t>Выше папы, выше мамы.</w:t>
        <w:br w:type="textWrapping"/>
        <w:t>Достает до потолка!</w:t>
        <w:br w:type="textWrapping"/>
        <w:br w:type="textWrapping"/>
      </w:r>
      <w:r>
        <w:rPr>
          <w:rFonts w:eastAsia="Times New Roman"/>
          <w:b/>
          <w:color w:val="000000"/>
          <w:sz w:val="28"/>
          <w:szCs w:val="28"/>
          <w:shd w:val="clear" w:fill="ffffff"/>
        </w:rPr>
        <w:t>Ребенок 4:</w:t>
        <w:br w:type="textWrapping"/>
      </w:r>
      <w:r>
        <w:rPr>
          <w:rFonts w:eastAsia="Times New Roman"/>
          <w:color w:val="000000"/>
          <w:sz w:val="28"/>
          <w:szCs w:val="28"/>
        </w:rPr>
        <w:t>Как блестит ее наряд,</w:t>
        <w:br w:type="textWrapping"/>
        <w:t>Как фонарики горят!</w:t>
        <w:br w:type="textWrapping"/>
        <w:t>Наша елка с Новым годом</w:t>
        <w:br w:type="textWrapping"/>
        <w:t>Поздравляет всех ребят!</w:t>
        <w:br w:type="textWrapping"/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i/>
          <w:color w:val="000000"/>
          <w:sz w:val="28"/>
          <w:szCs w:val="28"/>
          <w:shd w:val="clear" w:fill="ffffff"/>
        </w:rPr>
      </w:pPr>
      <w:r>
        <w:rPr>
          <w:rFonts w:eastAsia="Times New Roman"/>
          <w:i/>
          <w:color w:val="000000"/>
          <w:sz w:val="28"/>
          <w:szCs w:val="28"/>
          <w:shd w:val="clear" w:fill="ffffff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ffffff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br w:type="textWrapping"/>
      </w:r>
      <w:r>
        <w:rPr>
          <w:rFonts w:eastAsia="Times New Roman"/>
          <w:b/>
          <w:color w:val="000000"/>
          <w:sz w:val="28"/>
          <w:szCs w:val="28"/>
          <w:shd w:val="clear" w:fill="ffffff"/>
        </w:rPr>
        <w:t>Ребенок 5:</w:t>
        <w:br w:type="textWrapping"/>
      </w:r>
      <w:r>
        <w:rPr>
          <w:rFonts w:eastAsia="Times New Roman"/>
          <w:color w:val="000000"/>
          <w:sz w:val="28"/>
          <w:szCs w:val="28"/>
        </w:rPr>
        <w:t>Будем весело плясать,</w:t>
        <w:br w:type="textWrapping"/>
        <w:t>Будем песни распевать,</w:t>
        <w:br w:type="textWrapping"/>
        <w:t>Чтобы елка захотела</w:t>
        <w:br w:type="textWrapping"/>
        <w:t>В гости к нам прийти опять!</w:t>
        <w:br w:type="textWrapping"/>
      </w:r>
      <w:r>
        <w:rPr>
          <w:rFonts w:eastAsia="Times New Roman"/>
          <w:b/>
          <w:bCs/>
          <w:color w:val="000000"/>
          <w:sz w:val="28"/>
          <w:szCs w:val="28"/>
        </w:rPr>
        <w:br w:type="textWrapping"/>
      </w:r>
      <w:r>
        <w:rPr>
          <w:rFonts w:eastAsia="Times New Roman"/>
          <w:b/>
          <w:bCs/>
          <w:i/>
          <w:color w:val="000000"/>
          <w:sz w:val="28"/>
          <w:szCs w:val="28"/>
          <w:shd w:val="clear" w:fill="ffffff"/>
        </w:rPr>
        <w:t>Песня- танец «к нам приходит Новый год»</w:t>
      </w:r>
      <w:r>
        <w:rPr>
          <w:rFonts w:eastAsia="Times New Roman"/>
          <w:i/>
          <w:color w:val="000000"/>
          <w:sz w:val="28"/>
          <w:szCs w:val="28"/>
          <w:shd w:val="clear" w:fill="ffffff"/>
        </w:rPr>
        <w:br w:type="textWrapping"/>
        <w:br w:type="textWrapping"/>
      </w:r>
      <w:r>
        <w:rPr>
          <w:rFonts w:eastAsia="Times New Roman"/>
          <w:b/>
          <w:color w:val="000000"/>
          <w:sz w:val="28"/>
          <w:szCs w:val="28"/>
          <w:shd w:val="clear" w:fill="ffffff"/>
        </w:rPr>
        <w:t>Ведущий:</w:t>
      </w:r>
      <w:r>
        <w:rPr>
          <w:rFonts w:eastAsia="Times New Roman"/>
          <w:color w:val="000000"/>
          <w:sz w:val="28"/>
          <w:szCs w:val="28"/>
        </w:rPr>
        <w:t> А теперь, ребята, сядем на места</w:t>
        <w:br w:type="textWrapping"/>
        <w:t>Нашу ёлочку рассмотрим мы издалека.</w:t>
        <w:br w:type="textWrapping"/>
      </w:r>
      <w:r>
        <w:rPr>
          <w:rFonts w:eastAsia="Times New Roman"/>
          <w:i/>
          <w:color w:val="000000"/>
          <w:sz w:val="28"/>
          <w:szCs w:val="28"/>
          <w:shd w:val="clear" w:fill="ffffff"/>
        </w:rPr>
        <w:t>Дети садятся.</w:t>
        <w:br w:type="textWrapping"/>
      </w:r>
      <w:r>
        <w:rPr>
          <w:rFonts w:eastAsia="Times New Roman"/>
          <w:b/>
          <w:color w:val="000000"/>
          <w:sz w:val="28"/>
          <w:szCs w:val="28"/>
          <w:shd w:val="clear" w:fill="ffffff"/>
        </w:rPr>
        <w:t>Сказочная музыка</w:t>
        <w:br w:type="textWrapping"/>
        <w:t>Ведущий</w:t>
      </w:r>
      <w:r>
        <w:rPr>
          <w:rFonts w:eastAsia="Times New Roman"/>
          <w:color w:val="000000"/>
          <w:sz w:val="28"/>
          <w:szCs w:val="28"/>
        </w:rPr>
        <w:t> </w:t>
      </w:r>
      <w:r>
        <w:rPr>
          <w:rFonts w:eastAsia="Times New Roman"/>
          <w:i/>
          <w:color w:val="000000"/>
          <w:sz w:val="28"/>
          <w:szCs w:val="28"/>
          <w:shd w:val="clear" w:fill="ffffff"/>
        </w:rPr>
        <w:t>(на фоне звучания музыки):</w:t>
      </w:r>
      <w:r>
        <w:rPr>
          <w:rFonts w:eastAsia="Times New Roman"/>
          <w:color w:val="000000"/>
          <w:sz w:val="28"/>
          <w:szCs w:val="28"/>
        </w:rPr>
        <w:t> Послушайте, что я вам сейчас расскажу:</w:t>
        <w:br w:type="textWrapping"/>
        <w:t>Каждый раз под Новый год сказка в гости к нам идёт,</w:t>
        <w:br w:type="textWrapping"/>
        <w:t>По заснеженным тропинкам, идёт сказка невидимкой.</w:t>
        <w:br w:type="textWrapping"/>
        <w:t>Ровно в полночь – динь - динь - дон, ты услышишь тихий звон.</w:t>
        <w:br w:type="textWrapping"/>
        <w:t>Это сказка в дом вошла, тише-тише, вот она…</w:t>
        <w:br w:type="textWrapping"/>
        <w:br w:type="textWrapping"/>
      </w:r>
      <w:r>
        <w:rPr>
          <w:rFonts w:eastAsia="Times New Roman"/>
          <w:i/>
          <w:color w:val="000000"/>
          <w:sz w:val="28"/>
          <w:szCs w:val="28"/>
          <w:shd w:val="clear" w:fill="ffffff"/>
        </w:rPr>
        <w:t>Входит грустная Снегурочка.</w:t>
        <w:br w:type="textWrapping"/>
      </w:r>
      <w:r>
        <w:rPr>
          <w:rFonts w:eastAsia="Times New Roman"/>
          <w:b/>
          <w:color w:val="000000"/>
          <w:sz w:val="28"/>
          <w:szCs w:val="28"/>
          <w:shd w:val="clear" w:fill="ffffff"/>
        </w:rPr>
        <w:t>Снегурочка:</w:t>
      </w:r>
      <w:r>
        <w:rPr>
          <w:rFonts w:eastAsia="Times New Roman"/>
          <w:color w:val="000000"/>
          <w:sz w:val="28"/>
          <w:szCs w:val="28"/>
        </w:rPr>
        <w:t> О-хо-хо, ну и куда же подевались мои любимые Бусинки? Как я любила с ними играть, а сегодня смотрю - нет ни одной, не углядела я за ними. Хорошо хоть, волшебная дудочка Деда Мороза со мной осталась.</w:t>
        <w:br w:type="textWrapping"/>
      </w:r>
      <w:r>
        <w:rPr>
          <w:rFonts w:eastAsia="Times New Roman"/>
          <w:i/>
          <w:color w:val="000000"/>
          <w:sz w:val="28"/>
          <w:szCs w:val="28"/>
          <w:shd w:val="clear" w:fill="ffffff"/>
        </w:rPr>
        <w:t>Обходит в задумчивости елку, взгляд падает на детей.</w:t>
        <w:br w:type="textWrapping"/>
      </w:r>
      <w:r>
        <w:rPr>
          <w:rFonts w:eastAsia="Times New Roman"/>
          <w:color w:val="000000"/>
          <w:sz w:val="28"/>
          <w:szCs w:val="28"/>
        </w:rPr>
        <w:t> Ой, здравствуйте, ребятки, я и не заметила вас, так задумалась</w:t>
        <w:br w:type="textWrapping"/>
      </w:r>
      <w:r>
        <w:rPr>
          <w:rFonts w:eastAsia="Times New Roman"/>
          <w:i/>
          <w:color w:val="000000"/>
          <w:sz w:val="28"/>
          <w:szCs w:val="28"/>
          <w:shd w:val="clear" w:fill="ffffff"/>
        </w:rPr>
        <w:t>(видит девочек, наряженных Бусинками, подбегает к ним).</w:t>
        <w:br w:type="textWrapping"/>
      </w:r>
      <w:r>
        <w:rPr>
          <w:rFonts w:eastAsia="Times New Roman"/>
          <w:color w:val="000000"/>
          <w:sz w:val="28"/>
          <w:szCs w:val="28"/>
        </w:rPr>
        <w:t>Ах, вот вы где, мои любимые Бусинки, вы, оказывается, убежали на праздник. Где же моя атласная лента? Сейчас схожу за ней, а когда вернусь, соберу на нее все Бусинки! А дудочку под елочкой пока оставляю, а то, как бы её не потерять.</w:t>
        <w:br w:type="textWrapping"/>
      </w:r>
      <w:r>
        <w:rPr>
          <w:rFonts w:eastAsia="Times New Roman"/>
          <w:i/>
          <w:color w:val="000000"/>
          <w:sz w:val="28"/>
          <w:szCs w:val="28"/>
          <w:shd w:val="clear" w:fill="ffffff"/>
        </w:rPr>
        <w:t>Убегает.</w:t>
        <w:br w:type="textWrapping"/>
        <w:t>Сказочная музыка</w:t>
        <w:br w:type="textWrapping"/>
        <w:br w:type="textWrapping"/>
        <w:t>Входит Баба-Яга, смотрит себе под ноги, бормочет под нос.</w:t>
      </w:r>
      <w:r>
        <w:rPr>
          <w:rStyle w:val="char1"/>
          <w:rFonts w:eastAsia="Times New Roman"/>
          <w:color w:val="ffffff"/>
          <w:sz w:val="28"/>
          <w:szCs w:val="28"/>
          <w:u w:color="auto" w:val="none"/>
        </w:rPr>
        <w:t>еклама</w:t>
      </w:r>
      <w:r>
        <w:rPr>
          <w:rFonts w:eastAsia="Times New Roman"/>
          <w:color w:val="ffffff"/>
          <w:sz w:val="28"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i/>
          <w:color w:val="000000"/>
          <w:sz w:val="28"/>
          <w:szCs w:val="28"/>
          <w:shd w:val="clear" w:fill="ffffff"/>
        </w:rPr>
      </w:pP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Баба-Яга: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Да-а-а, что-то не задался сегодня день, никого не встретила, никому навредить-то не успела. Ну, какая же я Баба-Яга, если за целый день никому пакостей не сделала? </w:t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(Останавливается, прислушивается)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Баба-Яга: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Тихо в лесу, все попрятались куда-то, к Новому году, наверное, готовятся, </w:t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(обиженно)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а меня никто к себе не приглашает на елку! (замечает дудочку, наклоняется). Так, а это что у нас такое? </w:t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(вертит дудочку в руках, разглядывает)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Не пойму, что за чудная вещица?</w:t>
        <w:br w:type="textWrapping"/>
        <w:br w:type="textWrapping"/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Из-за елки появляется Лиса, подкрадывается к Бабе - Яге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Лиса: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Стой! Руки вверх!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Баба-Яга </w:t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(вздрагивает, роняет дудочку)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Ах, ты рыжая плутовка, ты зачем меня пугаешь? Знаешь ведь, старая бабушка уже!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Лиса </w:t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(примирительно): 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Да ладно, ладно, пошутила я просто! </w:t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(замечает дудочку) 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Ого, ты что, Бабуля - Ягуля, дудочку волшебную нашла?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Баба-Яга </w:t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(ворчливо)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: Какую такую дудочку волшебную?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Лиса: 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Эх, ты, Баба Яга, столько лет в сказочном лесу живешь, а не знаешь, что Дед Мороз внучке своей, Снегурочке, дудочку подарил! Как только заиграешь на ней, тут Дедушка-то Мороз и появится сразу!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Баба-Яга </w:t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(оживленно): 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Так-так-так, наконец-то хорошие новости! Нет, рано я расстроилась, что день плохой, очень даже замечательный день! Не появится на празднике Дед Мороз! Бежим, Лиса, скорее отсюда, пока Снегурочка не явилась или еще кто! Наша теперь это дудочка, себе заберем!</w:t>
        <w:br w:type="textWrapping"/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Убегают. Появляется Снегурочка.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Снегурочка: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А вот и я! Принесла ленточку. </w:t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(Смотрит возле елки) 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Ой, а где же моя дудочка? </w:t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(Дети рассказывают)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Ведущий: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Не расстраивайся, Снегурочка, мы обязательно что-нибудь придумаем, а пока утри слезы, смотри, как весело тут.</w:t>
        <w:br w:type="textWrapping"/>
        <w:t>Гномы весёлые к ёлке идут.</w:t>
        <w:br w:type="textWrapping"/>
        <w:t>Кто вскачь, кто в пляс, чтоб порадовать нас!</w:t>
        <w:br w:type="textWrapping"/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Под музыкальное вступление Гномы – мальчики подскоками бегут за елку,</w:t>
        <w:br w:type="textWrapping"/>
        <w:t>берут фонарики и выходят друг за другом.</w:t>
        <w:br w:type="textWrapping"/>
      </w:r>
      <w:r>
        <w:rPr>
          <w:rStyle w:val="char1"/>
          <w:rFonts w:eastAsia="Times New Roman"/>
          <w:b/>
          <w:bCs/>
          <w:i/>
          <w:color w:val="000000"/>
          <w:sz w:val="28"/>
          <w:szCs w:val="28"/>
          <w:u w:color="auto" w:val="none"/>
          <w:shd w:val="clear" w:fill="ffffff"/>
        </w:rPr>
        <w:t>Танец гномов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(с фонариками)</w:t>
        <w:br w:type="textWrapping"/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 xml:space="preserve">После исполнения танца оставляют фонарики. </w:t>
      </w:r>
      <w:r>
        <w:rPr>
          <w:rFonts w:eastAsia="Times New Roman"/>
          <w:i/>
          <w:color w:val="000000"/>
          <w:sz w:val="28"/>
          <w:szCs w:val="28"/>
          <w:shd w:val="clear" w:fill="ffffff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Style w:val="char1"/>
          <w:rFonts w:eastAsia="Times New Roman"/>
          <w:b/>
          <w:bCs/>
          <w:color w:val="000000"/>
          <w:sz w:val="28"/>
          <w:szCs w:val="28"/>
          <w:u w:color="auto" w:val="none"/>
          <w:shd w:val="clear" w:fill="ffffff"/>
        </w:rPr>
        <w:t>Ведущая: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  <w:shd w:val="clear" w:fill="ffffff"/>
        </w:rPr>
        <w:t xml:space="preserve"> Фонариками мы следы разглядим, узнаем в какую сторону убежали Лиса и Баба-яга.</w:t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br w:type="textWrapping"/>
        <w:t>Входит пес по кличке Дружок под бодрую музыку.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Дружок</w:t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: 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Здравствуйте, ребята, как у вас весело и шумно! </w:t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(Замечает Снегурочку)</w:t>
        <w:br w:type="textWrapping"/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Ой, Снегурочка, а почему ты грустная?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Снегурочка: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Ох, Дружок, у меня пропала волшебная дудочка, ее украли хитрая лиса и Баба-Яга! Вот, ребятки все видели.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Дружок: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Ты поэтому грустишь? Не расстраивайся, я найду по следу любого вора!  А какой у меня звонкий голос! Гав-гав! Если я громко залаю, значит нашел пропажу.А ребята помогут мне</w:t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 xml:space="preserve">.Ведь они самые настоящие друзья! </w:t>
        <w:br w:type="textWrapping"/>
      </w:r>
      <w:r>
        <w:rPr>
          <w:rStyle w:val="char1"/>
          <w:rFonts w:eastAsia="Times New Roman"/>
          <w:b/>
          <w:bCs/>
          <w:i/>
          <w:color w:val="000000"/>
          <w:sz w:val="28"/>
          <w:szCs w:val="28"/>
          <w:u w:color="auto" w:val="none"/>
          <w:shd w:val="clear" w:fill="ffffff"/>
        </w:rPr>
        <w:t>Дети поют для Дружка песню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(по выбору музыкального руководителя).</w:t>
      </w:r>
      <w:r>
        <w:rPr>
          <w:rFonts w:eastAsia="Times New Roman"/>
          <w:color w:val="000000"/>
          <w:sz w:val="28"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color w:val="000000"/>
          <w:sz w:val="28"/>
          <w:szCs w:val="28"/>
        </w:rPr>
      </w:pP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Дружок: Ребята, спасибо за песенку. (принюхивается) Кто- то сюда идет, давайте спрячемся, (опять принюхивается) по запаху это Лиса и Баба-Яга, давайте спрячемся.</w:t>
        <w:br w:type="textWrapping"/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С другой стороны появляются Лиса и Баба-Яга, разговаривают между собой, не замечают Дружка и Снегурочку.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Баба-Яга: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Я сейчас поиграю на дудочке, придет Дед Мороз и все подарки мне подарит! </w:t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(пробует играть на дудочке,все танцуют, как только перестает все останавливаются)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Лиса: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Эх, ты, сил, видимо, нет у тебя совсем, ты сегодня кашу-то ела? Не можешь как следует в дудочку подуть, дай-ка я сама поиграю.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Баба-Яга: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Еще чего, я дудочку нашла, я и дудеть буду!</w:t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(вырывают друг у друга дудочку, бегают вокруг елки)</w:t>
        <w:br w:type="textWrapping"/>
        <w:t>Борьба за дудочку. Музыка 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(по выбору музыкального руководителя)</w:t>
        <w:br w:type="textWrapping"/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Появляются Дружок.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Дружок</w:t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 </w:t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(смело): 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А ну, отдавайте дудочку скорее! Как не стыдно, неужели хотели праздник детям испортить?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Лиса </w:t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(презрительно)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:  Сейчас я с ним разберусь!</w:t>
      </w:r>
      <w:r>
        <w:rPr>
          <w:rFonts w:eastAsia="Times New Roman"/>
          <w:color w:val="000000"/>
          <w:sz w:val="28"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i/>
          <w:color w:val="000000"/>
          <w:sz w:val="28"/>
          <w:szCs w:val="28"/>
          <w:shd w:val="clear" w:fill="ffffff"/>
        </w:rPr>
      </w:pP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Дружок громко лает, рычит.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Лиса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</w:t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(пугается):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Да ты что, я же не признала тебя! </w:t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(льстиво)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Баба-Яга </w:t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(протягивает дудочку Снегурочке):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Мы, Снегурочка, дудочку-то случайно нашли, как раз тебе несли, торопились.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Лиса: 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Да-да, так оно и есть, к тебе со всех ног бежали.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Снегурочка: 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Неправду вы говорите, вот ребятки видели, как вы дудочку унесли, так ведь, ребятки? </w:t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(Дети отвечают).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Только не могли вы знать, что лишь в добрых руках эта дудочка играет! А злым делам она не служит!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Баба-Яга и Лиса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</w:t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(виновато опускают головы):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Простите нас, ребятки, прости нас, мы все поняли, мы больше так поступать не будем. </w:t>
      </w:r>
      <w:r>
        <w:rPr>
          <w:rStyle w:val="char1"/>
          <w:rFonts w:eastAsia="Times New Roman"/>
          <w:b/>
          <w:bCs/>
          <w:i/>
          <w:color w:val="000000"/>
          <w:sz w:val="28"/>
          <w:szCs w:val="28"/>
          <w:u w:color="auto" w:val="none"/>
          <w:shd w:val="clear" w:fill="ffffff"/>
        </w:rPr>
        <w:t>(Вместе хором):</w:t>
      </w:r>
      <w:r>
        <w:rPr>
          <w:rStyle w:val="char1"/>
          <w:rFonts w:eastAsia="Times New Roman"/>
          <w:b/>
          <w:bCs/>
          <w:color w:val="000000"/>
          <w:sz w:val="28"/>
          <w:szCs w:val="28"/>
          <w:u w:color="auto" w:val="none"/>
        </w:rPr>
        <w:t> Просто подарочков очень хотелось!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Снегурочка: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Дедушка Мороз подарки дарит только тем, кто плохих поступков не совершает! Ну ладно, раз вы обещаете себя хорошо вести, оставайтесь на празднике!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Баба-Яга: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Спасибо, Снегурочка!</w:t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Ведущий: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Ну что же, Снегурочка, нашла ты дудочку, только Дедушки Мороза на нашем празднике теперь не хватает.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Снегурочка: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А давайте, ребята, мы вместе Деда Мороза позовем.</w:t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 xml:space="preserve"> дети зовут Деда Мороза.</w:t>
        <w:br w:type="textWrapping"/>
      </w:r>
      <w:r>
        <w:rPr>
          <w:rStyle w:val="char1"/>
          <w:rFonts w:eastAsia="Times New Roman"/>
          <w:b/>
          <w:bCs/>
          <w:i/>
          <w:color w:val="000000"/>
          <w:sz w:val="28"/>
          <w:szCs w:val="28"/>
          <w:u w:color="auto" w:val="none"/>
          <w:shd w:val="clear" w:fill="ffffff"/>
        </w:rPr>
        <w:t>Входит Дед Мороз.</w:t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Дед Мороз: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Ау-ау! Иду-иду!</w:t>
        <w:br w:type="textWrapping"/>
        <w:t>Здравствуйте, а вот и я!</w:t>
        <w:br w:type="textWrapping"/>
        <w:t>С новым годом вас, друзья! </w:t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(Все здороваются)</w:t>
        <w:br w:type="textWrapping"/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Подросли, большими стали,</w:t>
        <w:br w:type="textWrapping"/>
        <w:t>А меня-то вы узнали?! </w:t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(Ответы детей)</w:t>
        <w:br w:type="textWrapping"/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А почему елочка не горит?</w:t>
        <w:br w:type="textWrapping"/>
        <w:t>В праздник новогодний ребят не веселит?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Ведущий: 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Так мы тебя, Дедушка Мороз ждем, чтобы ты огоньки зажег.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Дед Мороз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: Ну-ка, посох, помоги! Елочку ты нам зажги!</w:t>
        <w:br w:type="textWrapping"/>
        <w:t>Вы, ребята, помогайте</w:t>
        <w:br w:type="textWrapping"/>
        <w:t>И за мною повторяйте: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1, 2, 3!Елочка, гори!</w:t>
        <w:br w:type="textWrapping"/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Дед Мороз стучит посохом 3 раза</w:t>
        <w:br w:type="textWrapping"/>
        <w:t>Дети повторяют слова, но огни не зажигается.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Ведущий: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Видно всё-таки не громко,</w:t>
        <w:br w:type="textWrapping"/>
        <w:t>Не проснулась наша ёлка!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Снегурочка: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Может кто-то не сказал?</w:t>
        <w:br w:type="textWrapping"/>
        <w:t>Может кто-то промолчал?</w:t>
        <w:br w:type="textWrapping"/>
        <w:t>Пусть дружнее скажет зал: 1, 2, 3! Елочка, гори!</w:t>
        <w:br w:type="textWrapping"/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Дед Мороз стучит посохом 3 раза. Огни на елке загораются.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Ведущий:</w:t>
        <w:br w:type="textWrapping"/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Мы не зря старались с вами!</w:t>
        <w:br w:type="textWrapping"/>
        <w:t>Ёлка вспыхнула огнями!</w:t>
        <w:br w:type="textWrapping"/>
        <w:t>Светит ёлочка у нас,</w:t>
        <w:br w:type="textWrapping"/>
        <w:t>Заведем весёлый пляс!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Песня «Ты пришел к нам в гости»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(музыка В. Семенова, слова П. Дымовой)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Дед Мороз: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А вы мороза или холода не боитесь? </w:t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(Ответы детей)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Ведущий: 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А ты проверь, Дед Мороз!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Игра с Дедом Морозом «Заморожу»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(автор А. Чугайкина)</w:t>
        <w:br w:type="textWrapping"/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Дед Мороз в конце игры дует на детей, они убегают.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Ведущий: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Дед Мороз, ты отдохни,</w:t>
        <w:br w:type="textWrapping"/>
        <w:t>И под ёлкой посиди.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Снегурочка: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Дедушка, помнишь, как я тебе утром жаловалась, что Бусинок своих волшебных потеряла, так посмотри – вот они, здесь. Посмотри, какие великолепные! Выходите, Бусинки, танцевать.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Бусинка 1:</w:t>
        <w:br w:type="textWrapping"/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Посмотрите, как блестят</w:t>
        <w:br w:type="textWrapping"/>
        <w:t>Бусинки на елке,</w:t>
        <w:br w:type="textWrapping"/>
        <w:t>А от бусинок блестят</w:t>
        <w:br w:type="textWrapping"/>
        <w:t>У нее иголки.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Бусинка 2:</w:t>
        <w:br w:type="textWrapping"/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Девочки надели</w:t>
        <w:br w:type="textWrapping"/>
        <w:t>Яркий свой наряд,</w:t>
        <w:br w:type="textWrapping"/>
        <w:t>Платья на малышках</w:t>
        <w:br w:type="textWrapping"/>
        <w:t>Как бусинки горят!</w:t>
        <w:br w:type="textWrapping"/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Ведущий раздает девочкам бусы из корзины.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Танец Бусинок 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/фонограмма/</w:t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Дед Мороз: Какие красивые бусинки! Молодцы все ребятишки</w:t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!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Лиса: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Дедушка Мороз, мы тоже молодцы! мы исправились!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Баба-Яга: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Правда-правда, мы теперь хорошие!</w:t>
        <w:br w:type="textWrapping"/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Дед Мороз: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А мне дети говорят, что вы дудочку мою волшебную  украли?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Лиса и Баба-Яга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(хором виновато): Подарочков очень хотелось!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Дед Мороз: 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Ну, подарочки надо заслужить, что ж, оставайтесь на празднике, только с условием.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Лиса и Баба-Яга: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С каким, Дед Мороз, условием?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Дед Мороз: 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Задания мои выполните, там и о подарках подумаем!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Лиса: 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Мы согласны!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Баба-Яга: 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А задания не трудные? Я ведь бабушка-то не молодая уже!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Дед Мороз: 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Да нет! Лучше скажите:</w:t>
        <w:br w:type="textWrapping"/>
        <w:t>- Что нужно на празднике делать?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Лиса: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Веселиться!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Баба Яга: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Петь? Играть?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Дед Мороз: 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Правильно, и танцевать! Вот хочу посмотреть, сумеете ли вы ребяток повеселить, поиграть и потанцевать с ними?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Лиса: 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Да, запросто, я такую игру знаю, и поиграем и станцуем с ребятками.</w:t>
        <w:br w:type="textWrapping"/>
      </w:r>
      <w:r>
        <w:rPr>
          <w:rStyle w:val="char1"/>
          <w:rFonts w:eastAsia="Times New Roman"/>
          <w:b/>
          <w:bCs/>
          <w:i/>
          <w:color w:val="000000"/>
          <w:sz w:val="28"/>
          <w:szCs w:val="28"/>
          <w:u w:color="auto" w:val="none"/>
          <w:shd w:val="clear" w:fill="ffffff"/>
        </w:rPr>
        <w:t>Игра с ускорением «Лепим снеговика»</w:t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 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/фонограмма/</w:t>
        <w:br w:type="textWrapping"/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В кругу перед елкой.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Дед Мороз: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 xml:space="preserve"> Ну, молодцы и Лисонька, и Бабуля – Ягуля, какая плясунья оказалась! Хорошо, плясать вы умеете, а со спортом у вас как дело обстоит? Бегаете быстро? 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Лиса: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Да у меня каждый день пробежка по лесу, как зайца увижу, так сразу за ним!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Баба-Яга: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А я и не знаю уж, Морозушка, старая ведь, все суставы ломит….</w:t>
        <w:br w:type="textWrapping"/>
        <w:t>(сгибается, потирает поясницу)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Лиса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</w:t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(толкает ее в бок, громко шепчет):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Тихо, ты! Про подарки забыла?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Баба-Яга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</w:t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(тут же выпрямляется)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: Ой, Дед Мороз, я того, вспомнила, я тоже очень бегать люблю.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Дед Мороз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: Ну, вот это другой разговор, тогда вот вам следующее задание: мы со Снегурочкой снежков полным-полно налепили, а перевезти все не можем.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Баба-Яга: 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Мы поможем-поможем! А дети и родители нам помогут.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Аттракцион «Перевези снежки»</w:t>
        <w:br w:type="textWrapping"/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Дети делятся на две команды, одну возглавляет Лиса, другую – Баба-Яга,</w:t>
        <w:br w:type="textWrapping"/>
        <w:t>команды наперегонки, по одному снежку, перевозят их в ледянках.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Дед Мороз: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 xml:space="preserve"> Ну, спасибо, все снежки перевезли! 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Баба-Яга и Лиса: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Дед Мороз, а ты про подарки не забыл?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Снегурочка: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Дедушка, и ребятки подарки ждут!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Дед Мороз: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Ой, забыл, куда-то я их спрятал? (ищет). Ну, ничего, сейчас присяду, отдохну, снежного чайку попью, и вспомню. Внученька, ты самовар-то ставила сегодня?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Снегурочка: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Да, дедушка, вот он, присаживайся.</w:t>
        <w:br w:type="textWrapping"/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Дед Мороз пытается повернуть кран самовара, он не поворачивается.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Дед Мороз: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Это что с нашим снежным самоваром случилось?</w:t>
        <w:br w:type="textWrapping"/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Открывает крышку самовара, там лежит подарок.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Дед Мороз: 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Ах, вот они подарки, здесь, оказывается, спрятались!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Баба - Яга с Лисой: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И для нас есть подарочки?</w:t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Дед Мороз:</w:t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 Получайте свои подарочки! Берет один подарок и колдует. Ваши подарки уже в группе, а подарки для Лисы в ее норе, для Бабы-яги в ее избушке, для Дружка в его будке.</w:t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br w:type="textWrapping"/>
      </w:r>
      <w:r>
        <w:rPr>
          <w:rStyle w:val="char1"/>
          <w:rFonts w:eastAsia="Times New Roman"/>
          <w:b/>
          <w:color w:val="000000"/>
          <w:sz w:val="28"/>
          <w:szCs w:val="28"/>
          <w:u w:color="auto" w:val="none"/>
          <w:shd w:val="clear" w:fill="ffffff"/>
        </w:rPr>
        <w:t>Дед Мороз и Снегурочка:</w:t>
        <w:br w:type="textWrapping"/>
      </w:r>
      <w:r>
        <w:rPr>
          <w:rStyle w:val="char1"/>
          <w:rFonts w:eastAsia="Times New Roman"/>
          <w:color w:val="000000"/>
          <w:sz w:val="28"/>
          <w:szCs w:val="28"/>
          <w:u w:color="auto" w:val="none"/>
        </w:rPr>
        <w:t>Пусть Вам Новый этот год</w:t>
        <w:br w:type="textWrapping"/>
        <w:t>Счастье, радость принесет!</w:t>
        <w:br w:type="textWrapping"/>
        <w:t>Пусть подарит Новый год</w:t>
        <w:br w:type="textWrapping"/>
        <w:t>Вам здоровья много!</w:t>
        <w:br w:type="textWrapping"/>
        <w:br w:type="textWrapping"/>
      </w:r>
      <w:r>
        <w:rPr>
          <w:rStyle w:val="char1"/>
          <w:rFonts w:eastAsia="Times New Roman"/>
          <w:i/>
          <w:color w:val="000000"/>
          <w:sz w:val="28"/>
          <w:szCs w:val="28"/>
          <w:u w:color="auto" w:val="none"/>
          <w:shd w:val="clear" w:fill="ffffff"/>
        </w:rPr>
        <w:t>Фото с Дедом Морозом и героями сказки.</w:t>
      </w:r>
      <w:r>
        <w:rPr>
          <w:rFonts w:eastAsia="Times New Roman"/>
          <w:i/>
          <w:color w:val="000000"/>
          <w:sz w:val="28"/>
          <w:szCs w:val="28"/>
          <w:shd w:val="clear" w:fill="ffffff"/>
        </w:rPr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</w:pPr>
      <w:r>
        <w:rPr>
          <w:rStyle w:val="char1"/>
          <w:rFonts w:ascii="Arial" w:hAnsi="Arial"/>
          <w:color w:val="000000"/>
          <w:sz w:val="23"/>
          <w:u w:color="auto" w:val="none"/>
        </w:rPr>
        <w:br w:type="textWrapping"/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Trebuchet MS">
    <w:panose1 w:val="020B0603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1"/>
    <w:tmLastPosSelect w:val="0"/>
    <w:tmLastPosFrameIdx w:val="0"/>
    <w:tmLastPosCaret>
      <w:tmLastPosPgfIdx w:val="5"/>
      <w:tmLastPosIdx w:val="1024"/>
    </w:tmLastPosCaret>
    <w:tmLastPosAnchor>
      <w:tmLastPosPgfIdx w:val="0"/>
      <w:tmLastPosIdx w:val="0"/>
    </w:tmLastPosAnchor>
    <w:tmLastPosTblRect w:left="0" w:top="0" w:right="0" w:bottom="0"/>
  </w:tmLastPos>
  <w:tmAppRevision w:date="1763360672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2024-11-01T02:30:47Z</dcterms:created>
  <dcterms:modified xsi:type="dcterms:W3CDTF">2025-11-17T06:24:32Z</dcterms:modified>
</cp:coreProperties>
</file>