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новогоднего утренника «По щучьему велению…»</w:t>
      </w:r>
    </w:p>
    <w:p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старшей группы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>
        <w:rPr>
          <w:rFonts w:ascii="Times New Roman" w:hAnsi="Times New Roman" w:cs="Times New Roman"/>
          <w:sz w:val="28"/>
          <w:szCs w:val="28"/>
        </w:rPr>
        <w:t>: Баба -Яга, Красная Шапочка, Серый Волк, Конь Юлий Цезарь, Емеля, Дед  Мороз и Снегурочка.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Действие 1</w:t>
      </w:r>
    </w:p>
    <w:p>
      <w:pPr>
        <w:ind w:firstLine="360"/>
        <w:spacing w:before="237" w:after="237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Под музыку дети заходят в зал под песню «Дед Мороз всю ночь колдовал» М. Петромаевой. Дети становятся вокруг елочки</w:t>
      </w:r>
      <w:r>
        <w:rPr>
          <w:rFonts w:ascii="Times New Roman" w:hAnsi="Times New Roman" w:cs="Times New Roman"/>
          <w:sz w:val="28"/>
          <w:szCs w:val="28"/>
        </w:rPr>
        <w:t>, поют песню «Праздник новогодний».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1. Здравствуй, праздник Новогодний!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Праздник елки и зимы.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Этот праздник Новогодний,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 нетерпеньем ждали мы.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2. Этот праздник, любит каждый.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Этот праздник, каждый ждет.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Для детей, он самый важный.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А зовется – Новый год!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3. Посмотрите! Посмотрите!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В зале елочка стоит.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На ее пушистых ветках,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Серебристый снег лежит.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4. Вся сверкает и искрится,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В разноцветной мишуре.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Принесет Мороз подарки,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И подарит детворе.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5. Пусть звучат повсюду песни,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Веселится весь народ.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Здравствуй, праздник наш любимый,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Все вместе: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Здравствуй! Здравствуй, Новый год!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Дети исполняют хоровод «В просторном, светлом зале» Штерна. Садятся на стульчики.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русская народная песня «Светит месяц», выходит Емеля, танцует, в ведерке Щука.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чудесный настает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приходит Новый год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смеха и затей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сказки для детей!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Веселится наш народ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встречаем….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 Почему наша елочка не горит огнями, не сверкает? А это что?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 письмо от Деда Мороза.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письма читает:</w:t>
      </w:r>
      <w:r>
        <w:rPr>
          <w:rFonts w:ascii="Times New Roman" w:hAnsi="Times New Roman" w:cs="Times New Roman"/>
          <w:sz w:val="28"/>
          <w:szCs w:val="28"/>
        </w:rPr>
        <w:t xml:space="preserve"> «К вам на новогодний бал. Сказки в гости я позвал, каждой сказке нынче я, дал по звездочке, друзья! Как все сказки соберутся – на елке звездочки зажгутся. Вот тогда меня встречайте, До свидания, не скучайте!»…..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это даа…(чешет затылок) Что же делать? Видно сказки заблудились, раз еще не появились.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Обращается к Щуке: «Ты же можешь нам помочь?»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Щуки: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конечно, я не прочь. Три желанья загадаешь, и на волю отпускаешь ты меня… Скажи тихонько «По щучьему велению, по моему хотению, Сказка , сказка, отзовись здесь скорее появись!»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Емеля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что, ребята , давайте попробуем. Первое желание! Повторяет слова Щуки.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, ребята, убегаю, нашу Щуку отпускаю.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Действие 2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Появляется Баба-Яга: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Слыхали? Сказки! Чудеса! Праздник! Красота! Тьфу! Какая скукота! Одна звезда то у меня!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Звезды все себе забрать! Праздника вам не видать!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Поколдую, пошепчу, посолю, да поперчу!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детям не придут, к вам дороги не найдут!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Улетает за Емелей.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Голос за кадром:</w:t>
      </w:r>
      <w:r>
        <w:rPr>
          <w:rFonts w:ascii="Times New Roman" w:hAnsi="Times New Roman" w:cs="Times New Roman"/>
          <w:sz w:val="28"/>
          <w:szCs w:val="28"/>
        </w:rPr>
        <w:t xml:space="preserve"> Возле елки ожидают вас сегодня чудеса. Слышите, здесь оживают добрых сказок голоса.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райских птиц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Действие 3</w:t>
      </w:r>
    </w:p>
    <w:p>
      <w:pPr>
        <w:spacing w:after="0"/>
        <w:rPr>
          <w:rFonts w:ascii="Times New Roman" w:hAnsi="Times New Roman" w:eastAsia="SimSun" w:cs="Times New Roman"/>
          <w:b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музыка  из мульфильма «Три богатыря»</w:t>
      </w:r>
      <w:r>
        <w:rPr>
          <w:rFonts w:ascii="Times New Roman" w:hAnsi="Times New Roman" w:eastAsia="SimSun" w:cs="Times New Roman"/>
          <w:b/>
          <w:color w:val="333333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color w:val="333333"/>
          <w:kern w:val="1"/>
          <w:sz w:val="28"/>
          <w:szCs w:val="28"/>
          <w:lang w:eastAsia="zh-cn"/>
        </w:rPr>
        <w:t>Вед:- </w:t>
      </w: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>Ребята, вы слышите? Как будто кто-то жуёт, да с таким</w:t>
      </w: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>         аппетитом, наверное, что-то вкусное кушает. Кто здесь?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>         Отзовись.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i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i/>
          <w:color w:val="333333"/>
          <w:kern w:val="1"/>
          <w:sz w:val="28"/>
          <w:szCs w:val="28"/>
          <w:lang w:eastAsia="zh-cn"/>
        </w:rPr>
        <w:t>         (Из-за елки  выходит Конь Юлий)     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i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i/>
          <w:color w:val="333333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color w:val="333333"/>
          <w:kern w:val="1"/>
          <w:sz w:val="28"/>
          <w:szCs w:val="28"/>
          <w:lang w:eastAsia="zh-cn"/>
        </w:rPr>
        <w:t>Юлий:- </w:t>
      </w: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 xml:space="preserve">Я - Гай Юлий Цезарь. Меня назвали в честь великого римского полководца и императора. Но делая скидку на образование тех, кто здесь меня окружает меня зовут просто Юлий. До того как меня украли цыгане я при храме Новгородском служил, там была большая и занятная библиотека. Там-то я грамоте и обучился. </w:t>
      </w: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Появляется Емеля:</w:t>
      </w:r>
      <w:r>
        <w:rPr>
          <w:rFonts w:ascii="Times New Roman" w:hAnsi="Times New Roman" w:cs="Times New Roman"/>
          <w:sz w:val="28"/>
          <w:szCs w:val="28"/>
        </w:rPr>
        <w:t xml:space="preserve"> какая же это сказка?     Ну-ка, дети , вспоминайте!Дети: «три богатыря»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Юлий:</w:t>
      </w:r>
      <w:r>
        <w:rPr>
          <w:rFonts w:ascii="Times New Roman" w:hAnsi="Times New Roman" w:cs="Times New Roman"/>
          <w:sz w:val="28"/>
          <w:szCs w:val="28"/>
        </w:rPr>
        <w:t xml:space="preserve"> правильно! А ну, богатыри, выходи! силушку свою, да удаль покажи!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А и сильные, могучие богатыри на славной Руси!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Д. Не скакать врагам по земле нашей!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И. Не топтать их коням землю русскую!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А. Не затмить им солнце наше красное!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Д. Не пройдёт теперь войско тёмное!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И. Не проскочит зверь не замеченный!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А. Да что там зверь, муха не пролетит!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111111"/>
          <w:kern w:val="1"/>
          <w:sz w:val="28"/>
          <w:szCs w:val="28"/>
          <w:lang w:eastAsia="zh-cn"/>
        </w:rPr>
        <w:t>Д. Век стоит Русь не шатается!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  <w:t>«Танец богатырская сила» после танца дети садятся на места.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  <w:t>Емеля: Слушай, ты же умный конь. Нам дед Мороз письмо отправил. конь читает письмо.</w:t>
      </w:r>
    </w:p>
    <w:p>
      <w:pPr>
        <w:spacing w:after="15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111111"/>
          <w:kern w:val="1"/>
          <w:sz w:val="28"/>
          <w:szCs w:val="28"/>
          <w:lang w:eastAsia="zh-cn"/>
        </w:rPr>
        <w:t>Юлий:</w:t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  <w:t>Подожди, подожди, любезнейший! Что ты панику поднял, так всю детвору распугаешь.</w:t>
      </w:r>
      <w:r>
        <w:rPr>
          <w:rFonts w:ascii="Times New Roman" w:hAnsi="Times New Roman" w:eastAsia="SimSun" w:cs="Times New Roman"/>
          <w:b/>
          <w:color w:val="000000"/>
          <w:kern w:val="1"/>
          <w:sz w:val="32"/>
          <w:szCs w:val="20"/>
          <w:lang w:eastAsia="zh-cn"/>
        </w:rPr>
        <w:t> </w:t>
      </w:r>
      <w:r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  <w:t>(</w:t>
      </w:r>
      <w:r>
        <w:rPr>
          <w:rFonts w:ascii="Times New Roman" w:hAnsi="Times New Roman" w:eastAsia="SimSun" w:cs="Times New Roman"/>
          <w:i/>
          <w:color w:val="000000"/>
          <w:kern w:val="1"/>
          <w:sz w:val="32"/>
          <w:szCs w:val="20"/>
          <w:lang w:eastAsia="zh-cn"/>
        </w:rPr>
        <w:t>Разглядывает детей, видит их удивленные взгляды</w:t>
      </w:r>
      <w:r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  <w:t xml:space="preserve">.) </w:t>
      </w:r>
      <w:r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32"/>
          <w:szCs w:val="20"/>
          <w:lang w:eastAsia="zh-cn"/>
        </w:rPr>
        <w:t xml:space="preserve"> 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Вот так совпадение! Я и сам спешу к Деду Морозу навстречу. Он меня пригласили в свою праздничную новогоднюю тройку главным конем. Ну, я и решил: чего отказывать Деду Морозу, окажу своим присутствием ему честь – прокачу его и Снегурку с ветерком.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 xml:space="preserve"> Он же мне дорогу не показал, какую- то звездочку дал.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Емеля: Так это звездочка для нас.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 xml:space="preserve"> Юлий:А это здорово, что я вас встретил, сейчас мы с вами разомнемся. Вам – веселье, а мне тренировка перед делом государственной важности.</w:t>
      </w:r>
      <w:r>
        <w:rPr>
          <w:rFonts w:ascii="Times New Roman" w:hAnsi="Times New Roman" w:eastAsia="SimSun" w:cs="Times New Roman"/>
          <w:kern w:val="1"/>
          <w:sz w:val="28"/>
          <w:szCs w:val="28"/>
          <w:lang w:eastAsia="zh-cn"/>
        </w:rPr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А сейчас станцевать со мной, не хотите ли? Танец очень мой простой, условие одно - танцуй, не стой. Я буду вам движения показывать, а вы повторяйте за мной, двигаясь по кругу.</w:t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Конный хоровод. (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  <w:t>Игра-танец проводится под мелодию из мультфильма «Алеша Попович и Тугарин Змей».)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b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color w:val="000000"/>
          <w:kern w:val="1"/>
          <w:sz w:val="28"/>
          <w:szCs w:val="28"/>
          <w:lang w:eastAsia="zh-cn"/>
        </w:rPr>
        <w:t>Юлий</w:t>
      </w:r>
    </w:p>
    <w:p>
      <w:pPr>
        <w:spacing w:after="0" w:line="259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Ну, в общем, я пошел, сами понимаете, все на мне, все на мне! Я -туда !(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  <w:t>Показывает копытом в сторону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.)Или туда?( 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  <w:t>Растерялся,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 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  <w:t>задумался.</w:t>
      </w:r>
      <w:r>
        <w:rPr>
          <w:rFonts w:ascii="Times New Roman" w:hAnsi="Times New Roman" w:eastAsia="SimSun" w:cs="Times New Roman"/>
          <w:color w:val="000000"/>
          <w:kern w:val="1"/>
          <w:sz w:val="28"/>
          <w:szCs w:val="28"/>
          <w:lang w:eastAsia="zh-cn"/>
        </w:rPr>
        <w:t>) Короче - зюн-зюн-вест. Во! А где же эта волшебная тропинка, по которой мне надо идти? Она точно должна быть под ногами. 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  <w:t>(Смотрит под ноги, пытается найти)</w:t>
      </w:r>
      <w:r>
        <w:rPr>
          <w:rFonts w:ascii="Times New Roman" w:hAnsi="Times New Roman" w:eastAsia="SimSun" w:cs="Times New Roman"/>
          <w:i/>
          <w:color w:val="000000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b/>
          <w:bCs/>
          <w:color w:val="333333"/>
          <w:kern w:val="1"/>
          <w:sz w:val="28"/>
          <w:szCs w:val="28"/>
          <w:lang w:eastAsia="zh-cn"/>
        </w:rPr>
        <w:t>Проводится игра «Найди волшебную тропинку»</w:t>
      </w: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 xml:space="preserve"> (с начало дети наматывают клубок, потом Емеля и Юлий) Баба-Яга путает детей, мешает.</w:t>
      </w: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>Юлий: Вот спасибо, теперь я точно дорогу к Деду Морозу найду. А вот вам звездочка. Передает звезду Емеле.</w:t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</w:pPr>
      <w:r>
        <w:rPr>
          <w:rFonts w:ascii="Times New Roman" w:hAnsi="Times New Roman" w:eastAsia="SimSun" w:cs="Times New Roman"/>
          <w:color w:val="333333"/>
          <w:kern w:val="1"/>
          <w:sz w:val="28"/>
          <w:szCs w:val="28"/>
          <w:lang w:eastAsia="zh-cn"/>
        </w:rPr>
        <w:t>Баба Яга  громко говорит.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Баба-Яга: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те раз! Колдовала. Колдовала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звезду-то прозевала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Нужна подмога. </w:t>
      </w:r>
      <w:r>
        <w:rPr>
          <w:rFonts w:ascii="Times New Roman" w:hAnsi="Times New Roman" w:cs="Times New Roman"/>
          <w:b/>
          <w:sz w:val="28"/>
          <w:szCs w:val="28"/>
        </w:rPr>
        <w:t>Уходит.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Действие 4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Емеля</w:t>
      </w:r>
      <w:r>
        <w:rPr>
          <w:rFonts w:ascii="Times New Roman" w:hAnsi="Times New Roman" w:cs="Times New Roman"/>
          <w:sz w:val="28"/>
          <w:szCs w:val="28"/>
        </w:rPr>
        <w:t>: Второе мое желание. «По щучьему велению, по моему хотению, Сказка , сказка, отзовись здесь скорее появись!»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Играет музыка. «аа, в Африке реки….» Бежит Красная Шапочка. 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Баба- Яга: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Кто- то снова здесь поет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звездочку несет.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Красная Шапочка! Подговорим Волка, больше будет толка!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Волк, ты слышишь или нет? Вот идет к тебе обед.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Сразу  звездочку хватай, да гляди не прозевай!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Волк: </w:t>
      </w:r>
      <w:r>
        <w:rPr>
          <w:rFonts w:ascii="Times New Roman" w:hAnsi="Times New Roman" w:cs="Times New Roman"/>
          <w:sz w:val="28"/>
          <w:szCs w:val="28"/>
        </w:rPr>
        <w:t>С Новым годом, детка, с Новым годом, крошка!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куда, ответь мне, держишь путь-дорожку?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>
        <w:rPr>
          <w:rFonts w:ascii="Times New Roman" w:hAnsi="Times New Roman" w:cs="Times New Roman"/>
          <w:sz w:val="28"/>
          <w:szCs w:val="28"/>
        </w:rPr>
        <w:t>: Ни за что не расскажу, не задерживай, спешу!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Метелицы, выходите,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 заметите, </w:t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Танец метелиц. после танца садятся на места.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Эй, помощники мои!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нечисть лесная, 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расчистите дорогу.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Появляется  Баба-Яга танцует с   нечистой силой под  песню: Берегись, берегись, шутить не станем…</w:t>
      </w:r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Баба-Яга: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Скажи мне, дорогая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сторону) все равно ведь я узнаю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там прячешь за спиною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 к тебе со всей душой!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Красная Шапочка быстро передает звездочку детям, Баба-Яга и волк стараются перехватить. Приходит Емеля.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стоп</w:t>
      </w:r>
      <w:r>
        <w:rPr>
          <w:rFonts w:ascii="Times New Roman" w:hAnsi="Times New Roman" w:cs="Times New Roman"/>
          <w:b/>
          <w:sz w:val="28"/>
          <w:szCs w:val="28"/>
        </w:rPr>
        <w:t>!с</w:t>
      </w:r>
      <w:r>
        <w:rPr>
          <w:rFonts w:ascii="Times New Roman" w:hAnsi="Times New Roman" w:cs="Times New Roman"/>
          <w:b/>
          <w:sz w:val="28"/>
          <w:szCs w:val="28"/>
        </w:rPr>
        <w:t>топ</w:t>
      </w:r>
      <w:r>
        <w:rPr>
          <w:rFonts w:ascii="Times New Roman" w:hAnsi="Times New Roman" w:cs="Times New Roman"/>
          <w:b/>
          <w:sz w:val="28"/>
          <w:szCs w:val="28"/>
        </w:rPr>
        <w:t>! стоять! Что происходит?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Баба-Яга</w:t>
      </w:r>
      <w:r>
        <w:rPr>
          <w:rFonts w:ascii="Times New Roman" w:hAnsi="Times New Roman" w:cs="Times New Roman"/>
          <w:sz w:val="28"/>
          <w:szCs w:val="28"/>
        </w:rPr>
        <w:t xml:space="preserve"> (отдышавшись): Емеля до инфаркта меня доведет!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Видишь, вокруг елки водим хоровод!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Мы играть хотим, танцевать и петь!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Емеля</w:t>
      </w:r>
      <w:r>
        <w:rPr>
          <w:rFonts w:ascii="Times New Roman" w:hAnsi="Times New Roman" w:cs="Times New Roman"/>
          <w:sz w:val="28"/>
          <w:szCs w:val="28"/>
        </w:rPr>
        <w:t>: тогда спойте песню с ребятами.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поют </w:t>
      </w:r>
      <w:r>
        <w:rPr>
          <w:rFonts w:ascii="Times New Roman" w:hAnsi="Times New Roman" w:cs="Times New Roman"/>
          <w:b/>
          <w:sz w:val="28"/>
          <w:szCs w:val="28"/>
        </w:rPr>
        <w:t xml:space="preserve">«Замела метелица город мой»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Красная Шапочка передает Звезду со словами</w:t>
      </w:r>
      <w:r>
        <w:rPr>
          <w:rFonts w:ascii="Times New Roman" w:hAnsi="Times New Roman" w:cs="Times New Roman"/>
          <w:sz w:val="28"/>
          <w:szCs w:val="28"/>
        </w:rPr>
        <w:t>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вам звездочка моя!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Новым годом вас, друзья!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Одолеем мы врага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ребята смелые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 с пути Яга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Прочь с дороги Серый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дорога тяжела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 без подсказки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>: Что добро сильнее зла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Наяву и в сказке.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Баба-Яга с Волком убегают.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Емеля:</w:t>
      </w:r>
      <w:r>
        <w:rPr>
          <w:rFonts w:ascii="Times New Roman" w:hAnsi="Times New Roman" w:cs="Times New Roman"/>
          <w:sz w:val="28"/>
          <w:szCs w:val="28"/>
        </w:rPr>
        <w:t xml:space="preserve"> Давайте, ребята позовем Деда Мороза. Третье желание:» По щучьему велению, по нашему хотению, Дед Мороз отзовись! Здесь скорее появись!» Все зовут.</w:t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Действие 5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С Новым годом! С Новым годом!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Поздравляю всех детей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лиц кругом знакомых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здесь моих друзей!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у вас я год назад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Видеть всех я снова рад!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Танечки, Петечки, Юрочки!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я не вижу внучки Снегурочки?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Выходит </w:t>
      </w:r>
      <w:r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я ,  Дедушка Мороз! Ну что, встретили дети наши сказки? И звезды собрали?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,пора зажигать нашу елочку!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Подбегают все герои сказки и вешают звезды на елку.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Снегурочка: А мы, ребята, будем помогать,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За Дедушкой Морозом последние слова повторять!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Ну – ка, елка, встрепенись!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Встрепенись!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Ну – ка, елка, улыбнись!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Улыбнись!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Ну – ка, елка – Раз, два, три!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Раз, два, три!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Светом радости, гори!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Гори!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елка не загорается.</w:t>
      </w:r>
    </w:p>
    <w:p>
      <w:pPr>
        <w:ind w:firstLine="36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Снегурочка: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одной еще звездочки не хватает.</w:t>
      </w:r>
    </w:p>
    <w:p>
      <w:pPr>
        <w:ind w:firstLine="36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говорят, что у Бабы-Яги есть еще одна звезда.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сегодня очень весел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ребятами дружу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Никого не заморожу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Ни кого не простужу!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веселый Дед Мороз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подарки вам принес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я забыл, ребята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же сказке я звезды спрятал?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дети, вспоминайте!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 Морозу помогайте! герои выходят по очереди, когда отгаданы загадки.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Загадки:</w:t>
      </w:r>
    </w:p>
    <w:p>
      <w:pPr>
        <w:ind w:left="1000" w:right="1000"/>
        <w:spacing w:before="800" w:after="400" w:line="240" w:lineRule="auto"/>
        <w:keepNext/>
        <w:keepLines/>
        <w:widowControl w:val="0"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Cs/>
          <w:kern w:val="1"/>
          <w:sz w:val="24"/>
          <w:szCs w:val="24"/>
          <w:lang w:eastAsia="zh-cn"/>
        </w:rPr>
      </w:pPr>
      <w:r>
        <w:rPr>
          <w:rStyle w:val="char1"/>
          <w:rFonts w:ascii="Times New Roman" w:hAnsi="Times New Roman" w:eastAsia="Times New Roman" w:cs="Times New Roman"/>
          <w:bCs/>
          <w:color w:val="auto"/>
          <w:kern w:val="1"/>
          <w:sz w:val="24"/>
          <w:szCs w:val="24"/>
          <w:u w:color="auto" w:val="none"/>
          <w:lang w:eastAsia="zh-cn"/>
        </w:rPr>
        <w:t>Умён, образован,</w:t>
        <w:br w:type="textWrapping"/>
        <w:t>И князю - опора,</w:t>
        <w:br w:type="textWrapping"/>
        <w:t>Красив и бесстрашен -</w:t>
        <w:br w:type="textWrapping"/>
        <w:t>Все скажут вам хором,</w:t>
        <w:br w:type="textWrapping"/>
        <w:t>А, если уж, скачет</w:t>
        <w:br w:type="textWrapping"/>
        <w:t>Быстрей всякой пули:</w:t>
        <w:br w:type="textWrapping"/>
        <w:t>Ведь знатной породы</w:t>
        <w:br w:type="textWrapping"/>
        <w:t>Отважный конь....</w:t>
      </w:r>
      <w:r>
        <w:rPr>
          <w:rFonts w:ascii="Times New Roman" w:hAnsi="Times New Roman" w:eastAsia="Times New Roman" w:cs="Times New Roman"/>
          <w:bCs/>
          <w:kern w:val="1"/>
          <w:sz w:val="24"/>
          <w:szCs w:val="24"/>
          <w:lang w:eastAsia="zh-cn"/>
        </w:rPr>
      </w:r>
    </w:p>
    <w:p>
      <w:pPr>
        <w:spacing w:after="0" w:line="240" w:lineRule="auto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color w:val="111111"/>
          <w:kern w:val="1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color w:val="111111"/>
          <w:kern w:val="1"/>
          <w:sz w:val="24"/>
          <w:szCs w:val="24"/>
          <w:lang w:eastAsia="zh-cn"/>
        </w:rPr>
        <w:t>По первому морозцу,</w:t>
        <w:br w:type="textWrapping"/>
        <w:t>По первому снежку</w:t>
        <w:br w:type="textWrapping"/>
        <w:t>Кто на печке едет,</w:t>
        <w:br w:type="textWrapping"/>
        <w:t>Лёжа на боку? </w:t>
      </w:r>
    </w:p>
    <w:p>
      <w:pPr>
        <w:ind w:left="1000" w:right="1000"/>
        <w:spacing w:before="800" w:after="400" w:line="240" w:lineRule="auto"/>
        <w:keepNext/>
        <w:keepLines/>
        <w:widowControl w:val="0"/>
        <w:pBdr>
          <w:top w:val="nil" w:sz="0" w:space="3" w:color="000000" tmln="20, 20, 20, 0, 75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Cs/>
          <w:kern w:val="1"/>
          <w:sz w:val="24"/>
          <w:szCs w:val="24"/>
          <w:lang w:eastAsia="zh-cn"/>
        </w:rPr>
      </w:pPr>
      <w:r>
        <w:rPr>
          <w:rStyle w:val="char1"/>
          <w:rFonts w:ascii="Times New Roman" w:hAnsi="Times New Roman" w:eastAsia="Times New Roman" w:cs="Times New Roman"/>
          <w:bCs/>
          <w:color w:val="auto"/>
          <w:kern w:val="1"/>
          <w:sz w:val="24"/>
          <w:szCs w:val="24"/>
          <w:u w:color="auto" w:val="none"/>
          <w:lang w:eastAsia="zh-cn"/>
        </w:rPr>
        <w:t>Встретила девочка волка в лесу. – Бабушке я пирожочки несу.Их испекла моя мамочка, – Хвасталась …</w:t>
      </w:r>
      <w:r>
        <w:rPr>
          <w:rFonts w:ascii="Times New Roman" w:hAnsi="Times New Roman" w:eastAsia="Times New Roman" w:cs="Times New Roman"/>
          <w:bCs/>
          <w:kern w:val="1"/>
          <w:sz w:val="24"/>
          <w:szCs w:val="24"/>
          <w:lang w:eastAsia="zh-cn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В небесах и на земле</w:t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Скачет баба на метле.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Появляется Баба-Яга:</w:t>
      </w:r>
      <w:r>
        <w:rPr>
          <w:rFonts w:ascii="Times New Roman" w:hAnsi="Times New Roman" w:cs="Times New Roman"/>
          <w:sz w:val="28"/>
          <w:szCs w:val="28"/>
        </w:rPr>
        <w:t xml:space="preserve"> ААААА, и про меня загадку отгадали, ладно вот вам ваша звездочка.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повторяет слова.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Ну – ка, елка, встрепенись!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Встрепенись!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Ну – ка, елка, улыбнись!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Улыбнись!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Ну – ка, елка – Раз, два, три!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Раз, два, три! – с хлопками.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Светом радости, гори!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Дети: Гори!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Вот и елка засияла,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Веселее сразу стало.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Дедушка Мороз! Ты придумал бы игру,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Позабавил детвору!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Дед Мороз я – удалой!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Как тряхну я бородой,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Заморожу уши, нос,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Щечки, лоб и пятки.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Отвечайте поскорей, вам холодно, ребятки?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Дети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Нет!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Нам, морозы не беда!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Дед Мороз: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Правда, ребятишки?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Дети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Да!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Игра «Мы наденем варежки».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>Емеля: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знаю, в какой сказке подарки, вот отгадаете или нет?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лети, лети. Колечко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весеннее крылечко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братьям-месяцам в бору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Новогоднему костру.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за что не отгадаете, останетесь без подарков.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Дети, догадались? Правильно! Сказка «12 месяцев»!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Деду Морозу приносят подарки. На радостях он прощает Бабу-Ягу.  Всех зовут на хоровод. 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славно время провели!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сказки в этом помогли!</w:t>
      </w:r>
    </w:p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праздник волшебный подходит к концу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Минуты пришли расставанья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сказать лишь простые слова: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встречи, друзья, до свиданья!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  <w:font w:name="Times New Roman Cyr">
    <w:panose1 w:val="020206030504050203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6"/>
    <w:tmLastPosSelect w:val="0"/>
    <w:tmLastPosFrameIdx w:val="0"/>
    <w:tmLastPosCaret>
      <w:tmLastPosPgfIdx w:val="22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4721272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 w:line="240" w:lineRule="auto"/>
      <w:keepNext/>
      <w:outlineLvl w:val="0"/>
      <w:keepLines/>
      <w:widowControl w:val="0"/>
    </w:pPr>
    <w:rPr>
      <w:rFonts w:ascii="Arial" w:hAnsi="Arial" w:eastAsia="SimSun" w:cs="Arial"/>
      <w:b/>
      <w:bCs/>
      <w:kern w:val="1"/>
      <w:sz w:val="36"/>
      <w:szCs w:val="36"/>
      <w:lang w:eastAsia="zh-cn"/>
    </w:rPr>
    <w:key w:val="1073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 w:line="240" w:lineRule="auto"/>
      <w:keepNext/>
      <w:outlineLvl w:val="0"/>
      <w:keepLines/>
      <w:widowControl w:val="0"/>
    </w:pPr>
    <w:rPr>
      <w:rFonts w:ascii="Arial" w:hAnsi="Arial" w:eastAsia="SimSun" w:cs="Arial"/>
      <w:b/>
      <w:bCs/>
      <w:kern w:val="1"/>
      <w:sz w:val="36"/>
      <w:szCs w:val="36"/>
      <w:lang w:eastAsia="zh-cn"/>
    </w:rPr>
    <w:key w:val="1073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12</cp:revision>
  <dcterms:created xsi:type="dcterms:W3CDTF">2021-11-16T03:38:00Z</dcterms:created>
  <dcterms:modified xsi:type="dcterms:W3CDTF">2025-12-03T00:21:12Z</dcterms:modified>
</cp:coreProperties>
</file>