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ind w:left="-851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Сценарий Новогоднего утренника вторая младшая группа «Новогодние чудеса»</w:t>
      </w:r>
    </w:p>
    <w:p>
      <w:pPr>
        <w:pStyle w:val="para1"/>
        <w:ind w:left="-851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Действующие лица: Гномик, Снегурочка, Снеговик, Дед Мороз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Ведущий: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Мы начинаем детский бал!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Веселый, шумный карнавал.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Конечно, Дед Мороз придет!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 со Снегурочкой у ёлки,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Он встанет с нами в хоровод.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Ребята, что за гостья к нам пришла?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Так нарядна и стройна,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Вся в игрушках, вся в иголках,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Это праздничная…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Дети: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 Ёлка!</w:t>
      </w:r>
    </w:p>
    <w:p>
      <w:pPr>
        <w:spacing w:after="0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 xml:space="preserve">Хоровод «Вот какая ёлочка»  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Ведущий: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Каждый раз под новый год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Сказка в гости к нам идет.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По заснеженным тропинкам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Идет сказка невидимкой.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Ровно в полночь 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>(динь-динь-дон)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Ты услышишь тихий звон.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Эта сказка в дом вошла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Тише, тише, вот она.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Под музыку хрустальных колокольчиков выходит Снегурочка.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Здравствуйте, мои друзья! 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Поздравляю всех вас я!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 Новым годом, С новым счастьем!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Я Снегурочка! Вы мне рады?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Дети: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 Да!</w:t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>Ах, какая у вас ёлка,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>Шариков на ёлке сколько!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>И пушиста, и стройна –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>А вам нравится она?  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>А ещё б нарядней стала,</w:t>
      </w:r>
      <w:r>
        <w:rPr>
          <w:rStyle w:val="char2"/>
          <w:color w:val="000000"/>
          <w:sz w:val="28"/>
          <w:szCs w:val="28"/>
        </w:rPr>
        <w:t xml:space="preserve"> </w:t>
      </w:r>
      <w:r>
        <w:rPr>
          <w:rStyle w:val="char2"/>
          <w:color w:val="000000"/>
          <w:sz w:val="28"/>
          <w:szCs w:val="28"/>
        </w:rPr>
        <w:t>е</w:t>
      </w:r>
      <w:r>
        <w:rPr>
          <w:rStyle w:val="char2"/>
          <w:color w:val="000000"/>
          <w:sz w:val="28"/>
          <w:szCs w:val="28"/>
        </w:rPr>
        <w:t>сли б вдруг вся засияла</w:t>
      </w:r>
      <w:r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color w:val="000000"/>
          <w:sz w:val="28"/>
          <w:szCs w:val="28"/>
        </w:rPr>
      </w:pPr>
      <w:r>
        <w:rPr>
          <w:rStyle w:val="char2"/>
          <w:b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>Как же Снегурочка, нам ёлочку зажечь?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28"/>
          <w:szCs w:val="28"/>
        </w:rPr>
      </w:pPr>
      <w:r>
        <w:rPr>
          <w:rStyle w:val="char4"/>
          <w:b/>
          <w:bCs/>
          <w:color w:val="000000"/>
          <w:sz w:val="28"/>
          <w:szCs w:val="28"/>
        </w:rPr>
        <w:t>Снегурочка:</w:t>
      </w:r>
      <w:r>
        <w:rPr>
          <w:b/>
          <w:bCs/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4"/>
          <w:b/>
          <w:bCs/>
          <w:color w:val="000000"/>
          <w:sz w:val="28"/>
          <w:szCs w:val="28"/>
        </w:rPr>
        <w:t> </w:t>
      </w:r>
      <w:r>
        <w:rPr>
          <w:rStyle w:val="char2"/>
          <w:color w:val="000000"/>
          <w:sz w:val="28"/>
          <w:szCs w:val="28"/>
        </w:rPr>
        <w:t>Ой, так это я умею!</w:t>
      </w:r>
      <w:r>
        <w:rPr>
          <w:rStyle w:val="char2"/>
          <w:color w:val="000000"/>
          <w:sz w:val="28"/>
          <w:szCs w:val="28"/>
        </w:rPr>
        <w:t xml:space="preserve"> Пошепчусь немного с нею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 xml:space="preserve"> </w:t>
      </w:r>
      <w:r>
        <w:rPr>
          <w:rStyle w:val="char2"/>
          <w:color w:val="000000"/>
          <w:sz w:val="28"/>
          <w:szCs w:val="28"/>
        </w:rPr>
        <w:t>«Ёлочка, скорей зажгись,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 xml:space="preserve"> Огоньками улыбнись!»  </w:t>
      </w:r>
      <w:r>
        <w:rPr>
          <w:rStyle w:val="char2"/>
          <w:b/>
          <w:color w:val="000000"/>
          <w:sz w:val="28"/>
          <w:szCs w:val="28"/>
        </w:rPr>
        <w:t>(не зажигается)</w:t>
      </w:r>
      <w:r>
        <w:rPr>
          <w:b/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color w:val="000000"/>
          <w:sz w:val="28"/>
          <w:szCs w:val="28"/>
        </w:rPr>
      </w:pPr>
      <w:r>
        <w:rPr>
          <w:rStyle w:val="char2"/>
          <w:b/>
          <w:color w:val="000000"/>
          <w:sz w:val="28"/>
          <w:szCs w:val="28"/>
        </w:rPr>
        <w:t>(Обращается к детям)</w:t>
      </w:r>
      <w:r>
        <w:rPr>
          <w:b/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>Ребята,  без вашей помощи, не зажигается ёлочка, не горят огоньки,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>Давайте  хлопнем дружно, раз, два, три!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rStyle w:val="char2"/>
          <w:color w:val="000000"/>
          <w:sz w:val="28"/>
          <w:szCs w:val="28"/>
        </w:rPr>
        <w:t xml:space="preserve"> Ну – </w:t>
      </w:r>
      <w:r>
        <w:rPr>
          <w:rStyle w:val="char2"/>
          <w:color w:val="000000"/>
          <w:sz w:val="28"/>
          <w:szCs w:val="28"/>
        </w:rPr>
        <w:t>ка</w:t>
      </w:r>
      <w:r>
        <w:rPr>
          <w:rStyle w:val="char2"/>
          <w:color w:val="000000"/>
          <w:sz w:val="28"/>
          <w:szCs w:val="28"/>
        </w:rPr>
        <w:t>, ёлочка, гори!</w:t>
      </w:r>
      <w:r>
        <w:rPr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28"/>
          <w:szCs w:val="28"/>
        </w:rPr>
      </w:pPr>
      <w:r>
        <w:rPr>
          <w:rStyle w:val="char5"/>
          <w:b/>
          <w:bCs/>
          <w:color w:val="000000"/>
          <w:sz w:val="28"/>
          <w:szCs w:val="28"/>
        </w:rPr>
        <w:t>(дети хлопают – ёлка под музыку  зажигается, свет в зале выключен)</w:t>
      </w:r>
      <w:r>
        <w:rPr>
          <w:b/>
          <w:bCs/>
          <w:color w:val="000000"/>
          <w:sz w:val="28"/>
          <w:szCs w:val="28"/>
        </w:rPr>
      </w:r>
    </w:p>
    <w:p>
      <w:pPr>
        <w:pStyle w:val="para2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Танец «Вокруг ёлочки нарядной»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Ведущий: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Под пушистой елочкой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 </w:t>
      </w: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Коробочки стоят,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Яркие, блестящие 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 сюрпризом для ребят.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Снегурочка: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Ребята, а вы любите сюрпризы?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Дети: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Да.</w:t>
      </w:r>
    </w:p>
    <w:p>
      <w:pPr>
        <w:spacing w:after="0"/>
        <w:rPr>
          <w:rFonts w:ascii="Times New Roman" w:hAnsi="Times New Roman" w:cs="Times New Roman"/>
          <w:bCs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Я к </w:t>
      </w: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коробке подойду,</w:t>
      </w:r>
      <w:r>
        <w:rPr>
          <w:rFonts w:ascii="Times New Roman" w:hAnsi="Times New Roman" w:cs="Times New Roman"/>
          <w:bCs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Слова волшебные скажу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(Берет маленькую </w:t>
      </w:r>
      <w:r>
        <w:rPr>
          <w:rStyle w:val="char3"/>
          <w:rFonts w:ascii="Times New Roman" w:hAnsi="Times New Roman" w:cs="Times New Roman"/>
          <w:color w:val="111111"/>
          <w:sz w:val="28"/>
          <w:szCs w:val="28"/>
        </w:rPr>
        <w:t>коробочку)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Три, два, раз!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Открывайся  для нас!  (Волшебный звук)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Вот в коробке сидит гномик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!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Дарит он улыбки, смех.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 Новым годом этот гномик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Поздравляет всех-всех-всех!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Раз, два. Три! Пусть игрушка оживет и на праздник к нам придет!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Звучит волшебная музыка, из-за елки выходит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Гномик: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Здравствуйте, ребятишки!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Как я рад, как я рад, что попал к вам в детский сад!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Я веселый, добрый гном.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Становитесь-ка кругом!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Покажите-ка, ребята, как умеете играть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«великаны-гномики» музыкальная игра.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Я веселый, добрый гном.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Становитесь-ка кругом!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покажите, гномики. как умеюте плясать.</w:t>
      </w:r>
    </w:p>
    <w:p>
      <w:pPr>
        <w:spacing w:after="0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>танец гномиков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Я веселый, добрый гном.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Становитесь-ка кругом!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Будем петь и плясать, колокольчиком играть.</w:t>
      </w:r>
    </w:p>
    <w:p>
      <w:pPr>
        <w:spacing w:after="0"/>
        <w:jc w:val="center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«Игра-пляска  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>с  колокольчиками»</w:t>
      </w:r>
      <w:r>
        <w:rPr>
          <w:rFonts w:ascii="Times New Roman" w:hAnsi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i/>
          <w:color w:val="11111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111111"/>
          <w:sz w:val="26"/>
          <w:szCs w:val="26"/>
        </w:rPr>
        <w:t>Гномик:</w:t>
      </w:r>
    </w:p>
    <w:p>
      <w:pPr>
        <w:spacing w:after="0"/>
        <w:rPr>
          <w:rFonts w:ascii="Times New Roman" w:hAnsi="Times New Roman" w:cs="Times New Roman"/>
          <w:b/>
          <w:i/>
          <w:color w:val="11111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111111"/>
          <w:sz w:val="26"/>
          <w:szCs w:val="26"/>
        </w:rPr>
        <w:t>Бегают ребятки, весёлые ребятки.</w:t>
      </w:r>
    </w:p>
    <w:p>
      <w:pPr>
        <w:spacing w:after="0"/>
        <w:rPr>
          <w:rFonts w:ascii="Times New Roman" w:hAnsi="Times New Roman" w:cs="Times New Roman"/>
          <w:b/>
          <w:i/>
          <w:color w:val="11111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111111"/>
          <w:sz w:val="26"/>
          <w:szCs w:val="26"/>
        </w:rPr>
        <w:t>Бегают, резвятся, не могут наиграться.</w:t>
      </w:r>
    </w:p>
    <w:p>
      <w:pPr>
        <w:spacing w:after="0"/>
        <w:jc w:val="both"/>
        <w:rPr>
          <w:rFonts w:ascii="Times New Roman" w:hAnsi="Times New Roman" w:cs="Times New Roman"/>
          <w:b/>
          <w:i/>
          <w:color w:val="111111"/>
        </w:rPr>
      </w:pPr>
      <w:r>
        <w:rPr>
          <w:rFonts w:ascii="Times New Roman" w:hAnsi="Times New Roman" w:cs="Times New Roman"/>
          <w:b/>
          <w:i/>
          <w:iCs/>
          <w:color w:val="111111"/>
        </w:rPr>
        <w:t>(дети бегают на носочках под музыку врассыпную, машут ручками)</w:t>
      </w:r>
      <w:r>
        <w:rPr>
          <w:rFonts w:ascii="Times New Roman" w:hAnsi="Times New Roman" w:cs="Times New Roman"/>
          <w:b/>
          <w:i/>
          <w:color w:val="111111"/>
        </w:rPr>
      </w:r>
    </w:p>
    <w:p>
      <w:pPr>
        <w:spacing w:after="0"/>
        <w:rPr>
          <w:rFonts w:ascii="Times New Roman" w:hAnsi="Times New Roman" w:cs="Times New Roman"/>
          <w:b/>
          <w:i/>
          <w:color w:val="11111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111111"/>
          <w:sz w:val="26"/>
          <w:szCs w:val="26"/>
        </w:rPr>
        <w:t>1. Колокольчик зазвенел, ручками махать велел.</w:t>
      </w:r>
    </w:p>
    <w:p>
      <w:pPr>
        <w:spacing w:after="0"/>
        <w:rPr>
          <w:rFonts w:ascii="Times New Roman" w:hAnsi="Times New Roman" w:cs="Times New Roman"/>
          <w:b/>
          <w:i/>
          <w:color w:val="11111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111111"/>
          <w:sz w:val="26"/>
          <w:szCs w:val="26"/>
        </w:rPr>
        <w:t>2. Колокольчик зазвенел, топать ножками велел.</w:t>
      </w:r>
    </w:p>
    <w:p>
      <w:pPr>
        <w:spacing w:after="0"/>
        <w:rPr>
          <w:rFonts w:ascii="Times New Roman" w:hAnsi="Times New Roman" w:cs="Times New Roman"/>
          <w:b/>
          <w:i/>
          <w:color w:val="11111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111111"/>
          <w:sz w:val="26"/>
          <w:szCs w:val="26"/>
        </w:rPr>
        <w:t>3. Колокольчик зазвенел, всем кружиться он велел.</w:t>
      </w:r>
    </w:p>
    <w:p>
      <w:pPr>
        <w:spacing w:after="0"/>
        <w:rPr>
          <w:rFonts w:ascii="Times New Roman" w:hAnsi="Times New Roman" w:cs="Times New Roman"/>
          <w:b/>
          <w:i/>
          <w:color w:val="11111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111111"/>
          <w:sz w:val="26"/>
          <w:szCs w:val="26"/>
        </w:rPr>
        <w:t>4. Колокольчик зазвенел, весело плясать велел.</w:t>
      </w:r>
    </w:p>
    <w:p>
      <w:pPr>
        <w:spacing w:after="0"/>
        <w:rPr>
          <w:rFonts w:ascii="Times New Roman" w:hAnsi="Times New Roman" w:cs="Times New Roman"/>
          <w:b/>
          <w:i/>
          <w:color w:val="11111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111111"/>
          <w:sz w:val="26"/>
          <w:szCs w:val="26"/>
        </w:rPr>
        <w:t>Гномик прощается с детьми, звучит волшебная музыка,  гаснет свет, гномик убегает. Снегурочка прячет игрушечного гномика в коробку.</w:t>
      </w:r>
    </w:p>
    <w:p>
      <w:pPr>
        <w:spacing w:after="0"/>
        <w:rPr>
          <w:rFonts w:ascii="Times New Roman" w:hAnsi="Times New Roman" w:cs="Times New Roman"/>
          <w:b/>
          <w:i/>
          <w:color w:val="11111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111111"/>
          <w:sz w:val="26"/>
          <w:szCs w:val="26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Ведущий: 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>(берет </w:t>
      </w:r>
      <w:r>
        <w:rPr>
          <w:rStyle w:val="char3"/>
          <w:rFonts w:ascii="Times New Roman" w:hAnsi="Times New Roman" w:cs="Times New Roman"/>
          <w:iCs/>
          <w:color w:val="111111"/>
          <w:sz w:val="28"/>
          <w:szCs w:val="28"/>
        </w:rPr>
        <w:t>коробку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 xml:space="preserve"> показывает Снегурочке)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Вот </w:t>
      </w: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коробочка вторая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А  начинка здесь другая.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Поскорее открываем, что в коробке, мы узнаем!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Cнегурочка: (Берёт  вторую коробку)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Три, два, раз!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Открывайся  для нас!</w:t>
      </w:r>
    </w:p>
    <w:p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Ребята, а что это за игрушка?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(удивлённо</w:t>
      </w:r>
      <w:r>
        <w:rPr>
          <w:rFonts w:ascii="Times New Roman" w:hAnsi="Times New Roman" w:cs="Times New Roman"/>
          <w:color w:val="444444"/>
          <w:sz w:val="28"/>
          <w:szCs w:val="28"/>
          <w:shd w:val="clear" w:fill="ffffff"/>
        </w:rPr>
        <w:t xml:space="preserve"> )</w:t>
      </w:r>
      <w:r>
        <w:rPr>
          <w:rFonts w:ascii="Times New Roman" w:hAnsi="Times New Roman" w:cs="Times New Roman"/>
          <w:color w:val="444444"/>
          <w:sz w:val="28"/>
          <w:szCs w:val="28"/>
          <w:shd w:val="clear" w:fill="ffffff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fill="ffffff"/>
        </w:rPr>
        <w:t>Мы слепили снежный ком, шляпу сделали на нем,  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  <w:shd w:val="clear" w:fill="ffffff"/>
        </w:rPr>
        <w:t>Нос приделали, и в миг получился …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Дети отвечают: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Снеговик.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Снегурочка: (хлопает в ладоши)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Раз, два, три, Снеговик наш оживи!</w:t>
      </w:r>
    </w:p>
    <w:p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  <w:t xml:space="preserve"> (за ёлкой раздаётся чих, под  музыку выходит Снеговик   )</w:t>
      </w:r>
    </w:p>
    <w:p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  <w:t xml:space="preserve">Снеговик: </w:t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Апчхи! Апчхи! Что-то залежался  я в коробке.</w:t>
      </w:r>
    </w:p>
    <w:p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Я Снеговик!  И  не мал и не велик! 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Очень я люблю играть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Песни петь и танцевать!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У меня морковка - нос,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Очень я люблю мороз.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Будем петь мы,  и плясать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  <w:t xml:space="preserve"> (весело)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Возле ёлки танцевать.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У меня с собой снежки!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Поиграем</w:t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 xml:space="preserve"> малыши?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Вы снежочки разбирайте,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С ними весело играйте! 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  <w:t>(Разбрасывает снежки из ведёрка) 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  <w:br w:type="textWrapping"/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fill="ffffff"/>
        </w:rPr>
        <w:t>Танец  - игра со Снеговиком «Мы снежочки в руки взяли»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fill="ffffff"/>
        </w:rPr>
      </w:r>
    </w:p>
    <w:p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(Мелодия «Ах вы, сени!»)</w:t>
      </w:r>
    </w:p>
    <w:p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pPr>
      <w:r>
        <w:rPr>
          <w:rStyle w:val="char3"/>
          <w:rFonts w:ascii="Times New Roman" w:hAnsi="Times New Roman" w:cs="Times New Roman"/>
          <w:color w:val="000000"/>
          <w:sz w:val="28"/>
          <w:szCs w:val="28"/>
          <w:shd w:val="clear" w:fill="ffffff"/>
        </w:rPr>
        <w:t>Ведущая</w:t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: Раз, два, три, четыре, пять.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 xml:space="preserve">Мы закончили играть! 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  <w:t>(дети садятся на стульчики)</w:t>
      </w:r>
    </w:p>
    <w:p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r>
    </w:p>
    <w:p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r>
    </w:p>
    <w:p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r>
    </w:p>
    <w:p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r>
    </w:p>
    <w:p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</w:pPr>
      <w:r>
        <w:rPr>
          <w:rStyle w:val="char3"/>
          <w:rFonts w:ascii="Times New Roman" w:hAnsi="Times New Roman" w:cs="Times New Roman"/>
          <w:color w:val="000000"/>
          <w:sz w:val="28"/>
          <w:szCs w:val="28"/>
          <w:shd w:val="clear" w:fill="ffffff"/>
        </w:rPr>
        <w:t>Снеговик</w:t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</w:r>
    </w:p>
    <w:p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 xml:space="preserve">Что – то стало жарко очень, 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Не растаять бы,  мне к ночи.</w:t>
      </w: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</w:r>
    </w:p>
    <w:p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 xml:space="preserve">В путь  сейчас  отправлюсь я, </w:t>
      </w:r>
    </w:p>
    <w:p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fill="ffffff"/>
        </w:rPr>
        <w:t>До свидания, друзья!  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  <w:t>( Под музыку Снеговик смешно убегает)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fill="ffffff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Снегурочка: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Ребята, а вы знаете,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Что за праздник приближается?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Дети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: 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Новый год!  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(С помощью ведущего)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А что такое Новый год, кто-нибудь знает?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Ведущий Игра 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>«Что такое Новый год»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Что такое Новый год?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Вокруг ёлки хоровод?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(Да)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Смех, веселье, пляски?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(Да)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Ощущенье сказки?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(Да)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 под ёлкою  подарки?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(Да)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 не холодно, а жарко?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(нет)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Дед Мороз, когда приходит?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(Да)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 подарки вам приносит?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  <w:t xml:space="preserve"> (Да)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Снегурочка:</w:t>
      </w:r>
    </w:p>
    <w:p>
      <w:pPr>
        <w:spacing w:after="0"/>
        <w:rPr>
          <w:rFonts w:ascii="Times New Roman" w:hAnsi="Times New Roman" w:cs="Times New Roman"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Молодцы, ребята! Правильно все сказали</w:t>
      </w:r>
      <w:r>
        <w:rPr>
          <w:rFonts w:ascii="Times New Roman" w:hAnsi="Times New Roman" w:cs="Times New Roman"/>
          <w:iCs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Я к </w:t>
      </w: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коробке подойду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Что лежит там,  посмотрю.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Слова волшебные скажу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(Берет третью  </w:t>
      </w:r>
      <w:r>
        <w:rPr>
          <w:rStyle w:val="char3"/>
          <w:rFonts w:ascii="Times New Roman" w:hAnsi="Times New Roman" w:cs="Times New Roman"/>
          <w:color w:val="111111"/>
          <w:sz w:val="28"/>
          <w:szCs w:val="28"/>
        </w:rPr>
        <w:t>коробочку)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Три, два, раз!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Открывайся  для нас! 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волшебный звук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Ведущий: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эта чудная коробка, танцевать умеет ловко.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Потому что в ней лежит сладкая морковка!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Посмотрите на лужайку, прискакали дружно зайки.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Зайчики из сказки, начинайте пляску!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color="auto" w:val="single"/>
        </w:rPr>
        <w:t>Танец зайчиков-мальчиков.</w:t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spacing w:after="0"/>
        <w:tabs defTabSz="708">
          <w:tab w:val="left" w:pos="1005" w:leader="none"/>
        </w:tabs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Снегурочка: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Я к </w:t>
      </w: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коробке подойду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Что лежит там,  посмотрю.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Слова волшебные скажу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(Берет четвертую  </w:t>
      </w:r>
      <w:r>
        <w:rPr>
          <w:rStyle w:val="char3"/>
          <w:rFonts w:ascii="Times New Roman" w:hAnsi="Times New Roman" w:cs="Times New Roman"/>
          <w:color w:val="111111"/>
          <w:sz w:val="28"/>
          <w:szCs w:val="28"/>
        </w:rPr>
        <w:t>коробочку)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Три, два, раз!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Открывайся  для нас!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Здесь снежиночки лежат, танцевать они хотят 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(Раздают девочкам)</w:t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Слетайтесь снежинки сюда поскорей.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Давайте порадуем с вами гостей!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Танец Снегурочки и Снежинок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  <w:u w:color="auto"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 </w:t>
      </w:r>
      <w:r>
        <w:rPr>
          <w:rFonts w:ascii="Times New Roman" w:hAnsi="Times New Roman" w:cs="Times New Roman"/>
          <w:color w:val="000000"/>
          <w:sz w:val="28"/>
          <w:szCs w:val="28"/>
        </w:rPr>
        <w:t>Ой, сколько снега намело! Ребята, поедем со Снегурочкой на саночках кататься?</w:t>
      </w:r>
      <w:r>
        <w:rPr>
          <w:rFonts w:ascii="Times New Roman" w:hAnsi="Times New Roman" w:cs="Times New Roman"/>
          <w:color w:val="000000"/>
          <w:sz w:val="28"/>
          <w:szCs w:val="28"/>
          <w:u w:color="auto" w:val="single"/>
        </w:rPr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Танец-игра «Саночки»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color="auto" w:val="single"/>
        </w:rPr>
        <w:t>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(садятся)</w:t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 </w:t>
      </w:r>
      <w:r>
        <w:rPr>
          <w:rFonts w:ascii="Times New Roman" w:hAnsi="Times New Roman" w:cs="Times New Roman"/>
          <w:color w:val="000000"/>
          <w:sz w:val="28"/>
          <w:szCs w:val="28"/>
        </w:rPr>
        <w:t>Снегурочка, а где же Дедушка Мороз? Мы его очень ждём…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Снегурочка: </w:t>
      </w:r>
      <w:r>
        <w:rPr>
          <w:rFonts w:ascii="Times New Roman" w:hAnsi="Times New Roman" w:cs="Times New Roman"/>
          <w:color w:val="000000"/>
          <w:sz w:val="28"/>
          <w:szCs w:val="28"/>
        </w:rPr>
        <w:t>Давайте громко его позовём, он и придёт.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Дети зовут деда Мороза. </w:t>
      </w:r>
      <w:r>
        <w:rPr>
          <w:rFonts w:ascii="Times New Roman" w:hAnsi="Times New Roman" w:cs="Times New Roman"/>
          <w:color w:val="000000"/>
          <w:sz w:val="21"/>
          <w:szCs w:val="21"/>
        </w:rPr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Под торжественную музыку выходит Дед Мороз.</w:t>
      </w:r>
      <w:r>
        <w:rPr>
          <w:rFonts w:ascii="Times New Roman" w:hAnsi="Times New Roman" w:cs="Times New Roman"/>
          <w:color w:val="000000"/>
          <w:sz w:val="21"/>
          <w:szCs w:val="21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Здравствуйте, мои друзья!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Заждались вы все меня?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>(поворачивается к ёлке)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Ай, да елка, просто диво, 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Как нарядна и красива!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Я во всех садах бывал, —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Лучше елки не видал!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Вы ребятки в хоровод вставайте.</w:t>
      </w:r>
    </w:p>
    <w:p>
      <w:pPr>
        <w:spacing w:after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 у елки поиграйте.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Песня «Дед Мороз»</w:t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Ведущий: 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Дед Мороз твой путь не легок,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Может ты устал с дороги,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Ты присядь и отдохни.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А ребята для тебя приготовили стихи.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Дети читают стихи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Дед Мороз: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Я, ребята, старый дед, 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Мне, ребята, много лет!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Но, как на елку прихожу,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Сразу игры завожу!</w:t>
      </w:r>
    </w:p>
    <w:p>
      <w:pPr>
        <w:spacing w:after="0"/>
        <w:rPr>
          <w:rFonts w:ascii="Times New Roman" w:hAnsi="Times New Roman" w:cs="Times New Roman"/>
          <w:b/>
          <w:iCs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Танец-игра 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  <w:t>«Дед Мороз - розовые щёчки»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Вот, спасибо вам, друзья! Позабавили меня.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Снегурочка: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Дедушка, у нас осталась одна </w:t>
      </w: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волшебная коробочка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саааамая  большая. Без тебя не сможем мы ее открыть.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Дед Мороз: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А я к </w:t>
      </w: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коробке подойду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Слова </w:t>
      </w: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волшебные скажу.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А вы в ладоши хлопайте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И ногами топайте.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(Произносит </w:t>
      </w:r>
      <w:r>
        <w:rPr>
          <w:rStyle w:val="char3"/>
          <w:rFonts w:ascii="Times New Roman" w:hAnsi="Times New Roman" w:cs="Times New Roman"/>
          <w:color w:val="111111"/>
          <w:sz w:val="28"/>
          <w:szCs w:val="28"/>
        </w:rPr>
        <w:t>волшебные слова</w:t>
      </w:r>
      <w:r>
        <w:rPr>
          <w:rFonts w:ascii="Times New Roman" w:hAnsi="Times New Roman" w:cs="Times New Roman"/>
          <w:color w:val="111111"/>
          <w:sz w:val="28"/>
          <w:szCs w:val="28"/>
        </w:rPr>
        <w:t>)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«Снег, снег, снег! Лед, лед, лед!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Чудеса на Новый год!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Посох, посох помоги, 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Все в порядок приведи!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(Звучит волшебная музыка)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Снегурочка: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Что лежит в большой </w:t>
      </w:r>
      <w:r>
        <w:rPr>
          <w:rStyle w:val="char3"/>
          <w:rFonts w:ascii="Times New Roman" w:hAnsi="Times New Roman" w:cs="Times New Roman"/>
          <w:b w:val="0"/>
          <w:color w:val="111111"/>
          <w:sz w:val="28"/>
          <w:szCs w:val="28"/>
        </w:rPr>
        <w:t>коробке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Что  порадует ребят?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Дед Мороз достаёт подарки.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Ведущий:</w:t>
      </w:r>
    </w:p>
    <w:p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Это же подарки для наших малышей!</w:t>
      </w:r>
    </w:p>
    <w:p>
      <w:pPr>
        <w:spacing w:after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Раздают подарки детям.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Дед Мороз со Снегурочкой  прощаются и уходят.</w:t>
      </w:r>
      <w:r>
        <w:rPr>
          <w:rFonts w:ascii="Times New Roman" w:hAnsi="Times New Roman" w:cs="Times New Roman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0"/>
    <w:tmLastPosFrameIdx w:val="0"/>
    <w:tmLastPosCaret>
      <w:tmLastPosPgfIdx w:val="108"/>
      <w:tmLastPosIdx w:val="59"/>
    </w:tmLastPosCaret>
    <w:tmLastPosAnchor>
      <w:tmLastPosPgfIdx w:val="0"/>
      <w:tmLastPosIdx w:val="0"/>
    </w:tmLastPosAnchor>
    <w:tmLastPosTblRect w:left="0" w:top="0" w:right="0" w:bottom="0"/>
  </w:tmLastPos>
  <w:tmAppRevision w:date="1762824486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pPr>
      <w:spacing w:before="100" w:after="100" w:beforeAutospacing="1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1"/>
      <w:sz w:val="48"/>
      <w:szCs w:val="48"/>
      <w:lang w:eastAsia="ru-ru"/>
    </w:rPr>
  </w:style>
  <w:style w:type="paragraph" w:styleId="para2" w:customStyle="1">
    <w:name w:val="c1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bCs/>
      <w:kern w:val="1"/>
      <w:sz w:val="48"/>
      <w:szCs w:val="48"/>
      <w:lang w:eastAsia="ru-ru"/>
    </w:rPr>
  </w:style>
  <w:style w:type="character" w:styleId="char2" w:customStyle="1">
    <w:name w:val="c0"/>
    <w:basedOn w:val="char0"/>
  </w:style>
  <w:style w:type="character" w:styleId="char3">
    <w:name w:val="Strong"/>
    <w:rPr>
      <w:b/>
      <w:bCs/>
    </w:rPr>
  </w:style>
  <w:style w:type="character" w:styleId="char4" w:customStyle="1">
    <w:name w:val="c2"/>
    <w:basedOn w:val="char0"/>
  </w:style>
  <w:style w:type="character" w:styleId="char5" w:customStyle="1">
    <w:name w:val="c5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pPr>
      <w:spacing w:before="100" w:after="100" w:beforeAutospacing="1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1"/>
      <w:sz w:val="48"/>
      <w:szCs w:val="48"/>
      <w:lang w:eastAsia="ru-ru"/>
    </w:rPr>
  </w:style>
  <w:style w:type="paragraph" w:styleId="para2" w:customStyle="1">
    <w:name w:val="c1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bCs/>
      <w:kern w:val="1"/>
      <w:sz w:val="48"/>
      <w:szCs w:val="48"/>
      <w:lang w:eastAsia="ru-ru"/>
    </w:rPr>
  </w:style>
  <w:style w:type="character" w:styleId="char2" w:customStyle="1">
    <w:name w:val="c0"/>
    <w:basedOn w:val="char0"/>
  </w:style>
  <w:style w:type="character" w:styleId="char3">
    <w:name w:val="Strong"/>
    <w:rPr>
      <w:b/>
      <w:bCs/>
    </w:rPr>
  </w:style>
  <w:style w:type="character" w:styleId="char4" w:customStyle="1">
    <w:name w:val="c2"/>
    <w:basedOn w:val="char0"/>
  </w:style>
  <w:style w:type="character" w:styleId="char5" w:customStyle="1">
    <w:name w:val="c5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/>
  <cp:revision>10</cp:revision>
  <dcterms:created xsi:type="dcterms:W3CDTF">2021-11-17T11:24:00Z</dcterms:created>
  <dcterms:modified xsi:type="dcterms:W3CDTF">2025-11-11T01:28:06Z</dcterms:modified>
</cp:coreProperties>
</file>