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Сценарий мероприятия.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Концерт, посвящённый 9 Мая: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32"/>
          <w:szCs w:val="28"/>
        </w:rPr>
      </w:pPr>
      <w:r>
        <w:rPr>
          <w:b/>
          <w:color w:val="000000"/>
          <w:sz w:val="28"/>
          <w:szCs w:val="28"/>
        </w:rPr>
        <w:t>« СЛАВА ВЕЛИКОЙ ПОБЕДЕ!»  </w:t>
      </w:r>
      <w:r>
        <w:rPr>
          <w:b/>
          <w:color w:val="000000"/>
          <w:sz w:val="32"/>
          <w:szCs w:val="28"/>
        </w:rPr>
        <w:t>    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u w:color="auto" w:val="single"/>
        </w:rPr>
      </w:pPr>
      <w:r>
        <w:rPr>
          <w:color w:val="000000"/>
          <w:sz w:val="28"/>
          <w:u w:color="auto" w:val="single"/>
        </w:rPr>
        <w:t>Фанфары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Городок провинциальный,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Летняя жара,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площадке танцевальной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Музыка с утра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Рио- Рита, Рио- Рита,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Вертеться фокстрот.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площадке танцевальной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Сорок первый год.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</w:rPr>
        <w:t> </w:t>
      </w:r>
      <w:r>
        <w:rPr>
          <w:rFonts w:ascii="Calibri" w:hAnsi="Calibri"/>
          <w:b/>
          <w:color w:val="000000"/>
          <w:sz w:val="28"/>
          <w:u w:color="auto" w:val="single"/>
        </w:rPr>
        <w:t>Звучит минус музыки из кинофильма: «Военно-полевой роман» Фокстрот: «Рио-Рита»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Кружится в вальсе пластинка,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Слышим мы голос родной.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Синенький, скромный платочек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Зовёт танцевать нас с тобой.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>Хореографическая композиция: «Синий платочек»</w:t>
      </w:r>
      <w:r>
        <w:rPr>
          <w:noProof/>
        </w:rPr>
        <w:drawing>
          <wp:inline distT="0" distB="0" distL="0" distR="0">
            <wp:extent cx="0" cy="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color w:val="000000"/>
          <w:sz w:val="28"/>
        </w:rPr>
        <w:t xml:space="preserve"> 11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u w:color="auto" w:val="single"/>
        </w:rPr>
      </w:pPr>
      <w:r>
        <w:rPr>
          <w:color w:val="000000"/>
          <w:sz w:val="28"/>
          <w:u w:color="auto" w:val="single"/>
        </w:rPr>
        <w:t xml:space="preserve"> сигнал воздушной тревоги и объявление о начале войны.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u w:color="auto" w:val="single"/>
        </w:rPr>
      </w:pPr>
      <w:r>
        <w:rPr>
          <w:color w:val="000000"/>
          <w:sz w:val="28"/>
          <w:u w:color="auto" w:val="single"/>
        </w:rPr>
        <w:t>Все замирают(останавливаются на своих местах).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Звучит фонограмма песни: «Священная война» Мальчики уходят маршем за кулисы, девочки машут платочками тоже уходят.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u w:color="auto" w:val="single"/>
        </w:rPr>
      </w:pPr>
      <w:r>
        <w:rPr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22 июня 1941года на нашу землю  пришла самая жестокая и кровопролитная в истории война.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color w:val="000000"/>
          <w:sz w:val="28"/>
        </w:rPr>
        <w:t xml:space="preserve">В нашей памяти этот день остался не просто как роковая дата, но как рубеж, начало отсчёта долгих, тяжёлых четырёх лет Великой Отечественной войны. Её нельзя вычеркнуть из воспоминаний переживших все тяготы и горести этих лет.                                   </w:t>
      </w:r>
      <w:r>
        <w:rPr>
          <w:b/>
          <w:bCs/>
          <w:color w:val="000000"/>
          <w:sz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Звучит фонограмма «До свидания, мальчики»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Ах, война, что ты сделала, подлая!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Стали тихими наши дворы,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Наши мальчики головы подняли,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Повзрослели они до поры.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пороге едва помаячили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ушли за солдатом солдат.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До свидания, милые мальчики,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Постарайтесь вернуться назад.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>
                      <a:extLst>
                        <a:ext uri="smNativeData">
                          <sm:smNativeData xmlns:sm="smNativeData" val="SMDATA_16_vi8Ya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</w:rPr>
      </w:pPr>
      <w:r>
        <w:rPr>
          <w:rFonts w:eastAsia="Times New Roman"/>
          <w:b/>
          <w:bCs/>
          <w:color w:val="000000"/>
          <w:sz w:val="28"/>
        </w:rPr>
        <w:t>попурри военных песен 10 группа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Казалось, было холодно цветам,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от росы они слегка поблёкли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Зарю, что шла по травам и кустам,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Обшарили немецкие бинокли.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Напав внезапно, фашисты смогли продвинуться на большое расстояние вглубь нашей страны.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Полыхали огнём города и деревни.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Много солдат и мирных жителей было убито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впервые дни войны.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Но вскоре враг был остановлен.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Весь советский народ поднялся на защиту своей Родины, они бесстрашно сражались с врагом и на суше, и на море, и в воздухе.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Вставай, народ! Услышав клич земли,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фронт солдаты Родины ушли.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 отцами рядом были их сыны,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дети шли дорогами войны.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  <w:u w:color="auto" w:val="single"/>
        </w:rPr>
      </w:pPr>
      <w:r>
        <w:rPr>
          <w:b/>
          <w:bCs/>
          <w:color w:val="000000"/>
          <w:sz w:val="28"/>
          <w:u w:color="auto" w:val="single"/>
        </w:rPr>
        <w:t xml:space="preserve">Стихи Лора Тасси  Калаганская Милана «ой, Мишка, как же страшно мне»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 редкие минуты между боями солдаты писали письма своим близким, родным и любимым, которые остались в тылу.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32"/>
        </w:rPr>
      </w:pPr>
      <w:r>
        <w:rPr>
          <w:b/>
          <w:color w:val="000000"/>
          <w:sz w:val="28"/>
          <w:u w:color="auto" w:val="single"/>
        </w:rPr>
        <w:t>Играет песня: «Землянка» (минус)</w:t>
      </w:r>
      <w:r>
        <w:rPr>
          <w:rFonts w:ascii="Calibri" w:hAnsi="Calibri"/>
          <w:color w:val="000000"/>
          <w:sz w:val="32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Дорогие мои родные!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Ночь. Дрожит огонёк свечи.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Вспоминаю уже не впервые,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Как вы спите на тёплой печи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 нашей маленькой старой избушке,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 в глухих затерялась лесах,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 xml:space="preserve">Вспоминаю я поле, речушку,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Вновь и вновь вспоминаю я вас.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Танец: «Матушка Русь»  14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Мои братья и сёстры родные!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Завтра снова я в бой иду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За Отчизну свою, за Россию,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 попала в лихую беду.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Соберу своё мужество, силу,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Буду немцев без жалости бить,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Чтобы вам ничего не грозило,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 могли вы учиться и жить!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песня «Белые шарики» -12 группа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Очень трудно было нашим людям, и, чтобы им было легче переносить тяготы войны, на линию фронта приезжали артисты.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Они выступали прямо под открытым небом, на боевых позициях.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Как люди ценили эти минуты отдыха!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стихи Давыдова Дарина «Мой папа -защитник»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 морях и океанах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от берега в дали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 дозоре неустанно родные корабли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под знаменем российским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под знаменем отцов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идут.идут отряды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отважных моряков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страна гордится ими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смелы они. крепки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 xml:space="preserve">на сцене выступают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наши моряки!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bCs/>
          <w:color w:val="000000"/>
          <w:sz w:val="28"/>
        </w:rPr>
        <w:t>танец «Ты морячка. я моряк»-2 группа</w:t>
      </w:r>
      <w:r>
        <w:rPr>
          <w:color w:val="000000"/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Война завершилась тёплой весной 1945года 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Наша армия гнала фашистов до самого Берлина.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Солдаты возвращались домой, но многие так и не вернулись.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Они отдали свои жизни, чтобы их дети и внуки, правнуки могли жить счастливо и свободно, чтобы могли учиться и работать.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песня «Отмените войну» 5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пусть прошло немного лет,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Но мы вовеки не забудем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Тех трудно давшихся побед.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Героев вечно помнить будем!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танец «Журавли» 13 гр.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Я предлагаю память героев, погибших за Родину, почтить минутой молчания.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минута молчания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стихи Бухольцева Даша, Посельская Кристина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песня «Аист на крыше» -8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вот долгожданная победа! 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Мы победили!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 В этом году мы празднуем восьмидесятилетие этого Великого Дня.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Вместе с солнцем поутру все встали,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Годы пролетят, и не забудут,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Как в тот день по радио сказали!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«Нет войны, живите в счастье, люди!»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Это было в 45-м, в мае,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 песней шли, бойцы, легко шагая.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32"/>
        </w:rPr>
      </w:pPr>
      <w:r>
        <w:rPr>
          <w:rFonts w:ascii="Calibri" w:hAnsi="Calibri"/>
          <w:b/>
          <w:color w:val="000000"/>
          <w:sz w:val="32"/>
        </w:rPr>
        <w:t xml:space="preserve"> стихи Шнитов Данил и Дамбаева Юмжана 3 гр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песня «Солнечный круг»-3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Нет!-заявляем мы войне, всем злым и черным силам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должна трава зеленой быть, а небо синим-синим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 у всех мечты сбывались. чтобы все вокруг смеялись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чтобы детям снились сны, чтобы не было войны!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32"/>
        </w:rPr>
      </w:pPr>
      <w:r>
        <w:rPr>
          <w:rFonts w:ascii="Calibri" w:hAnsi="Calibri"/>
          <w:b/>
          <w:color w:val="000000"/>
          <w:sz w:val="32"/>
        </w:rPr>
        <w:t>Танец: «Я хочу, чтобы не было больше войны» 9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b/>
          <w:color w:val="000000"/>
          <w:sz w:val="28"/>
          <w:u w:color="auto" w:val="single"/>
        </w:rPr>
      </w:pPr>
      <w:r>
        <w:rPr>
          <w:rFonts w:ascii="Calibri" w:hAnsi="Calibri"/>
          <w:b/>
          <w:color w:val="000000"/>
          <w:sz w:val="28"/>
          <w:u w:color="auto" w:val="single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стихи. и песни. танцы прославляют наш народ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 героях, в битвах павших память вечная живет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 xml:space="preserve"> в ясном небе пусть сияют звезды мира над страной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пусть все краше пасцветает наш российский край родной!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танец «Моя Россия» 5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2"/>
        </w:rPr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10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>
                      <a:extLst>
                        <a:ext uri="smNativeData">
                          <sm:smNativeData xmlns:sm="smNativeData" val="SMDATA_16_vi8Ya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AAAAAAAAAAAAAAAAAAAAAAAAAAoAAAACAAAAAEAAAABAAAA"/>
                        </a:ext>
                      </a:extLst>
                    </pic:cNvPicPr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 честь  праздника, в честь героев, защитников нашей Родины всегда гремит салют.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люди никогда не забывают тех, кто отдал жизнь за нас, за наше мирное небо.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мы тоже будем об этом помнить.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u w:color="auto" w:val="single"/>
        </w:rPr>
      </w:pPr>
      <w:r>
        <w:rPr>
          <w:b/>
          <w:color w:val="000000"/>
          <w:sz w:val="28"/>
          <w:u w:color="auto" w:val="single"/>
        </w:rPr>
        <w:t xml:space="preserve"> песня «День победы» поют все.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u w:color="auto" w:val="single"/>
        </w:rPr>
      </w:pPr>
      <w:r>
        <w:rPr>
          <w:b/>
          <w:color w:val="000000"/>
          <w:sz w:val="28"/>
          <w:u w:color="auto" w:val="single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u w:color="auto" w:val="single"/>
        </w:rPr>
      </w:pPr>
      <w:r>
        <w:rPr>
          <w:b/>
          <w:color w:val="000000"/>
          <w:sz w:val="28"/>
          <w:u w:color="auto" w:val="single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  <w:u w:color="auto" w:val="single"/>
        </w:rPr>
      </w:pPr>
      <w:r>
        <w:rPr>
          <w:b/>
          <w:color w:val="000000"/>
          <w:sz w:val="28"/>
          <w:u w:color="auto" w:val="single"/>
        </w:rPr>
        <w:t>список номеров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1. «Синий платочек» -11 гр танец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2. попурри военных песен -10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3. Калаганская Милана «Ой, мишка, как же страшно мне» стихи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4. «Матушка Русь»-14 гр танец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5.»Белые шарики» -12 гр песня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6. Давыдова Дарина стихи -2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7. «Морячка»-2 гр танец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8.»Отмените войну» песня-5 гр песня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9.»Журавли» -13 гр танец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10.стихи Бухольцева Даша и Посельская Кристина-8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11. «Аист на крыше» -8 группа песня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12. стихи Шнитов Данил и Дамбаева Юмжана-3 гр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13. «Солнечный круг» -3 гр песня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14. «Я хочу, чтобы не было больше войны» -9 гр танец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15. «Моя Россия» танец -5 группа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16. «День Победы» песня ,все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15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6415550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2025-05-05T00:57:17Z</dcterms:created>
  <dcterms:modified xsi:type="dcterms:W3CDTF">2025-05-05T03:25:50Z</dcterms:modified>
</cp:coreProperties>
</file>