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Они с детьми погнали матерей</w:t>
        <w:br w:type="textWrapping"/>
        <w:t>И яму рыть заставили, а сами</w:t>
        <w:br w:type="textWrapping"/>
        <w:t>Они стояли, кучка дикарей,</w:t>
        <w:br w:type="textWrapping"/>
        <w:t>И хриплыми смеялись голосами.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У края бездны выстроили в ряд</w:t>
        <w:br w:type="textWrapping"/>
        <w:t>Бессильных женщин, худеньких ребят.</w:t>
        <w:br w:type="textWrapping"/>
        <w:t>Пришел хмельной майор и медными глазами</w:t>
        <w:br w:type="textWrapping"/>
        <w:t>Окинул обреченных… Мутный дождь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Гудел в листве соседних рощ</w:t>
        <w:br w:type="textWrapping"/>
        <w:t>И на полях, одетых мглою,</w:t>
        <w:br w:type="textWrapping"/>
        <w:t>И тучи опустились над землею,</w:t>
        <w:br w:type="textWrapping"/>
        <w:t>Друг друга с бешенством гоня…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Нет, этого я не забуду дня,</w:t>
        <w:br w:type="textWrapping"/>
        <w:t>Я не забуду никогда, вовеки!</w:t>
        <w:br w:type="textWrapping"/>
        <w:t>Я видел: плакали, как дети, реки,</w:t>
        <w:br w:type="textWrapping"/>
        <w:t>И в ярости рыдала мать-земля.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Своими видел я глазами,</w:t>
        <w:br w:type="textWrapping"/>
        <w:t>Как солнце скорбное, омытое слезами,</w:t>
        <w:br w:type="textWrapping"/>
        <w:t>Сквозь тучу вышло на поля,</w:t>
        <w:br w:type="textWrapping"/>
        <w:t>В последний раз детей поцеловало,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 последний раз…</w:t>
        <w:br w:type="textWrapping"/>
        <w:t>Шумел осенний лес. Казалось, что сейчас</w:t>
        <w:br w:type="textWrapping"/>
        <w:t>Он обезумел. Гневно бушевала</w:t>
        <w:br w:type="textWrapping"/>
        <w:t>Его листва. Сгущалась мгла вокруг.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Я слышал: мощный дуб свалился вдруг,</w:t>
        <w:br w:type="textWrapping"/>
        <w:t>Он падал, издавая вздох тяжелый.</w:t>
        <w:br w:type="textWrapping"/>
        <w:t>Детей внезапно охватил испуг,—</w:t>
        <w:br w:type="textWrapping"/>
        <w:t>Прижались к матерям, цепляясь за подолы.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И выстрела раздался резкий звук,</w:t>
        <w:br w:type="textWrapping"/>
        <w:t>Прервав проклятье,</w:t>
        <w:br w:type="textWrapping"/>
        <w:t>Что вырвалось у женщины одной.</w:t>
        <w:br w:type="textWrapping"/>
        <w:t>Ребенок, мальчуган больной,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Головку спрятал в складках платья</w:t>
        <w:br w:type="textWrapping"/>
        <w:t>Еще не старой женщины. Она</w:t>
        <w:br w:type="textWrapping"/>
        <w:t>Смотрела, ужаса полна.</w:t>
        <w:br w:type="textWrapping"/>
        <w:t>Как не лишиться ей рассудка!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Все понял, понял все малютка.</w:t>
        <w:br w:type="textWrapping"/>
        <w:t>— Спрячь, мамочка, меня! Не надо умирать! —</w:t>
        <w:br w:type="textWrapping"/>
        <w:t>Он плачет и, как лист, сдержать не может дрожи.</w:t>
        <w:br w:type="textWrapping"/>
        <w:t>Дитя, что ей всего дороже,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Нагнувшись, подняла двумя руками мать,</w:t>
        <w:br w:type="textWrapping"/>
        <w:t>Прижала к сердцу, против дула прямо…</w:t>
        <w:br w:type="textWrapping"/>
        <w:t>— Я, мама, жить хочу. Не надо, мама!</w:t>
        <w:br w:type="textWrapping"/>
        <w:t>Пусти меня, пусти! Чего ты ждешь? —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И хочет вырваться из рук ребенок,</w:t>
        <w:br w:type="textWrapping"/>
        <w:t>И страшен плач, и голос тонок,</w:t>
        <w:br w:type="textWrapping"/>
        <w:t>И в сердце он вонзается, как нож.</w:t>
        <w:br w:type="textWrapping"/>
        <w:t>— Не бойся, мальчик мой. Сейчас вздохнешь ты вольно.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Закрой глаза, но голову не прячь,</w:t>
        <w:br w:type="textWrapping"/>
        <w:t>Чтобы тебя живым не закопал палач.</w:t>
        <w:br w:type="textWrapping"/>
        <w:t>Терпи, сынок, терпи. Сейчас не будет больно.—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И он закрыл глаза. И заалела кровь,</w:t>
        <w:br w:type="textWrapping"/>
        <w:t>По шее лентой красной извиваясь.</w:t>
        <w:br w:type="textWrapping"/>
        <w:t>Две жизни наземь падают, сливаясь,</w:t>
        <w:br w:type="textWrapping"/>
        <w:t>Две жизни и одна любовь!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Гром грянул. Ветер свистнул в тучах.</w:t>
        <w:br w:type="textWrapping"/>
        <w:t>Заплакала земля в тоске глухой,</w:t>
        <w:br w:type="textWrapping"/>
        <w:t>О, сколько слез, горячих и горючих!</w:t>
        <w:br w:type="textWrapping"/>
        <w:t>Земля моя, скажи мне, что с тобой?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Ты часто горе видела людское,</w:t>
        <w:br w:type="textWrapping"/>
        <w:t>Ты миллионы лет цвела для нас,</w:t>
        <w:br w:type="textWrapping"/>
        <w:t>Но испытала ль ты хотя бы раз</w:t>
        <w:br w:type="textWrapping"/>
        <w:t>Такой позор и варварство такое?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Страна моя, враги тебе грозят,</w:t>
        <w:br w:type="textWrapping"/>
        <w:t>Но выше подними великой правды знамя,</w:t>
        <w:br w:type="textWrapping"/>
        <w:t>Омой его земли кровавыми слезами,</w:t>
        <w:br w:type="textWrapping"/>
        <w:t>И пусть его лучи пронзят,</w:t>
      </w:r>
    </w:p>
    <w:p>
      <w:pPr>
        <w:spacing w:after="50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Пусть уничтожат беспощадно</w:t>
        <w:br w:type="textWrapping"/>
        <w:t>Тех варваров, тех дикарей,</w:t>
        <w:br w:type="textWrapping"/>
        <w:t>Что кровь детей глотают жадно,</w:t>
        <w:br w:type="textWrapping"/>
        <w:t>Кровь наших матерей…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29"/>
    </w:tmLastPosCaret>
    <w:tmLastPosAnchor>
      <w:tmLastPosPgfIdx w:val="0"/>
      <w:tmLastPosIdx w:val="0"/>
    </w:tmLastPosAnchor>
    <w:tmLastPosTblRect w:left="0" w:top="0" w:right="0" w:bottom="0"/>
  </w:tmLastPos>
  <w:tmAppRevision w:date="1742515619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2025-03-21T00:04:07Z</dcterms:created>
  <dcterms:modified xsi:type="dcterms:W3CDTF">2025-03-21T00:06:59Z</dcterms:modified>
</cp:coreProperties>
</file>