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left="-240" w:right="-240"/>
        <w:spacing w:after="240"/>
        <w:jc w:val="center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Сценарий городского конкурса 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 «Битва хоров» среди ДОУ г. Улан-Удэ к 80-летию Победы в ВОВ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Фанфары.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экране видеоролик, фото участников и их репетиций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(Ведущие за кулисами на фоне музыки)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- Люди, пойте! Ведь для хора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Важно – что? Огонь души.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артистов нет здесь лучших,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Все артисты – хороши!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Выходят ведущие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Добрый день!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Здравствуйте, дорогие друзья!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Через несколько минут начнётся городской конкурс хоровых коллективов  «Битва хоров», на сцену выйдут лучшие голоса системы  дошкольного образования города Улан-Удэ.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 xml:space="preserve">Вед. 2 «Битва хоров» - это 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 xml:space="preserve"> пример содружества   разносторонних способностей работников Доу, талантливых, креативных и любящих свою работу.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 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Здесь и сейчас _______хоровых коллективов исполнят  песни, посвященные году Защитника Отечества, песни о своей Родине.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Наши дорогие зрители, болельщики смогут насладиться творчеством коллег, ощутить приятные моменты радости и волнения.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Представители ДОУ выйдут на сцену, чтобы покорить нас звучанием своих голосов.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Только лучшие голоса, только живое исполнение, только лучшие песни споют для нас наши замечательные исполнители.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Сейчас самое время представить участников музыкального конкурса и их наставников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Среди них есть воспитатели, специалисты, сотрудники ДОУ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А самое главное, что эти люди никогда не пели вместе. Представляете, какие открытия они сделали каждый для себя и какие сюрпризы нас ожидают?!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Итак, встречайте!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Праздник начинается!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музыкальном фоне идет представление команд: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Любое мероприятие имеет официальную часть. Перейдем к представлению  уважаемого жюри.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(представление членов жюри)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Уважаемые члены жюри и гости, примите наши аплодисменты.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По итогам работы членов жюри мы узнаем обладателя Гран-при, победителей и призёров конкурса.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Дополнительно будут объявлены победители в других номинациях.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Сейчас пришла пора пожелать всем удачи и вдохновения. И мы предоставляем слово председателю профсоюзной организации работников дошкольного образования_____________________ ( приветственное слово)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Правильно, удача, точно, пригодится.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Пока участники конкурса  готовятся к выступлению, мы поддержим их аплодисментами.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Все наши участники очень волнуются. Мы тоже за них переживаем и желаем им…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Вместе. Ни пуха, ни пера!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И первыми на эту сцену выходят_________________, которые заслуживает особого внимания и тёплого приёма, потому что ей сложнее всего.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Первопроходцам всегда труднее, а значит, наши аплодисменты им сейчас очень пригодятся.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Встречайте бурными аплодисментами  творческий коллектив _________ с песней_______________</w:t>
      </w:r>
      <w:r>
        <w:rPr>
          <w:b/>
          <w:color w:val="000000"/>
          <w:sz w:val="28"/>
        </w:rPr>
        <w:t> </w:t>
      </w:r>
      <w:r>
        <w:rPr>
          <w:color w:val="000000"/>
          <w:sz w:val="28"/>
        </w:rPr>
        <w:t> Разумеется, они надеются на вашу поддержку и победу.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 Замечательное выступление … Спасибо! Пионеры нашего конкурса со своей задачей справились. Жюри приступило к работе.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 А мы продолжаем знакомство с хорами. К выступлению готовится дружный коллектив ____________________________________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Спасибо конкурсантам и наставнику за мастерство исполнения, а мы приглашаем на эту сценуследующий коллектив 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Столько эмоций… Очень сложно при волнении справиться с ними. И всё-таки команде это удалось.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 Следующими выходят на сцену хор  __________________  Встречайте</w:t>
      </w:r>
      <w:r>
        <w:rPr>
          <w:b/>
          <w:color w:val="000000"/>
          <w:sz w:val="28"/>
        </w:rPr>
        <w:t>,</w:t>
      </w:r>
      <w:r>
        <w:rPr>
          <w:b/>
          <w:color w:val="ff0000"/>
          <w:sz w:val="28"/>
        </w:rPr>
        <w:t>  </w:t>
      </w:r>
      <w:r>
        <w:rPr>
          <w:b/>
          <w:color w:val="000000"/>
          <w:sz w:val="28"/>
        </w:rPr>
        <w:t>«……………………………………………»</w:t>
      </w:r>
      <w:r>
        <w:rPr>
          <w:color w:val="000000"/>
          <w:sz w:val="28"/>
        </w:rPr>
        <w:t> </w:t>
      </w: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Молодцы! Для вас – заслуженные аплодисменты. И сейчас в исполнении этого коллектива прозвучит песня-______-увидели, сейчас узнаем, встречайте коллектив _________________________________________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Спасибо, замечательное исполнение, а сейчас вновь 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Вы заметили, друзья, что хоровое пение настраивает исполнителей и зрителей на один душевный лад?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Печаль и радость, потери и надежды, вера и счастье – эти чувства ищут выход в хоровом пении и находят его в созвучии голосов и сердец. И сейчас вы в этом убедитесь, _____________________________________________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Наши улыбки и аплодисменты вам, артисты. Спасибо, и  мы уже готовы встретить ______________________  Сколько бы нам с вами не было лет, мы всегда остаёмся детьми, покуда живы наши родители.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Родительский дом – это место, где мы родились, где нас всегда ждут, наша малая Родина. А о нашей любимой стране – России прекрасную песню ____________. Встречайте!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Вы заметили, дорогие зрители, как наш зал наполнился теплом? Это повышается градус борьбы среди тех, кто вышел на «Битву хоров».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Это растёт накал страстей за столиком жюри и температура от переживаний зрителей.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Наши улыбки и аплодисменты вам, артисты. Спасибо.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Много прекрасных песен прозвучало сегодня о добре, о близком и далёком прекрасном. Но мы не можем обойти стороной песни о войне. Дети Войны, нет страшнее беды.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Жизнь начав, погибать от снарядов.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Сны, лишь в час тишины, снятся Детям Войны.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 партизанских землянках отрядов.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Много дней впереди до победной весны,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Когда свадебным белым нарядом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Станут вишни цвести в память Детям Войны,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Тех, кого с нами нет больше рядом.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Дорогие зрители, наши вокальные состязания по своим спортивным страстям, очень эмоциональны, ярки, захватывающие. Вы заметили, как пролетело время?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Наши рабочие дни и будничные заботы сегодня отступили на задний план. Праздник нам подарили неравнодушные и талантливые люди.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 xml:space="preserve">Вед. 1.  Уважаемому жюри предстоит сложнейший выбор – ведь все хоры поют необыкновенно, но только одна команда получит главный приз и звание лучшего хора 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Члены жюри также определят призёров и победителей в</w:t>
      </w:r>
      <w:r>
        <w:rPr>
          <w:color w:val="ff0000"/>
          <w:sz w:val="28"/>
        </w:rPr>
        <w:t> </w:t>
      </w:r>
      <w:r>
        <w:rPr>
          <w:color w:val="000000"/>
          <w:sz w:val="28"/>
        </w:rPr>
        <w:t>6 номинациях.</w:t>
      </w: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 Уважаемое жюри уходит подводить итоги, а мы приглашаем на эту сцену (идет выступление детских творческих коллективов)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Итак, жюри готово объявить результаты «Битвы хоров».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Мы приглашаем на сцену участников «Битвы» и их наставников.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Под музыку участники выходят на сцену.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Для оглашения результатов конкурса мы приглашаем на сцену жюри.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Слово предоставляется председателю жюри Выступление членов жюри.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Награждение (на фоне музыки).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Сегодня нет проигравших, сегодня победил праздник.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2.  Праздник любви к музыке, праздник искренних эмоций и величия человеческой души.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Вед. 1.  Мы благодарим участников шоу за песенные сюрпризы, подарившие всем прекрасное настроение.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b/>
          <w:color w:val="000000"/>
          <w:sz w:val="28"/>
        </w:rPr>
        <w:t>Вед. 1. </w:t>
      </w:r>
      <w:r>
        <w:rPr>
          <w:color w:val="000000"/>
          <w:sz w:val="28"/>
        </w:rPr>
        <w:t> Весь вечер сегодня с вами на сцене, ведущие: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……………………..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b/>
          <w:color w:val="000000"/>
          <w:sz w:val="28"/>
        </w:rPr>
        <w:t>Вед.2. </w:t>
      </w:r>
      <w:r>
        <w:rPr>
          <w:color w:val="000000"/>
          <w:sz w:val="28"/>
        </w:rPr>
        <w:t> И ……………………..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b/>
          <w:color w:val="000000"/>
          <w:sz w:val="28"/>
        </w:rPr>
        <w:t>Вед. 2. </w:t>
      </w:r>
      <w:r>
        <w:rPr>
          <w:color w:val="000000"/>
          <w:sz w:val="28"/>
        </w:rPr>
        <w:t> Всего доброго!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b/>
          <w:color w:val="000000"/>
          <w:sz w:val="28"/>
        </w:rPr>
        <w:t>Вед. 1. </w:t>
      </w:r>
      <w:r>
        <w:rPr>
          <w:color w:val="000000"/>
          <w:sz w:val="28"/>
        </w:rPr>
        <w:t> До новых встреч!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sz w:val="21"/>
        </w:rPr>
      </w:pPr>
      <w:r>
        <w:rPr>
          <w:sz w:val="21"/>
        </w:rPr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Как из песни слово,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Берёзок юная листва,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Кругом леса, поля и реки,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Раздолье, русская душа…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Тысяча мелодий, голосов прибой…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 стране родной вместе с нами пой!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  Что мы Родиной зовём?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 Дом, где мы с тобой живём,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Наши русские берёзки,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Птицы в небе голубом.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какие птицы являются символом мира на земле? (голуби) Правильно! Именно эти птицы приносили добрые вести из дальних стран в давние времена.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Слышишь песенку ручья?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Это — Родина моя.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Слышишь голос соловья?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Это — Родина моя.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Трогательных композиций о любви к Родине написано немало. К числу таких произведений можно с уверенностью отнести мелодию и текст песни 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Ведущий:Музыкант сочинил песню, музыку,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сочинил он музыку  не зря!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сцене настоящие артисты!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как они поют, послушайте, друзья!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Руки матери твоей,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Звон дождей, и шум ветвей,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 в лесу смородина —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Это тоже родина. (М. Пляцковский)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Родина слово большое, большое!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Пусть не бывает на свете чудес,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Если сказать это слово с душою,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Глубже морей оно, выше небес!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Ведущий: Гордиться мы можем всей нашей историей. Русским духом наших богатырей. Мы тоже часть своей страны и должны быть достойными продолжателями своих предков. Преумножать её величие.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Ведущий: Нет края на свете красивей,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Нет Родины в мире светлей!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Россия, Россия, Россия!-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Что может быть сердцу милей?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Россия! Как синюю птицу,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Тебя бережём мы и чтим, 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 если нарушат границу,</w:t>
      </w:r>
    </w:p>
    <w:p>
      <w:pPr>
        <w:ind w:left="-240" w:right="-240"/>
        <w:spacing w:after="240" w:line="96" w:lineRule="auto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Мы грудью тебя защитим!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Ведущий:Широка Россия как душа русского человека, щедрая, мудрая, сильная. О нашей Родине сложено много стихов и песен. Говорить о ней можно бесконечно.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Наш песенный конкурс "Битва хоров" подошёл к концу. Мы благодарим всех, кто принял участие в нашем сегодняшнем празднике, кто сегодня радовал нас исполнением замечательных песен и тех, кто дарил артистам заслуженные аплодисменты. А пока жюри подводят итоги, закончим наш конкурс общей песней о нашей прекрасной Родине.</w:t>
      </w:r>
    </w:p>
    <w:p>
      <w:pPr>
        <w:ind w:left="-240"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br w:type="textWrapping"/>
      </w:r>
    </w:p>
    <w:p>
      <w:pPr>
        <w:ind w:right="-240"/>
        <w:spacing w:after="240"/>
        <w:pBdr>
          <w:top w:val="nil" w:sz="0" w:space="45" w:color="000000" tmln="20, 20, 20, 0, 909"/>
          <w:left w:val="nil" w:sz="0" w:space="0" w:color="000000" tmln="20, 20, 20, 0, 0"/>
          <w:bottom w:val="nil" w:sz="0" w:space="0" w:color="000000" tmln="20, 20, 20, 0, 0"/>
          <w:right w:val="nil" w:sz="0" w:space="30" w:color="000000" tmln="20, 20, 20, 0, 606"/>
          <w:between w:val="nil" w:sz="0" w:space="0" w:color="000000" tmln="20, 20, 20, 0, 0"/>
        </w:pBdr>
        <w:shd w:val="none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361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21"/>
    </w:tmLastPosCaret>
    <w:tmLastPosAnchor>
      <w:tmLastPosPgfIdx w:val="0"/>
      <w:tmLastPosIdx w:val="0"/>
    </w:tmLastPosAnchor>
    <w:tmLastPosTblRect w:left="0" w:top="0" w:right="0" w:bottom="0"/>
  </w:tmLastPos>
  <w:tmAppRevision w:date="1746420667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2025-01-29T00:39:31Z</dcterms:created>
  <dcterms:modified xsi:type="dcterms:W3CDTF">2025-05-05T04:51:07Z</dcterms:modified>
</cp:coreProperties>
</file>