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5F4" w:rsidRPr="002E5CD7" w:rsidRDefault="00C76D0B" w:rsidP="00C76D0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E5CD7">
        <w:rPr>
          <w:rFonts w:ascii="Times New Roman" w:hAnsi="Times New Roman" w:cs="Times New Roman"/>
          <w:sz w:val="24"/>
          <w:szCs w:val="24"/>
        </w:rPr>
        <w:t xml:space="preserve">В нашем саду 2 октября 2025 года прошло мероприятие </w:t>
      </w:r>
      <w:r w:rsidRPr="002E5CD7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День здоровья </w:t>
      </w:r>
      <w:r w:rsidRPr="002E5CD7">
        <w:rPr>
          <w:rFonts w:ascii="Times New Roman" w:hAnsi="Times New Roman" w:cs="Times New Roman"/>
          <w:sz w:val="24"/>
          <w:szCs w:val="24"/>
        </w:rPr>
        <w:t>«</w:t>
      </w:r>
      <w:r w:rsidRPr="002E5CD7">
        <w:rPr>
          <w:rFonts w:ascii="Times New Roman" w:hAnsi="Times New Roman" w:cs="Times New Roman"/>
          <w:color w:val="00B050"/>
          <w:sz w:val="24"/>
          <w:szCs w:val="24"/>
        </w:rPr>
        <w:t>В поисках ключа здоровья»</w:t>
      </w:r>
      <w:r w:rsidRPr="002E5CD7">
        <w:rPr>
          <w:rFonts w:ascii="Times New Roman" w:hAnsi="Times New Roman" w:cs="Times New Roman"/>
          <w:sz w:val="24"/>
          <w:szCs w:val="24"/>
        </w:rPr>
        <w:t xml:space="preserve"> среди средних, старших и подготовительных групп</w:t>
      </w:r>
    </w:p>
    <w:p w:rsidR="00910D11" w:rsidRPr="002E5CD7" w:rsidRDefault="00107811" w:rsidP="00910D1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E5CD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2E5CD7">
        <w:rPr>
          <w:rFonts w:ascii="Times New Roman" w:hAnsi="Times New Roman" w:cs="Times New Roman"/>
          <w:sz w:val="24"/>
          <w:szCs w:val="24"/>
        </w:rPr>
        <w:t xml:space="preserve">-игра состояла из станций на которой ребята должны были выполнять задания и получать часть ключа. </w:t>
      </w:r>
      <w:r w:rsidR="00C76D0B" w:rsidRPr="002E5CD7">
        <w:rPr>
          <w:rFonts w:ascii="Times New Roman" w:hAnsi="Times New Roman" w:cs="Times New Roman"/>
          <w:sz w:val="24"/>
          <w:szCs w:val="24"/>
        </w:rPr>
        <w:t xml:space="preserve">Ребята </w:t>
      </w:r>
      <w:r w:rsidRPr="002E5CD7">
        <w:rPr>
          <w:rFonts w:ascii="Times New Roman" w:hAnsi="Times New Roman" w:cs="Times New Roman"/>
          <w:sz w:val="24"/>
          <w:szCs w:val="24"/>
        </w:rPr>
        <w:t>проходили по маршруту в карточке, на каждой станции давались задания, с которыми они отлично справлялись. Всем было интересно, успевали выполнить задания и весело поиграть. В конце всех станций ребята были в восторге и устроили «</w:t>
      </w:r>
      <w:proofErr w:type="spellStart"/>
      <w:r w:rsidRPr="002E5CD7">
        <w:rPr>
          <w:rFonts w:ascii="Times New Roman" w:hAnsi="Times New Roman" w:cs="Times New Roman"/>
          <w:sz w:val="24"/>
          <w:szCs w:val="24"/>
        </w:rPr>
        <w:t>обнимашки</w:t>
      </w:r>
      <w:proofErr w:type="spellEnd"/>
      <w:r w:rsidRPr="002E5CD7">
        <w:rPr>
          <w:rFonts w:ascii="Times New Roman" w:hAnsi="Times New Roman" w:cs="Times New Roman"/>
          <w:sz w:val="24"/>
          <w:szCs w:val="24"/>
        </w:rPr>
        <w:t>», пожелав друг другу крепкого здоровья и оставаться всегда с улыбкой на лице! Также не забыли рассказать все-таки из чего состоит наш «ключик» к здоровью.</w:t>
      </w:r>
    </w:p>
    <w:bookmarkEnd w:id="0"/>
    <w:p w:rsidR="00910D11" w:rsidRDefault="00107811" w:rsidP="00910D11">
      <w:pPr>
        <w:jc w:val="center"/>
        <w:rPr>
          <w:rFonts w:ascii="Times New Roman" w:hAnsi="Times New Roman" w:cs="Times New Roman"/>
        </w:rPr>
      </w:pPr>
      <w:r w:rsidRPr="0010781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30608" cy="2706312"/>
            <wp:effectExtent l="0" t="0" r="8255" b="0"/>
            <wp:docPr id="1" name="Рисунок 1" descr="C:\Users\HP\AppData\Local\Temp\Rar$DIa2508.12153\IMG2025100209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Rar$DIa2508.12153\IMG202510020936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85" cy="2717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10D11">
        <w:rPr>
          <w:rFonts w:ascii="Times New Roman" w:hAnsi="Times New Roman" w:cs="Times New Roman"/>
        </w:rPr>
        <w:t xml:space="preserve">    </w:t>
      </w:r>
      <w:r w:rsidRPr="0010781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48691" cy="2708171"/>
            <wp:effectExtent l="0" t="0" r="8890" b="0"/>
            <wp:docPr id="2" name="Рисунок 2" descr="C:\Users\HP\AppData\Local\Temp\Rar$DIa5608.20681\IMG2025100209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Temp\Rar$DIa5608.20681\IMG20251002093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64"/>
                    <a:stretch/>
                  </pic:blipFill>
                  <pic:spPr bwMode="auto">
                    <a:xfrm>
                      <a:off x="0" y="0"/>
                      <a:ext cx="1652460" cy="2714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0D11">
        <w:rPr>
          <w:rFonts w:ascii="Times New Roman" w:hAnsi="Times New Roman" w:cs="Times New Roman"/>
        </w:rPr>
        <w:t xml:space="preserve">     </w:t>
      </w:r>
      <w:r w:rsidRPr="0010781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43429" cy="2661215"/>
            <wp:effectExtent l="0" t="0" r="9525" b="6350"/>
            <wp:docPr id="3" name="Рисунок 3" descr="C:\Users\HP\AppData\Local\Temp\Rar$DIa5608.23644\IMG2025100209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Temp\Rar$DIa5608.23644\IMG20251002094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7"/>
                    <a:stretch/>
                  </pic:blipFill>
                  <pic:spPr bwMode="auto">
                    <a:xfrm>
                      <a:off x="0" y="0"/>
                      <a:ext cx="1349124" cy="2672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781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73378" cy="2673148"/>
            <wp:effectExtent l="0" t="0" r="0" b="0"/>
            <wp:docPr id="4" name="Рисунок 4" descr="C:\Users\HP\AppData\Local\Temp\Rar$DIa5608.30025\IMG2025100209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Temp\Rar$DIa5608.30025\IMG20251002095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2" r="9724"/>
                    <a:stretch/>
                  </pic:blipFill>
                  <pic:spPr bwMode="auto">
                    <a:xfrm>
                      <a:off x="0" y="0"/>
                      <a:ext cx="4974702" cy="2673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039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DC4635">
            <wp:extent cx="4779818" cy="2499360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127" cy="2500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6D0B" w:rsidRPr="00C76D0B" w:rsidRDefault="00107811" w:rsidP="00910D11">
      <w:pPr>
        <w:jc w:val="center"/>
        <w:rPr>
          <w:rFonts w:ascii="Times New Roman" w:hAnsi="Times New Roman" w:cs="Times New Roman"/>
        </w:rPr>
      </w:pPr>
      <w:r w:rsidRPr="0010781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673860"/>
            <wp:effectExtent l="0" t="0" r="3175" b="0"/>
            <wp:docPr id="5" name="Рисунок 5" descr="C:\Users\HP\AppData\Local\Temp\Rar$DIa5608.31785\IMG2025100210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Temp\Rar$DIa5608.31785\IMG202510021003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10D11" w:rsidRPr="00910D1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9274" cy="3199707"/>
            <wp:effectExtent l="0" t="0" r="4445" b="1270"/>
            <wp:docPr id="7" name="Рисунок 7" descr="C:\Users\HP\AppData\Local\Temp\Rar$DIa5608.37188\IMG2025100315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Temp\Rar$DIa5608.37188\IMG20251003154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4" b="16682"/>
                    <a:stretch/>
                  </pic:blipFill>
                  <pic:spPr bwMode="auto">
                    <a:xfrm>
                      <a:off x="0" y="0"/>
                      <a:ext cx="5940425" cy="3200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0D11" w:rsidRPr="00910D1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91275" cy="2878581"/>
            <wp:effectExtent l="0" t="0" r="0" b="0"/>
            <wp:docPr id="11" name="Рисунок 11" descr="C:\Users\HP\AppData\Local\Temp\Rar$DIa5608.31218\IMG2025100210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AppData\Local\Temp\Rar$DIa5608.31218\IMG20251002104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878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10D11" w:rsidRPr="00910D1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81054" cy="3211593"/>
            <wp:effectExtent l="0" t="0" r="5715" b="8255"/>
            <wp:docPr id="6" name="Рисунок 6" descr="C:\Users\HP\AppData\Local\Temp\Rar$DIa5608.33164\IMG2025100315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AppData\Local\Temp\Rar$DIa5608.33164\IMG202510031543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15" cy="3212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10D11" w:rsidRPr="00910D1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9790" cy="2826327"/>
            <wp:effectExtent l="0" t="0" r="3810" b="0"/>
            <wp:docPr id="8" name="Рисунок 8" descr="C:\Users\HP\AppData\Local\Temp\Rar$DIa5608.39329\IMG2025100315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Temp\Rar$DIa5608.39329\IMG20251003153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49" b="12322"/>
                    <a:stretch/>
                  </pic:blipFill>
                  <pic:spPr bwMode="auto">
                    <a:xfrm>
                      <a:off x="0" y="0"/>
                      <a:ext cx="5940425" cy="2826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0D11" w:rsidRPr="00910D1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84618" cy="3094552"/>
            <wp:effectExtent l="0" t="0" r="1905" b="0"/>
            <wp:docPr id="9" name="Рисунок 9" descr="C:\Users\HP\AppData\Local\Temp\Rar$DIa5608.42068\IMG2025100315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Temp\Rar$DIa5608.42068\IMG20251003153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2" r="8784" b="7657"/>
                    <a:stretch/>
                  </pic:blipFill>
                  <pic:spPr bwMode="auto">
                    <a:xfrm>
                      <a:off x="0" y="0"/>
                      <a:ext cx="5087282" cy="3096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6D0B" w:rsidRPr="00C76D0B" w:rsidSect="002E5CD7">
      <w:pgSz w:w="11906" w:h="16838"/>
      <w:pgMar w:top="993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9C"/>
    <w:rsid w:val="00107811"/>
    <w:rsid w:val="0021039C"/>
    <w:rsid w:val="002E5CD7"/>
    <w:rsid w:val="003415F4"/>
    <w:rsid w:val="004D709C"/>
    <w:rsid w:val="00910D11"/>
    <w:rsid w:val="00C7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ADE9D-60E7-46F8-98C2-216DAE98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2025-10-21T06:14:00Z</dcterms:created>
  <dcterms:modified xsi:type="dcterms:W3CDTF">2025-10-22T05:46:00Z</dcterms:modified>
</cp:coreProperties>
</file>