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t xml:space="preserve">                                        </w:t>
      </w:r>
      <w:r>
        <w:rPr>
          <w:b/>
          <w:bCs/>
        </w:rPr>
        <w:t xml:space="preserve">  </w:t>
      </w:r>
      <w:r>
        <w:rPr>
          <w:rFonts w:eastAsia="Times New Roman"/>
          <w:b/>
          <w:bCs/>
          <w:sz w:val="32"/>
          <w:szCs w:val="32"/>
        </w:rPr>
        <w:t xml:space="preserve"> Гимн орлят -дошколят МАДОУ №3 «Колобок»</w:t>
      </w: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Мы активные ребята, потому что мы орлята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любим Родину с тобой, мы нужны стране родной!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         припев: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Эх, ребята! Орлята-дошколята!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гордится нами вся страна!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Мы надежные ребята, потому что мы орлята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никогда, нигде, ни в чем мы друзей не подведем!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  припев: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Мы отважные ребята, потому что мы орлята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если надо и в бою защитим страну свою!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  </w:t>
      </w:r>
      <w:r>
        <w:rPr>
          <w:rFonts w:eastAsia="Times New Roman"/>
          <w:b/>
          <w:bCs/>
          <w:sz w:val="32"/>
          <w:szCs w:val="32"/>
        </w:rPr>
        <w:t xml:space="preserve">    припев:</w:t>
      </w: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Мы прилежные ребята, потому что мы орлята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дошколенок не забудь- в «Орлы Росиии» держишь путь!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припев: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1"/>
      <w:tmLastPosIdx w:val="45"/>
    </w:tmLastPosCaret>
    <w:tmLastPosAnchor>
      <w:tmLastPosPgfIdx w:val="0"/>
      <w:tmLastPosIdx w:val="0"/>
    </w:tmLastPosAnchor>
    <w:tmLastPosTblRect w:left="0" w:top="0" w:right="0" w:bottom="0"/>
  </w:tmLastPos>
  <w:tmAppRevision w:date="1759730165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2025-10-06T04:57:13Z</dcterms:created>
  <dcterms:modified xsi:type="dcterms:W3CDTF">2025-10-06T05:56:05Z</dcterms:modified>
</cp:coreProperties>
</file>