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09" w:rsidRDefault="008E7B09" w:rsidP="008E7B09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  <w:bdr w:val="none" w:sz="0" w:space="0" w:color="auto" w:frame="1"/>
        </w:rPr>
      </w:pPr>
      <w:r w:rsidRPr="008E7B09">
        <w:rPr>
          <w:b/>
          <w:color w:val="111111"/>
          <w:sz w:val="36"/>
          <w:szCs w:val="36"/>
          <w:bdr w:val="none" w:sz="0" w:space="0" w:color="auto" w:frame="1"/>
        </w:rPr>
        <w:t>Консультация для родителей</w:t>
      </w:r>
    </w:p>
    <w:p w:rsidR="008E7B09" w:rsidRPr="008E7B09" w:rsidRDefault="008E7B09" w:rsidP="008E7B09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</w:rPr>
      </w:pPr>
      <w:r w:rsidRPr="008E7B09">
        <w:rPr>
          <w:b/>
          <w:color w:val="111111"/>
          <w:sz w:val="36"/>
          <w:szCs w:val="36"/>
          <w:bdr w:val="none" w:sz="0" w:space="0" w:color="auto" w:frame="1"/>
        </w:rPr>
        <w:t>«Солнце! Оно полезно и опасно!»</w:t>
      </w:r>
      <w:bookmarkStart w:id="0" w:name="_GoBack"/>
      <w:bookmarkEnd w:id="0"/>
    </w:p>
    <w:p w:rsidR="008E7B09" w:rsidRDefault="008E7B09" w:rsidP="008E7B0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любят солнце – и взрослые, и дети. Солнце – это тепло и комфортно, безусловно, но оно может быть опасным для дошкольников, если не соблюдать ряд простых, элементарных правил!</w:t>
      </w:r>
    </w:p>
    <w:p w:rsidR="008E7B09" w:rsidRDefault="008E7B09" w:rsidP="008E7B0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Предлагаем вам несколько рекомендаций.</w:t>
      </w:r>
    </w:p>
    <w:p w:rsidR="008E7B09" w:rsidRDefault="008E7B09" w:rsidP="008E7B0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Чрезмерное пребывание на открытом солнце порой приводит к перегреву организма, что сопровождается получением теплового удара, перегреву и даже получением солнечного ожога. Дело в том, что у детей терморегуляция еще не зрелая.</w:t>
      </w:r>
    </w:p>
    <w:p w:rsidR="008E7B09" w:rsidRDefault="008E7B09" w:rsidP="008E7B0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связи с этим, очень важно обеспечить ребенку правильную защиту от солнца.</w:t>
      </w:r>
    </w:p>
    <w:p w:rsidR="008E7B09" w:rsidRDefault="008E7B09" w:rsidP="008E7B0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Обязательно наличие головного убора. Он защитит ребенку голову и лицо от коварных солнечных лучей.</w:t>
      </w:r>
    </w:p>
    <w:p w:rsidR="008E7B09" w:rsidRDefault="008E7B09" w:rsidP="008E7B0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Выбор времени для прогулок в жаркое время – только до 10-11 часов утра и после 15-16 часов во вторую половину дня, когда ниже пик активности солнца.</w:t>
      </w:r>
    </w:p>
    <w:p w:rsidR="008E7B09" w:rsidRDefault="008E7B09" w:rsidP="008E7B0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При играх у открытого водоема и купания, желательно использование детских солнцезащитных кремов.</w:t>
      </w:r>
    </w:p>
    <w:p w:rsidR="008E7B09" w:rsidRDefault="008E7B09" w:rsidP="008E7B0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Важно следить за состоянием ребенка, его активностью, чтобы вовремя увидеть первые признаки перегрева:</w:t>
      </w:r>
    </w:p>
    <w:p w:rsidR="008E7B09" w:rsidRDefault="008E7B09" w:rsidP="008E7B0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покраснела кожа, ребенок стал вялым – срочно переведите его в тень и обязательно дайте воды; ребенок должен пить достаточно воду в жаркое время.</w:t>
      </w:r>
    </w:p>
    <w:p w:rsidR="008E7B09" w:rsidRDefault="008E7B09" w:rsidP="008E7B0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соблюдать все вышеперечисленные и совсем не сложные правила пребывания ребенка на солнце, то вы и ваш ребенок получат удовольствие от игр летом, причем без риска для здоровья!</w:t>
      </w:r>
    </w:p>
    <w:p w:rsidR="008E7B09" w:rsidRDefault="008E7B09" w:rsidP="008E7B0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Желаем вам хорошего летнего отдыха!</w:t>
      </w:r>
    </w:p>
    <w:p w:rsidR="0049238B" w:rsidRDefault="0049238B" w:rsidP="008E7B09"/>
    <w:sectPr w:rsidR="0049238B" w:rsidSect="008D2A6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09"/>
    <w:rsid w:val="0049238B"/>
    <w:rsid w:val="008D2A67"/>
    <w:rsid w:val="008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E7B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7B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E7B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7B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2025-07-16T05:50:00Z</dcterms:created>
  <dcterms:modified xsi:type="dcterms:W3CDTF">2025-07-16T05:58:00Z</dcterms:modified>
</cp:coreProperties>
</file>