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3A2" w:rsidRDefault="006403A2" w:rsidP="006403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автономное дошкольное образовательное учреждение детский сад № 3 «Колобок» комбинированного вида г. Улан-Удэ</w:t>
      </w:r>
    </w:p>
    <w:p w:rsidR="006403A2" w:rsidRDefault="006403A2" w:rsidP="006403A2">
      <w:pPr>
        <w:jc w:val="center"/>
        <w:rPr>
          <w:rFonts w:ascii="Times New Roman" w:hAnsi="Times New Roman" w:cs="Times New Roman"/>
        </w:rPr>
      </w:pPr>
    </w:p>
    <w:p w:rsidR="006403A2" w:rsidRDefault="006403A2" w:rsidP="006403A2">
      <w:pPr>
        <w:jc w:val="center"/>
        <w:rPr>
          <w:rFonts w:ascii="Times New Roman" w:hAnsi="Times New Roman" w:cs="Times New Roman"/>
        </w:rPr>
      </w:pPr>
    </w:p>
    <w:p w:rsidR="006403A2" w:rsidRDefault="006403A2" w:rsidP="006403A2">
      <w:pPr>
        <w:jc w:val="center"/>
        <w:rPr>
          <w:rFonts w:ascii="Times New Roman" w:hAnsi="Times New Roman" w:cs="Times New Roman"/>
        </w:rPr>
      </w:pPr>
    </w:p>
    <w:p w:rsidR="006403A2" w:rsidRDefault="006403A2" w:rsidP="006403A2">
      <w:pPr>
        <w:jc w:val="center"/>
        <w:rPr>
          <w:rFonts w:ascii="Times New Roman" w:hAnsi="Times New Roman" w:cs="Times New Roman"/>
        </w:rPr>
      </w:pPr>
    </w:p>
    <w:p w:rsidR="006403A2" w:rsidRDefault="006403A2" w:rsidP="006403A2">
      <w:pPr>
        <w:jc w:val="center"/>
        <w:rPr>
          <w:rFonts w:ascii="Times New Roman" w:hAnsi="Times New Roman" w:cs="Times New Roman"/>
        </w:rPr>
      </w:pPr>
    </w:p>
    <w:p w:rsidR="006403A2" w:rsidRDefault="006403A2" w:rsidP="006403A2">
      <w:pPr>
        <w:jc w:val="center"/>
        <w:rPr>
          <w:rFonts w:ascii="Times New Roman" w:hAnsi="Times New Roman" w:cs="Times New Roman"/>
        </w:rPr>
      </w:pPr>
    </w:p>
    <w:p w:rsidR="006403A2" w:rsidRDefault="006403A2" w:rsidP="006403A2">
      <w:pPr>
        <w:jc w:val="center"/>
        <w:rPr>
          <w:rFonts w:ascii="Times New Roman" w:hAnsi="Times New Roman" w:cs="Times New Roman"/>
        </w:rPr>
      </w:pPr>
    </w:p>
    <w:p w:rsidR="006403A2" w:rsidRDefault="006403A2" w:rsidP="006403A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Игровая программа </w:t>
      </w:r>
    </w:p>
    <w:p w:rsidR="006403A2" w:rsidRDefault="006403A2" w:rsidP="006403A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 Кто живет в волшебном мире»</w:t>
      </w:r>
    </w:p>
    <w:p w:rsidR="006403A2" w:rsidRDefault="006403A2" w:rsidP="006403A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(для детей старшей группы)</w:t>
      </w:r>
    </w:p>
    <w:p w:rsidR="006403A2" w:rsidRDefault="006403A2" w:rsidP="006403A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403A2" w:rsidRDefault="006403A2" w:rsidP="006403A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403A2" w:rsidRDefault="006403A2" w:rsidP="006403A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403A2" w:rsidRDefault="006403A2" w:rsidP="006403A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403A2" w:rsidRDefault="006403A2" w:rsidP="006403A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403A2" w:rsidRDefault="006403A2" w:rsidP="006403A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403A2" w:rsidRDefault="006403A2" w:rsidP="006403A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403A2" w:rsidRDefault="006403A2" w:rsidP="006403A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403A2" w:rsidRDefault="006403A2" w:rsidP="006403A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403A2" w:rsidRDefault="006403A2" w:rsidP="006403A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403A2" w:rsidRDefault="006403A2" w:rsidP="006403A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403A2" w:rsidRDefault="006403A2" w:rsidP="006403A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403A2" w:rsidRDefault="006403A2" w:rsidP="006403A2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Подготовила и провела: </w:t>
      </w:r>
    </w:p>
    <w:p w:rsidR="006403A2" w:rsidRDefault="006403A2" w:rsidP="006403A2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403A2" w:rsidRDefault="006403A2" w:rsidP="006403A2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Кобылкина Л.В.</w:t>
      </w:r>
    </w:p>
    <w:p w:rsidR="006403A2" w:rsidRDefault="006403A2" w:rsidP="006403A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403A2" w:rsidRDefault="006403A2" w:rsidP="006403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г.</w:t>
      </w:r>
    </w:p>
    <w:p w:rsidR="002827D3" w:rsidRDefault="006403A2">
      <w:pPr>
        <w:rPr>
          <w:rFonts w:ascii="Times New Roman" w:hAnsi="Times New Roman" w:cs="Times New Roman"/>
          <w:sz w:val="28"/>
          <w:szCs w:val="28"/>
        </w:rPr>
      </w:pPr>
      <w:r w:rsidRPr="006403A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6403A2">
        <w:rPr>
          <w:rFonts w:ascii="Times New Roman" w:hAnsi="Times New Roman" w:cs="Times New Roman"/>
          <w:sz w:val="28"/>
          <w:szCs w:val="28"/>
        </w:rPr>
        <w:t>способствовать созданию положительных эмоций у детей и их мам.</w:t>
      </w:r>
    </w:p>
    <w:p w:rsidR="006403A2" w:rsidRDefault="006403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Развивать у детей чувство ритма, умение выразительно петь песни, танцевать.</w:t>
      </w:r>
    </w:p>
    <w:p w:rsidR="000540C7" w:rsidRDefault="006403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6403A2">
        <w:rPr>
          <w:rFonts w:ascii="Times New Roman" w:hAnsi="Times New Roman" w:cs="Times New Roman"/>
          <w:sz w:val="28"/>
          <w:szCs w:val="28"/>
        </w:rPr>
        <w:t>Воспитывать у детей любовь к маме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0540C7">
        <w:rPr>
          <w:rFonts w:ascii="Times New Roman" w:hAnsi="Times New Roman" w:cs="Times New Roman"/>
          <w:sz w:val="28"/>
          <w:szCs w:val="28"/>
        </w:rPr>
        <w:t xml:space="preserve"> гордость и восхищение её умениями</w:t>
      </w:r>
      <w:r w:rsidR="000540C7" w:rsidRPr="000540C7">
        <w:rPr>
          <w:rFonts w:ascii="Times New Roman" w:hAnsi="Times New Roman" w:cs="Times New Roman"/>
          <w:sz w:val="28"/>
          <w:szCs w:val="28"/>
        </w:rPr>
        <w:t>;</w:t>
      </w:r>
    </w:p>
    <w:p w:rsidR="000540C7" w:rsidRDefault="000540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-Способствовать сохранениям и развитию семейных традиций.</w:t>
      </w:r>
    </w:p>
    <w:p w:rsidR="006403A2" w:rsidRDefault="000540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-Атрибуты: 2 швабры, мячи</w:t>
      </w:r>
      <w:r w:rsidR="00EE2A7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6EA2">
        <w:rPr>
          <w:rFonts w:ascii="Times New Roman" w:hAnsi="Times New Roman" w:cs="Times New Roman"/>
          <w:sz w:val="28"/>
          <w:szCs w:val="28"/>
        </w:rPr>
        <w:t>воздушные шарики</w:t>
      </w:r>
    </w:p>
    <w:p w:rsidR="001F6EA2" w:rsidRDefault="001F6E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мероприятия</w:t>
      </w:r>
    </w:p>
    <w:p w:rsidR="001E53D0" w:rsidRDefault="001F6E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Добрый вечер, дорогие друзья! Нам очень приятно видеть вас в этом зале</w:t>
      </w:r>
      <w:r w:rsidR="007573C5">
        <w:rPr>
          <w:rFonts w:ascii="Times New Roman" w:hAnsi="Times New Roman" w:cs="Times New Roman"/>
          <w:sz w:val="28"/>
          <w:szCs w:val="28"/>
        </w:rPr>
        <w:t>! Особенно приятно видеть здесь и поздравить милых, ласковых мам, любящих и любимых бабушек наших ребят, ведь именно в вашу честь мы организовали этот праздник!</w:t>
      </w:r>
      <w:r w:rsidR="001E53D0">
        <w:rPr>
          <w:rFonts w:ascii="Times New Roman" w:hAnsi="Times New Roman" w:cs="Times New Roman"/>
          <w:sz w:val="28"/>
          <w:szCs w:val="28"/>
        </w:rPr>
        <w:t xml:space="preserve"> Мы поздравляем всех милых мам и бабушек с замечательным праздником – с Днем Матери!</w:t>
      </w:r>
    </w:p>
    <w:p w:rsidR="001E53D0" w:rsidRDefault="001E5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 детей «Мамино сердце».</w:t>
      </w:r>
    </w:p>
    <w:p w:rsidR="00A83B71" w:rsidRDefault="001E5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не просто собрались в нашем зале, мы с вами ребята увидим, какие ваши мамы замечательные, красивые,</w:t>
      </w:r>
      <w:r w:rsidR="00A83B71">
        <w:rPr>
          <w:rFonts w:ascii="Times New Roman" w:hAnsi="Times New Roman" w:cs="Times New Roman"/>
          <w:sz w:val="28"/>
          <w:szCs w:val="28"/>
        </w:rPr>
        <w:t xml:space="preserve"> молодые и талантливые.</w:t>
      </w:r>
    </w:p>
    <w:p w:rsidR="00A83B71" w:rsidRDefault="00A83B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выйти нашим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мамам</w:t>
      </w:r>
      <w:proofErr w:type="gramEnd"/>
      <w:r w:rsidR="007573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разделится на две команды и занять свои места.</w:t>
      </w:r>
    </w:p>
    <w:p w:rsidR="00A83B71" w:rsidRDefault="00A83B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мам мы подготовили интересные задания,  в которых  они покажут, какие они замечательные, талантливые и просто мамы.</w:t>
      </w:r>
    </w:p>
    <w:p w:rsidR="00A83B71" w:rsidRDefault="00A83B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эти все таланты будет оценивать жюри:</w:t>
      </w:r>
    </w:p>
    <w:p w:rsidR="00A83B71" w:rsidRDefault="00A83B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Придумайте название своей команды, выберите капитанов.</w:t>
      </w:r>
    </w:p>
    <w:p w:rsidR="00A83B71" w:rsidRDefault="00A83B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Капитанов приглашаю выйти, представить свою команду, а чья команда начинает первая, узнаем, вытянув жетоны.</w:t>
      </w:r>
    </w:p>
    <w:p w:rsidR="001F6EA2" w:rsidRDefault="00A83B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Итак, начинаем наш Конкурс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Сообраа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-ка» (1)</w:t>
      </w:r>
      <w:r w:rsidR="007573C5">
        <w:rPr>
          <w:rFonts w:ascii="Times New Roman" w:hAnsi="Times New Roman" w:cs="Times New Roman"/>
          <w:sz w:val="28"/>
          <w:szCs w:val="28"/>
        </w:rPr>
        <w:t xml:space="preserve"> </w:t>
      </w:r>
      <w:r w:rsidR="001F6EA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83B71" w:rsidRDefault="00A83B71" w:rsidP="00A83B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Занимательные вопросы:</w:t>
      </w:r>
    </w:p>
    <w:p w:rsidR="00A83B71" w:rsidRDefault="00A83B71" w:rsidP="00A83B7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Маленький он или большой,  его надо хранить (секрет)</w:t>
      </w:r>
    </w:p>
    <w:p w:rsidR="00A83B71" w:rsidRDefault="00222695" w:rsidP="00A83B7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какой клетке нельзя хранить птицу (в грудной)</w:t>
      </w:r>
      <w:proofErr w:type="gramEnd"/>
    </w:p>
    <w:p w:rsidR="00222695" w:rsidRDefault="00222695" w:rsidP="00A83B7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Жидкое, а не вода, белое, а не снег (молоко)</w:t>
      </w:r>
    </w:p>
    <w:p w:rsidR="00222695" w:rsidRDefault="00222695" w:rsidP="00A83B7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Самая мягкая рыба (сельдь)</w:t>
      </w:r>
    </w:p>
    <w:p w:rsidR="00222695" w:rsidRDefault="00222695" w:rsidP="00A83B7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короткий месяц  (май)</w:t>
      </w:r>
    </w:p>
    <w:p w:rsidR="00222695" w:rsidRDefault="00222695" w:rsidP="00A83B7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какой вопрос никто  не отвечает «да» (вы спите?)</w:t>
      </w:r>
    </w:p>
    <w:p w:rsidR="00222695" w:rsidRDefault="00222695" w:rsidP="00A83B7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стоит посреди Волги (буква Л)</w:t>
      </w:r>
    </w:p>
    <w:p w:rsidR="00222695" w:rsidRDefault="00222695" w:rsidP="0022269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Любимая мелодия школьника (звонок)</w:t>
      </w:r>
    </w:p>
    <w:p w:rsidR="00222695" w:rsidRDefault="00222695" w:rsidP="0022269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чему люди ходят босиком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 земле)</w:t>
      </w:r>
    </w:p>
    <w:p w:rsidR="00222695" w:rsidRDefault="00222695" w:rsidP="008B23CC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каком месяце люди меньше всего разговаривают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 феврале)</w:t>
      </w:r>
    </w:p>
    <w:p w:rsidR="00222695" w:rsidRDefault="00222695" w:rsidP="0022269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чего утки плавают (от берега)</w:t>
      </w:r>
    </w:p>
    <w:p w:rsidR="00222695" w:rsidRDefault="00222695" w:rsidP="008B23CC">
      <w:pPr>
        <w:pStyle w:val="a3"/>
        <w:numPr>
          <w:ilvl w:val="0"/>
          <w:numId w:val="3"/>
        </w:numPr>
        <w:ind w:left="284" w:firstLine="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Каких камней нет в море (сухих)</w:t>
      </w:r>
    </w:p>
    <w:p w:rsidR="00222695" w:rsidRDefault="00222695" w:rsidP="0022269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часть слова можно найти в земле (корень)</w:t>
      </w:r>
    </w:p>
    <w:p w:rsidR="00D710C4" w:rsidRDefault="00D710C4" w:rsidP="0022269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нота не подойдёт для компота (соль)</w:t>
      </w:r>
    </w:p>
    <w:p w:rsidR="001332E8" w:rsidRDefault="001332E8" w:rsidP="0022269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стол, у которого 4 угла, один угол отпилили. Сколько углов осталось? (5)</w:t>
      </w:r>
    </w:p>
    <w:p w:rsidR="001332E8" w:rsidRDefault="001332E8" w:rsidP="0022269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Зачем мы едим? (за столом)</w:t>
      </w:r>
    </w:p>
    <w:p w:rsidR="001332E8" w:rsidRDefault="001332E8" w:rsidP="0022269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чему</w:t>
      </w:r>
      <w:proofErr w:type="gramEnd"/>
      <w:r>
        <w:rPr>
          <w:rFonts w:ascii="Times New Roman" w:hAnsi="Times New Roman" w:cs="Times New Roman"/>
          <w:sz w:val="28"/>
          <w:szCs w:val="28"/>
        </w:rPr>
        <w:t>, когда хочешь спать, идешь в кровать? (по полу)</w:t>
      </w:r>
    </w:p>
    <w:p w:rsidR="001332E8" w:rsidRDefault="001332E8" w:rsidP="0022269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Бабка на базар несла 100 яиц, а дно упало. Сколько яиц осталось? (не одного)</w:t>
      </w:r>
    </w:p>
    <w:p w:rsidR="001332E8" w:rsidRDefault="008B23CC" w:rsidP="001332E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Швабраболл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B23CC" w:rsidRDefault="008B23CC" w:rsidP="001332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 «музыкальный» </w:t>
      </w:r>
      <w:r>
        <w:rPr>
          <w:rFonts w:ascii="Times New Roman" w:hAnsi="Times New Roman" w:cs="Times New Roman"/>
          <w:sz w:val="28"/>
          <w:szCs w:val="28"/>
        </w:rPr>
        <w:t>Сейчас узнаем, как вы подготовили домашнее задание. Ваша группа поддержки это дети, можно совместно. А сейчас наши мамы продемонстрируют свое знание детских песен. Попробуйте угадать песню лишь по трем словам из нее, а потом обязательно исполнить любой куплет. Итак, начали!</w:t>
      </w:r>
    </w:p>
    <w:p w:rsidR="008B23CC" w:rsidRDefault="008B23CC" w:rsidP="001332E8">
      <w:pPr>
        <w:pStyle w:val="a3"/>
        <w:rPr>
          <w:rFonts w:ascii="Times New Roman" w:hAnsi="Times New Roman" w:cs="Times New Roman"/>
          <w:sz w:val="28"/>
          <w:szCs w:val="28"/>
        </w:rPr>
      </w:pPr>
      <w:r w:rsidRPr="008B23CC">
        <w:rPr>
          <w:rFonts w:ascii="Times New Roman" w:hAnsi="Times New Roman" w:cs="Times New Roman"/>
          <w:sz w:val="28"/>
          <w:szCs w:val="28"/>
        </w:rPr>
        <w:t>Небосвод, остров, бананы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Чунга-чанга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B23CC" w:rsidRDefault="008B23CC" w:rsidP="001332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Картошка, ложка, не задавали (Антошка)</w:t>
      </w:r>
    </w:p>
    <w:p w:rsidR="008B23CC" w:rsidRDefault="008B23CC" w:rsidP="001332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Круг, рисунок, мама (Солнечный круг)</w:t>
      </w:r>
    </w:p>
    <w:p w:rsidR="008B23CC" w:rsidRDefault="008B23CC" w:rsidP="001332E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Зимы</w:t>
      </w:r>
      <w:proofErr w:type="gramStart"/>
      <w:r>
        <w:rPr>
          <w:rFonts w:ascii="Times New Roman" w:hAnsi="Times New Roman" w:cs="Times New Roman"/>
          <w:sz w:val="28"/>
          <w:szCs w:val="28"/>
        </w:rPr>
        <w:t>,м</w:t>
      </w:r>
      <w:proofErr w:type="gramEnd"/>
      <w:r>
        <w:rPr>
          <w:rFonts w:ascii="Times New Roman" w:hAnsi="Times New Roman" w:cs="Times New Roman"/>
          <w:sz w:val="28"/>
          <w:szCs w:val="28"/>
        </w:rPr>
        <w:t>алышня</w:t>
      </w:r>
      <w:proofErr w:type="spellEnd"/>
      <w:r>
        <w:rPr>
          <w:rFonts w:ascii="Times New Roman" w:hAnsi="Times New Roman" w:cs="Times New Roman"/>
          <w:sz w:val="28"/>
          <w:szCs w:val="28"/>
        </w:rPr>
        <w:t>, лесенка (Из м/ф «Простоквашино»)</w:t>
      </w:r>
    </w:p>
    <w:p w:rsidR="008B23CC" w:rsidRDefault="008B23CC" w:rsidP="001332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Вместе, хором, лесенка (Вместе весело шагать)</w:t>
      </w:r>
    </w:p>
    <w:p w:rsidR="008B23CC" w:rsidRDefault="00D13734" w:rsidP="001332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Четыре, в мире, семь (Дважды, два – четыре)</w:t>
      </w:r>
    </w:p>
    <w:p w:rsidR="00D13734" w:rsidRDefault="00D13734" w:rsidP="001332E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«Полька»</w:t>
      </w:r>
    </w:p>
    <w:p w:rsidR="00D13734" w:rsidRDefault="00D13734" w:rsidP="001332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5A33DA">
        <w:rPr>
          <w:rFonts w:ascii="Times New Roman" w:hAnsi="Times New Roman" w:cs="Times New Roman"/>
          <w:sz w:val="28"/>
          <w:szCs w:val="28"/>
        </w:rPr>
        <w:t>Ведущий: я хочу узнать</w:t>
      </w:r>
      <w:proofErr w:type="gramStart"/>
      <w:r w:rsidR="005A33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итают ли родители своим детям сказки? Проверим, как вы внимательно слушаете их.</w:t>
      </w:r>
    </w:p>
    <w:p w:rsidR="007C071C" w:rsidRPr="00D13734" w:rsidRDefault="007C071C" w:rsidP="001332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8B23CC" w:rsidRDefault="004F31D6" w:rsidP="004F31D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важней она в загадке,</w:t>
      </w:r>
    </w:p>
    <w:p w:rsidR="004F31D6" w:rsidRDefault="004F31D6" w:rsidP="004F31D6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и в погребе жила:</w:t>
      </w:r>
    </w:p>
    <w:p w:rsidR="004F31D6" w:rsidRDefault="004F31D6" w:rsidP="004F31D6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Репку вытащить из грядки</w:t>
      </w:r>
    </w:p>
    <w:p w:rsidR="004F31D6" w:rsidRDefault="004F31D6" w:rsidP="004F31D6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Деду с бабкой помогла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ышка)</w:t>
      </w:r>
    </w:p>
    <w:p w:rsidR="004F31D6" w:rsidRDefault="004F31D6" w:rsidP="004F31D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Ждали маму с молоком,</w:t>
      </w:r>
    </w:p>
    <w:p w:rsidR="004F31D6" w:rsidRDefault="004F31D6" w:rsidP="004F31D6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пустили волка в дом.</w:t>
      </w:r>
    </w:p>
    <w:p w:rsidR="004F31D6" w:rsidRDefault="004F31D6" w:rsidP="004F31D6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были эти</w:t>
      </w:r>
    </w:p>
    <w:p w:rsidR="004F31D6" w:rsidRDefault="004F31D6" w:rsidP="004F31D6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Маленькие дети? (семеро козлят)</w:t>
      </w:r>
    </w:p>
    <w:p w:rsidR="004F31D6" w:rsidRDefault="004F31D6" w:rsidP="004F31D6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3.Уплетая калачи, </w:t>
      </w:r>
    </w:p>
    <w:p w:rsidR="004F31D6" w:rsidRDefault="004F31D6" w:rsidP="004F31D6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Ехал парень на печи.</w:t>
      </w:r>
    </w:p>
    <w:p w:rsidR="004F31D6" w:rsidRDefault="004F31D6" w:rsidP="004F31D6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Прокатился по деревне</w:t>
      </w:r>
    </w:p>
    <w:p w:rsidR="004F31D6" w:rsidRDefault="004F31D6" w:rsidP="004F31D6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женился на царевне (Емеля)</w:t>
      </w:r>
    </w:p>
    <w:p w:rsidR="004F31D6" w:rsidRDefault="004F31D6" w:rsidP="004F31D6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4.Эта скатерть знаменита</w:t>
      </w:r>
    </w:p>
    <w:p w:rsidR="004F31D6" w:rsidRDefault="004F31D6" w:rsidP="004F31D6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Тем, что кормит всех досыта,</w:t>
      </w:r>
    </w:p>
    <w:p w:rsidR="004F31D6" w:rsidRDefault="004F31D6" w:rsidP="004F31D6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сама собой она</w:t>
      </w:r>
    </w:p>
    <w:p w:rsidR="004F31D6" w:rsidRDefault="004F31D6" w:rsidP="004F31D6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Вкусных кушаний полна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катерть-самобранка)</w:t>
      </w:r>
    </w:p>
    <w:p w:rsidR="004F31D6" w:rsidRDefault="004F31D6" w:rsidP="004F31D6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5.Сладкий яблок аромат</w:t>
      </w:r>
    </w:p>
    <w:p w:rsidR="004F31D6" w:rsidRDefault="004F31D6" w:rsidP="004F31D6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Заманил ту птицу в сад.</w:t>
      </w:r>
    </w:p>
    <w:p w:rsidR="004F31D6" w:rsidRDefault="004F31D6" w:rsidP="004F31D6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Перья светятся огнем, </w:t>
      </w:r>
    </w:p>
    <w:p w:rsidR="004F31D6" w:rsidRDefault="004F31D6" w:rsidP="004F31D6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светло вокруг, как днем. </w:t>
      </w:r>
      <w:proofErr w:type="gramEnd"/>
      <w:r>
        <w:rPr>
          <w:rFonts w:ascii="Times New Roman" w:hAnsi="Times New Roman" w:cs="Times New Roman"/>
          <w:sz w:val="28"/>
          <w:szCs w:val="28"/>
        </w:rPr>
        <w:t>(Жар-птица)</w:t>
      </w:r>
    </w:p>
    <w:p w:rsidR="00057F1A" w:rsidRDefault="00057F1A" w:rsidP="004F31D6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6.Знает утка, знает птица,</w:t>
      </w:r>
    </w:p>
    <w:p w:rsidR="00057F1A" w:rsidRDefault="00057F1A" w:rsidP="004F31D6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Кощея смерть таиться.</w:t>
      </w:r>
    </w:p>
    <w:p w:rsidR="00057F1A" w:rsidRDefault="00057F1A" w:rsidP="004F31D6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это за предмет?</w:t>
      </w:r>
    </w:p>
    <w:p w:rsidR="00057F1A" w:rsidRDefault="00057F1A" w:rsidP="004F31D6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 дружок скорей ответ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гла)</w:t>
      </w:r>
    </w:p>
    <w:p w:rsidR="00E72F01" w:rsidRDefault="00E72F01" w:rsidP="004F31D6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7.Как у Бабы у Яги</w:t>
      </w:r>
    </w:p>
    <w:p w:rsidR="00E72F01" w:rsidRDefault="00E72F01" w:rsidP="004F31D6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совсем одной ноги,</w:t>
      </w:r>
    </w:p>
    <w:p w:rsidR="00E72F01" w:rsidRDefault="00E72F01" w:rsidP="004F31D6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 есть замечательный</w:t>
      </w:r>
    </w:p>
    <w:p w:rsidR="00E72F01" w:rsidRDefault="00E72F01" w:rsidP="004F31D6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Аппарат летательный.</w:t>
      </w:r>
    </w:p>
    <w:p w:rsidR="00E72F01" w:rsidRDefault="00E72F01" w:rsidP="004F31D6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Какой? </w:t>
      </w:r>
      <w:proofErr w:type="gramEnd"/>
      <w:r>
        <w:rPr>
          <w:rFonts w:ascii="Times New Roman" w:hAnsi="Times New Roman" w:cs="Times New Roman"/>
          <w:sz w:val="28"/>
          <w:szCs w:val="28"/>
        </w:rPr>
        <w:t>(Ступа)</w:t>
      </w:r>
    </w:p>
    <w:p w:rsidR="00E72F01" w:rsidRDefault="00E72F01" w:rsidP="004F31D6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Убежали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грязнули</w:t>
      </w:r>
      <w:proofErr w:type="gramEnd"/>
    </w:p>
    <w:p w:rsidR="00E72F01" w:rsidRDefault="00E72F01" w:rsidP="004F31D6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Чашки, ложки и кастрюли.</w:t>
      </w:r>
    </w:p>
    <w:p w:rsidR="00E72F01" w:rsidRDefault="00E72F01" w:rsidP="004F31D6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Ищет их она, зовет</w:t>
      </w:r>
    </w:p>
    <w:p w:rsidR="00E72F01" w:rsidRDefault="00E72F01" w:rsidP="004F31D6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в дороге слезы льет. </w:t>
      </w:r>
      <w:proofErr w:type="gramEnd"/>
      <w:r>
        <w:rPr>
          <w:rFonts w:ascii="Times New Roman" w:hAnsi="Times New Roman" w:cs="Times New Roman"/>
          <w:sz w:val="28"/>
          <w:szCs w:val="28"/>
        </w:rPr>
        <w:t>(Федора)</w:t>
      </w:r>
    </w:p>
    <w:p w:rsidR="00E72F01" w:rsidRDefault="00E72F01" w:rsidP="004F31D6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И зайчонок, и волчица</w:t>
      </w:r>
    </w:p>
    <w:p w:rsidR="00E72F01" w:rsidRDefault="00E72F01" w:rsidP="004F31D6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Все бегут к нему лечиться. </w:t>
      </w:r>
      <w:proofErr w:type="gramEnd"/>
      <w:r>
        <w:rPr>
          <w:rFonts w:ascii="Times New Roman" w:hAnsi="Times New Roman" w:cs="Times New Roman"/>
          <w:sz w:val="28"/>
          <w:szCs w:val="28"/>
        </w:rPr>
        <w:t>(Айболит)</w:t>
      </w:r>
    </w:p>
    <w:p w:rsidR="00E72F01" w:rsidRDefault="00E72F01" w:rsidP="004F31D6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В гости к бабушке пошла, </w:t>
      </w:r>
    </w:p>
    <w:p w:rsidR="00E72F01" w:rsidRDefault="00E72F01" w:rsidP="004F31D6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Пироги ей понесла.</w:t>
      </w:r>
    </w:p>
    <w:p w:rsidR="00E72F01" w:rsidRDefault="00E72F01" w:rsidP="004F31D6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Серый Волк за ней следил, </w:t>
      </w:r>
    </w:p>
    <w:p w:rsidR="00E72F01" w:rsidRDefault="00E72F01" w:rsidP="004F31D6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Обманул и проглотил. </w:t>
      </w:r>
      <w:proofErr w:type="gramEnd"/>
      <w:r>
        <w:rPr>
          <w:rFonts w:ascii="Times New Roman" w:hAnsi="Times New Roman" w:cs="Times New Roman"/>
          <w:sz w:val="28"/>
          <w:szCs w:val="28"/>
        </w:rPr>
        <w:t>(Красная шапочка)</w:t>
      </w:r>
    </w:p>
    <w:p w:rsidR="00E72F01" w:rsidRDefault="00E72F01" w:rsidP="004F31D6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У Золушки с ножки</w:t>
      </w:r>
    </w:p>
    <w:p w:rsidR="00E72F01" w:rsidRDefault="00E72F01" w:rsidP="004F31D6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Свалилась случайно.</w:t>
      </w:r>
    </w:p>
    <w:p w:rsidR="00E72F01" w:rsidRDefault="00E72F01" w:rsidP="004F31D6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Была не простою она,</w:t>
      </w:r>
    </w:p>
    <w:p w:rsidR="00E72F01" w:rsidRDefault="00E72F01" w:rsidP="004F31D6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 хрустальной. </w:t>
      </w:r>
      <w:proofErr w:type="gramEnd"/>
      <w:r>
        <w:rPr>
          <w:rFonts w:ascii="Times New Roman" w:hAnsi="Times New Roman" w:cs="Times New Roman"/>
          <w:sz w:val="28"/>
          <w:szCs w:val="28"/>
        </w:rPr>
        <w:t>(Туфелька)</w:t>
      </w:r>
    </w:p>
    <w:p w:rsidR="003B67A4" w:rsidRDefault="003B67A4" w:rsidP="004F31D6">
      <w:pPr>
        <w:pStyle w:val="a3"/>
        <w:ind w:left="50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«Ты катись веселый бубен»</w:t>
      </w:r>
    </w:p>
    <w:p w:rsidR="003B67A4" w:rsidRDefault="003B67A4" w:rsidP="004F31D6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«Ты катись веселый бубен, быстро, быстро по рукам. У кого остался бубен, тот сейчас станцует (Споет) нам».</w:t>
      </w:r>
    </w:p>
    <w:p w:rsidR="003B67A4" w:rsidRDefault="003B67A4" w:rsidP="004F31D6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А теперь задания для наших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>. «Угадай свою маму по фотографии». (На слайде демонстрируются детские фотографии мам.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Дети должны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угадатьпо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фотографии в детстве свою маму)</w:t>
      </w:r>
      <w:proofErr w:type="gramEnd"/>
    </w:p>
    <w:p w:rsidR="003B67A4" w:rsidRDefault="003B67A4" w:rsidP="004F31D6">
      <w:pPr>
        <w:pStyle w:val="a3"/>
        <w:ind w:left="502"/>
        <w:rPr>
          <w:rFonts w:ascii="Times New Roman" w:hAnsi="Times New Roman" w:cs="Times New Roman"/>
          <w:b/>
          <w:sz w:val="28"/>
          <w:szCs w:val="28"/>
        </w:rPr>
      </w:pPr>
      <w:r w:rsidRPr="003B67A4">
        <w:rPr>
          <w:rFonts w:ascii="Times New Roman" w:hAnsi="Times New Roman" w:cs="Times New Roman"/>
          <w:b/>
          <w:sz w:val="28"/>
          <w:szCs w:val="28"/>
        </w:rPr>
        <w:t>Конкурс «Художница»</w:t>
      </w:r>
    </w:p>
    <w:p w:rsidR="003B67A4" w:rsidRDefault="003B67A4" w:rsidP="004F31D6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 w:rsidRPr="003B67A4">
        <w:rPr>
          <w:rFonts w:ascii="Times New Roman" w:hAnsi="Times New Roman" w:cs="Times New Roman"/>
          <w:sz w:val="28"/>
          <w:szCs w:val="28"/>
        </w:rPr>
        <w:t xml:space="preserve">У наших </w:t>
      </w:r>
      <w:r>
        <w:rPr>
          <w:rFonts w:ascii="Times New Roman" w:hAnsi="Times New Roman" w:cs="Times New Roman"/>
          <w:sz w:val="28"/>
          <w:szCs w:val="28"/>
        </w:rPr>
        <w:t xml:space="preserve"> мам много талантов, и, конечно, они умеют прекрасно рисовать. Мамам выдаются надутые шарики и фломастеры. За определённое время мамы должны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нарисоватьна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своих любимых сыновей или дочек. Жюри выбирает самый похожий портрет.</w:t>
      </w:r>
    </w:p>
    <w:p w:rsidR="003B67A4" w:rsidRDefault="003B67A4" w:rsidP="004F31D6">
      <w:pPr>
        <w:pStyle w:val="a3"/>
        <w:ind w:left="50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«Мамонтенка»</w:t>
      </w:r>
    </w:p>
    <w:p w:rsidR="003B67A4" w:rsidRPr="003B67A4" w:rsidRDefault="003B67A4" w:rsidP="004F31D6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4119">
        <w:rPr>
          <w:rFonts w:ascii="Times New Roman" w:hAnsi="Times New Roman" w:cs="Times New Roman"/>
          <w:sz w:val="28"/>
          <w:szCs w:val="28"/>
        </w:rPr>
        <w:t xml:space="preserve">Сегодня праздник, а в праздники принято дарить подарки. Мы решили не отступать от этой замечательной традиции, милые бабушки и мамы для вас дети приготовили подарки. Наш праздник подошел к концу. </w:t>
      </w:r>
      <w:bookmarkStart w:id="0" w:name="_GoBack"/>
      <w:bookmarkEnd w:id="0"/>
      <w:r w:rsidR="00184119">
        <w:rPr>
          <w:rFonts w:ascii="Times New Roman" w:hAnsi="Times New Roman" w:cs="Times New Roman"/>
          <w:sz w:val="28"/>
          <w:szCs w:val="28"/>
        </w:rPr>
        <w:t>Мы благодарим всех участников конкурса, за доставленное удовольствие, и праздничное настроение.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B67A4" w:rsidRPr="003B67A4" w:rsidSect="008B23C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6374"/>
    <w:multiLevelType w:val="hybridMultilevel"/>
    <w:tmpl w:val="D020E3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D15FF9"/>
    <w:multiLevelType w:val="hybridMultilevel"/>
    <w:tmpl w:val="DCC4C3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34734"/>
    <w:multiLevelType w:val="hybridMultilevel"/>
    <w:tmpl w:val="B5B0CBCC"/>
    <w:lvl w:ilvl="0" w:tplc="9006CBD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10024E8"/>
    <w:multiLevelType w:val="hybridMultilevel"/>
    <w:tmpl w:val="91DAE4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68"/>
    <w:rsid w:val="000540C7"/>
    <w:rsid w:val="00057F1A"/>
    <w:rsid w:val="001332E8"/>
    <w:rsid w:val="00184119"/>
    <w:rsid w:val="001E53D0"/>
    <w:rsid w:val="001F6EA2"/>
    <w:rsid w:val="00222695"/>
    <w:rsid w:val="00256124"/>
    <w:rsid w:val="002827D3"/>
    <w:rsid w:val="003B67A4"/>
    <w:rsid w:val="004F31D6"/>
    <w:rsid w:val="00524068"/>
    <w:rsid w:val="005A33DA"/>
    <w:rsid w:val="006403A2"/>
    <w:rsid w:val="007573C5"/>
    <w:rsid w:val="007956E0"/>
    <w:rsid w:val="007C071C"/>
    <w:rsid w:val="008B23CC"/>
    <w:rsid w:val="00A83B71"/>
    <w:rsid w:val="00D13734"/>
    <w:rsid w:val="00D710C4"/>
    <w:rsid w:val="00E72F01"/>
    <w:rsid w:val="00EE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B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76763-AF4A-434B-ABCD-272719A0D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2019-11-24T07:28:00Z</dcterms:created>
  <dcterms:modified xsi:type="dcterms:W3CDTF">2019-12-02T13:44:00Z</dcterms:modified>
</cp:coreProperties>
</file>