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20B12" w:rsidRPr="00CF3168" w:rsidRDefault="00CF3168" w:rsidP="00920B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168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</w:t>
      </w:r>
      <w:r w:rsidR="00920B12" w:rsidRPr="00CF3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дошкольное образовательное учреждение </w:t>
      </w:r>
    </w:p>
    <w:p w:rsidR="00920B12" w:rsidRPr="00CF3168" w:rsidRDefault="00CF3168" w:rsidP="00920B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168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 сад № 3 «Колобок»</w:t>
      </w:r>
    </w:p>
    <w:p w:rsidR="00920B12" w:rsidRPr="00CF3168" w:rsidRDefault="00920B12" w:rsidP="00920B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B12" w:rsidRPr="00CF3168" w:rsidRDefault="00920B12" w:rsidP="00920B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B12" w:rsidRPr="00CF3168" w:rsidRDefault="00920B12" w:rsidP="00920B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B12" w:rsidRPr="00CF3168" w:rsidRDefault="00920B12" w:rsidP="00920B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B12" w:rsidRPr="00CF3168" w:rsidRDefault="00920B12" w:rsidP="00920B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B12" w:rsidRPr="00CF3168" w:rsidRDefault="00920B12" w:rsidP="00920B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B12" w:rsidRPr="00CF3168" w:rsidRDefault="00920B12" w:rsidP="00920B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B12" w:rsidRPr="00CF3168" w:rsidRDefault="00920B12" w:rsidP="00920B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B12" w:rsidRPr="00CF3168" w:rsidRDefault="00920B12" w:rsidP="00920B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B12" w:rsidRPr="00CF3168" w:rsidRDefault="00920B12" w:rsidP="00920B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B12" w:rsidRPr="00CF3168" w:rsidRDefault="00920B12" w:rsidP="00920B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B12" w:rsidRPr="00CF3168" w:rsidRDefault="00920B12" w:rsidP="00920B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B12" w:rsidRPr="00CF3168" w:rsidRDefault="00920B12" w:rsidP="00920B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B12" w:rsidRPr="00CF3168" w:rsidRDefault="00920B12" w:rsidP="00920B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B12" w:rsidRPr="00CF3168" w:rsidRDefault="00920B12" w:rsidP="00920B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B12" w:rsidRPr="00CF3168" w:rsidRDefault="00920B12" w:rsidP="00920B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B12" w:rsidRPr="00CF3168" w:rsidRDefault="00920B12" w:rsidP="00920B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B12" w:rsidRPr="00CF3168" w:rsidRDefault="00920B12" w:rsidP="00920B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54DE6" w:rsidRPr="00CF3168" w:rsidRDefault="00CF3168" w:rsidP="00920B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CF316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ОТЧЕТ ПО ФОРМИРОВАНИЮ ОСНОВ</w:t>
      </w:r>
      <w:r w:rsidR="00920B12" w:rsidRPr="00CF316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ФИНАНСОВОЙ ГРАМОТНОСТИ</w:t>
      </w:r>
      <w:r w:rsidRPr="00CF3168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У ДЕТЕЙ СТАРШЕГО ДОШКОЛЬНОГО ВОЗРАСТА</w:t>
      </w:r>
    </w:p>
    <w:p w:rsidR="00954DE6" w:rsidRPr="00CF3168" w:rsidRDefault="00954DE6" w:rsidP="00CF316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36"/>
          <w:szCs w:val="28"/>
          <w:lang w:eastAsia="ru-RU"/>
        </w:rPr>
      </w:pPr>
    </w:p>
    <w:p w:rsidR="001B5A45" w:rsidRPr="00CF3168" w:rsidRDefault="001B5A45" w:rsidP="00920B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B12" w:rsidRPr="00CF3168" w:rsidRDefault="00920B12" w:rsidP="00920B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B12" w:rsidRPr="00CF3168" w:rsidRDefault="00920B12" w:rsidP="00920B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B12" w:rsidRPr="00CF3168" w:rsidRDefault="00920B12" w:rsidP="00920B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B12" w:rsidRPr="00CF3168" w:rsidRDefault="00920B12" w:rsidP="00920B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F3168" w:rsidRDefault="00CF3168" w:rsidP="00CF316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168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</w:t>
      </w:r>
    </w:p>
    <w:p w:rsidR="00CF3168" w:rsidRDefault="00CF3168" w:rsidP="00CF316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1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подготовительной </w:t>
      </w:r>
    </w:p>
    <w:p w:rsidR="00954DE6" w:rsidRPr="00CF3168" w:rsidRDefault="00CF3168" w:rsidP="00CF316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168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группы № 11:</w:t>
      </w:r>
    </w:p>
    <w:p w:rsidR="00CF3168" w:rsidRPr="00CF3168" w:rsidRDefault="00CF3168" w:rsidP="00CF316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168">
        <w:rPr>
          <w:rFonts w:ascii="Times New Roman" w:eastAsia="Times New Roman" w:hAnsi="Times New Roman" w:cs="Times New Roman"/>
          <w:sz w:val="28"/>
          <w:szCs w:val="28"/>
          <w:lang w:eastAsia="ru-RU"/>
        </w:rPr>
        <w:t>Табулинская Н.И.</w:t>
      </w:r>
    </w:p>
    <w:p w:rsidR="001B5A45" w:rsidRPr="00CF3168" w:rsidRDefault="001B5A45" w:rsidP="00920B12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20B12" w:rsidRPr="00CF3168" w:rsidRDefault="00920B12" w:rsidP="00920B1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B12" w:rsidRPr="00CF3168" w:rsidRDefault="00920B12" w:rsidP="00920B1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B12" w:rsidRPr="00CF3168" w:rsidRDefault="00920B12" w:rsidP="00920B1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B12" w:rsidRPr="00CF3168" w:rsidRDefault="00920B12" w:rsidP="00920B1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B12" w:rsidRPr="00CF3168" w:rsidRDefault="00920B12" w:rsidP="00920B1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B12" w:rsidRPr="00CF3168" w:rsidRDefault="00920B12" w:rsidP="00920B1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B12" w:rsidRPr="00CF3168" w:rsidRDefault="00920B12" w:rsidP="00920B1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B12" w:rsidRPr="00CF3168" w:rsidRDefault="00920B12" w:rsidP="00920B1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B12" w:rsidRPr="00CF3168" w:rsidRDefault="00920B12" w:rsidP="00920B1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B12" w:rsidRPr="00CF3168" w:rsidRDefault="00920B12" w:rsidP="00920B1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B12" w:rsidRPr="00CF3168" w:rsidRDefault="00920B12" w:rsidP="00920B1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B12" w:rsidRPr="00CF3168" w:rsidRDefault="00920B12" w:rsidP="00920B1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B12" w:rsidRPr="00CF3168" w:rsidRDefault="00920B12" w:rsidP="00920B12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B12" w:rsidRPr="00CF3168" w:rsidRDefault="00CF3168" w:rsidP="00CF31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168">
        <w:rPr>
          <w:rFonts w:ascii="Times New Roman" w:eastAsia="Times New Roman" w:hAnsi="Times New Roman" w:cs="Times New Roman"/>
          <w:sz w:val="28"/>
          <w:szCs w:val="28"/>
          <w:lang w:eastAsia="ru-RU"/>
        </w:rPr>
        <w:t>г. Улан-Удэ</w:t>
      </w:r>
    </w:p>
    <w:p w:rsidR="00CF3168" w:rsidRPr="00CF3168" w:rsidRDefault="00CF3168" w:rsidP="00CF31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F3168">
        <w:rPr>
          <w:rFonts w:ascii="Times New Roman" w:eastAsia="Times New Roman" w:hAnsi="Times New Roman" w:cs="Times New Roman"/>
          <w:sz w:val="28"/>
          <w:szCs w:val="28"/>
          <w:lang w:eastAsia="ru-RU"/>
        </w:rPr>
        <w:t>2025 г.</w:t>
      </w:r>
    </w:p>
    <w:p w:rsidR="00CF3168" w:rsidRPr="00CF3168" w:rsidRDefault="00CF3168" w:rsidP="00CF31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20B12" w:rsidRPr="00CF3168" w:rsidRDefault="00920B12" w:rsidP="00920B12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B5A45" w:rsidRPr="00CF3168" w:rsidRDefault="00954DE6" w:rsidP="00CF316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3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Актуальность проблемы</w:t>
      </w:r>
    </w:p>
    <w:p w:rsidR="00117F21" w:rsidRPr="00CF3168" w:rsidRDefault="00920B12" w:rsidP="00CF31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современном мире нас</w:t>
      </w:r>
      <w:r w:rsidR="00E82BF8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повсюду окружает </w:t>
      </w:r>
      <w:proofErr w:type="gramStart"/>
      <w:r w:rsidR="00E82BF8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реклама, </w:t>
      </w:r>
      <w:r w:rsidR="00954DE6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="00954DE6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лексикон включается все больше слов </w:t>
      </w:r>
      <w:r w:rsidR="00000E76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 w:rsidR="00954DE6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финансовой среды. Ребенок </w:t>
      </w:r>
      <w:r w:rsidR="00117F21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ежедневно </w:t>
      </w:r>
      <w:r w:rsidR="00954DE6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сталкивается с экономическими понятиями, соприкасается с социальной деятельностью, </w:t>
      </w:r>
      <w:proofErr w:type="gramStart"/>
      <w:r w:rsidR="00954DE6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бытом,  узнает</w:t>
      </w:r>
      <w:proofErr w:type="gramEnd"/>
      <w:r w:rsidR="00954DE6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труде, профессиях родных и близких, о фи</w:t>
      </w:r>
      <w:r w:rsidR="00000E76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нансовом положении семьи и у него</w:t>
      </w:r>
      <w:r w:rsidR="00954DE6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возникает множество вопросов.</w:t>
      </w:r>
    </w:p>
    <w:p w:rsidR="00954DE6" w:rsidRPr="00CF3168" w:rsidRDefault="00954DE6" w:rsidP="00CF31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7F21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Жизнь</w:t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требует </w:t>
      </w:r>
      <w:r w:rsidR="00000E76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</w:t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7F21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самостоятельно </w:t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</w:t>
      </w:r>
      <w:r w:rsidR="00117F21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финансовой сфере</w:t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117F21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осторожно</w:t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действовать, а значит строить свою жизнь более организованно, разумно, </w:t>
      </w:r>
      <w:r w:rsidR="00117F21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выгодно</w:t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B5A45" w:rsidRPr="00CF3168" w:rsidRDefault="00E82BF8" w:rsidP="00CF31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Поэтому экономическое </w:t>
      </w:r>
      <w:r w:rsidR="00954DE6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образование надо начинать как можно раньше, уже с дошкольного возраста, так как финансовая грамотность </w:t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дошкольника</w:t>
      </w:r>
      <w:r w:rsidR="00954DE6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только приближает ребенка к реальной жизни, обучая его ориентироваться в происходящем в стране, но и формирует деловые качества личности, что обеспечивает преемственность в обучении между детским садом и школой. </w:t>
      </w:r>
    </w:p>
    <w:p w:rsidR="001B5A45" w:rsidRPr="00CF3168" w:rsidRDefault="00954DE6" w:rsidP="00CF31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3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</w:t>
      </w:r>
    </w:p>
    <w:p w:rsidR="001B5A45" w:rsidRPr="00CF3168" w:rsidRDefault="00954DE6" w:rsidP="00CF31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у детей предпосылок для финансовой грамотности, интереса к экономическим знаниям. </w:t>
      </w:r>
    </w:p>
    <w:p w:rsidR="00E82BF8" w:rsidRPr="00CF3168" w:rsidRDefault="00954DE6" w:rsidP="00CF31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3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Задачи </w:t>
      </w:r>
    </w:p>
    <w:p w:rsidR="00954DE6" w:rsidRPr="00CF3168" w:rsidRDefault="00954DE6" w:rsidP="00CF316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Познакомить с элементарными экономическими понятиями;</w:t>
      </w:r>
    </w:p>
    <w:p w:rsidR="00954DE6" w:rsidRPr="00CF3168" w:rsidRDefault="00954DE6" w:rsidP="00CF316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деловые качества личности, обучать ориентироваться в происходящем;</w:t>
      </w:r>
    </w:p>
    <w:p w:rsidR="00954DE6" w:rsidRPr="00CF3168" w:rsidRDefault="00954DE6" w:rsidP="00CF316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Развивать логическое мышление, наблюдательность, пополнять словарный запас;</w:t>
      </w:r>
    </w:p>
    <w:p w:rsidR="00954DE6" w:rsidRPr="00CF3168" w:rsidRDefault="00954DE6" w:rsidP="00CF316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оперировать деньгами, соотносить доход с ценой товара, что деньги служат средством обмена товарами между людьми – «товар - деньги – товар»;</w:t>
      </w:r>
    </w:p>
    <w:p w:rsidR="00920B12" w:rsidRPr="00CF3168" w:rsidRDefault="00954DE6" w:rsidP="00CF3168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Учить уважать людей, которые трудятся и честно зарабатывают деньги; </w:t>
      </w:r>
    </w:p>
    <w:p w:rsidR="00954DE6" w:rsidRPr="00CF3168" w:rsidRDefault="00E82BF8" w:rsidP="00CF3168">
      <w:pPr>
        <w:pStyle w:val="a6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 и ценить окружающий предметный мир, как результат труда людей.</w:t>
      </w:r>
    </w:p>
    <w:p w:rsidR="00920B12" w:rsidRPr="00CF3168" w:rsidRDefault="00E82BF8" w:rsidP="00CF316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Воспитывать у детей умение применять на практике в жизни </w:t>
      </w:r>
      <w:r w:rsidR="00920B12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знания по экономике.</w:t>
      </w:r>
    </w:p>
    <w:p w:rsidR="001B5A45" w:rsidRPr="00CF3168" w:rsidRDefault="00954DE6" w:rsidP="00CF31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3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Перечень используемых дидактических материалов, технических </w:t>
      </w:r>
      <w:r w:rsidR="00920B12" w:rsidRPr="00CF3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средств.</w:t>
      </w:r>
    </w:p>
    <w:p w:rsidR="00954DE6" w:rsidRPr="00CF3168" w:rsidRDefault="00954DE6" w:rsidP="00CF3168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</w:pP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Дидактические игры, </w:t>
      </w:r>
      <w:r w:rsidR="00CF316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игра «Путешествие по городу Улан-Удэ</w:t>
      </w:r>
      <w:proofErr w:type="gramStart"/>
      <w:r w:rsidR="00CF316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»</w:t>
      </w:r>
      <w:r w:rsidR="00332DCE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, </w:t>
      </w:r>
      <w:r w:rsidRPr="00CF316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DD12CF" w:rsidRPr="00CF316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ноутбук</w:t>
      </w:r>
      <w:proofErr w:type="gramEnd"/>
      <w:r w:rsidR="00DD12CF" w:rsidRPr="00CF316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, </w:t>
      </w:r>
      <w:r w:rsidRPr="00CF316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презентации</w:t>
      </w:r>
      <w:r w:rsidR="00332DCE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телевизор.</w:t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316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Сюжетно-дидактические игры</w:t>
      </w:r>
      <w:r w:rsidR="00DD12CF" w:rsidRPr="00CF316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,</w:t>
      </w:r>
      <w:r w:rsidRPr="00CF316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 моделирующие жизненные ситуации: операции купли-продажи, производства и сбыта готовой продукции «Обмен», «Коммерсант», «Что быстрее купят?» и т.д. </w:t>
      </w:r>
      <w:r w:rsidR="00E82BF8" w:rsidRPr="00CF316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Сюжетно</w:t>
      </w:r>
      <w:r w:rsidR="00CF316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Pr="00CF316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ролевые игры  «Магазин на диване», «Супермарке</w:t>
      </w:r>
      <w:r w:rsidR="00DD12CF" w:rsidRPr="00CF316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т», «</w:t>
      </w:r>
      <w:r w:rsidR="00E82BF8" w:rsidRPr="00CF316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Салон красоты</w:t>
      </w:r>
      <w:r w:rsidR="00DD12CF" w:rsidRPr="00CF316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>»</w:t>
      </w:r>
      <w:r w:rsidRPr="00CF3168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ru-RU"/>
        </w:rPr>
        <w:t xml:space="preserve"> и т.д.</w:t>
      </w:r>
    </w:p>
    <w:p w:rsidR="001B5A45" w:rsidRPr="00CF3168" w:rsidRDefault="00954DE6" w:rsidP="00CF31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3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Ожидаемый результат</w:t>
      </w:r>
    </w:p>
    <w:p w:rsidR="00954DE6" w:rsidRPr="00CF3168" w:rsidRDefault="00954DE6" w:rsidP="00CF31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Дети понимают и ценят окружающий предметный мир (</w:t>
      </w:r>
      <w:r w:rsidR="00C875B8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материальный</w:t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 как результат труда людей);</w:t>
      </w:r>
    </w:p>
    <w:p w:rsidR="00954DE6" w:rsidRPr="00CF3168" w:rsidRDefault="00954DE6" w:rsidP="00CF31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​ Уважают людей, умеющих хорошо трудиться и честно зарабатывать деньги;</w:t>
      </w:r>
    </w:p>
    <w:p w:rsidR="00954DE6" w:rsidRPr="00CF3168" w:rsidRDefault="00954DE6" w:rsidP="00CF31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Осознают на доступном им уровне взаимосвязь понятий «труд – продукт – деньги» и то, что стоимость продукта зависит от его качества;</w:t>
      </w:r>
    </w:p>
    <w:p w:rsidR="00954DE6" w:rsidRPr="00CF3168" w:rsidRDefault="00954DE6" w:rsidP="00CF31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​ </w:t>
      </w:r>
      <w:r w:rsidR="00C875B8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привносят в игры свой жизненн</w:t>
      </w:r>
      <w:r w:rsidR="00DD12CF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ый опыт экономических отношений</w:t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54DE6" w:rsidRPr="00CF3168" w:rsidRDefault="00954DE6" w:rsidP="00CF31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Признают авторитетными качества человека – хозяина: бережливость, расчётливость, экономность, трудолюбие, но одновременно и щедрость, благородство, честность, умение сопереживать, милосердие;</w:t>
      </w:r>
    </w:p>
    <w:p w:rsidR="00954DE6" w:rsidRPr="00CF3168" w:rsidRDefault="00954DE6" w:rsidP="00CF31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Ведут себя правильно в реальных жизненных ситуациях;</w:t>
      </w:r>
    </w:p>
    <w:p w:rsidR="00954DE6" w:rsidRPr="00CF3168" w:rsidRDefault="00954DE6" w:rsidP="00CF31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sym w:font="Symbol" w:char="F0B7"/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​ Контролируют свои потребности в соответствии с возрастом.</w:t>
      </w:r>
    </w:p>
    <w:p w:rsidR="001B5A45" w:rsidRPr="00CF3168" w:rsidRDefault="00954DE6" w:rsidP="00CF31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3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Практический выход</w:t>
      </w:r>
    </w:p>
    <w:p w:rsidR="00954DE6" w:rsidRPr="00CF3168" w:rsidRDefault="00954DE6" w:rsidP="00CF31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родителей о задачах и содержании экономического воспитания детей в детском саду и семье;</w:t>
      </w:r>
      <w:r w:rsidR="00920B12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участие </w:t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 в работе по экономическому воспитанию детей;</w:t>
      </w:r>
    </w:p>
    <w:p w:rsidR="00DD12CF" w:rsidRPr="00CF3168" w:rsidRDefault="00954DE6" w:rsidP="00CF31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обогащённой развивающей среды в группе:</w:t>
      </w:r>
      <w:r w:rsidR="00920B12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D12CF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пополнение </w:t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уголка математики;</w:t>
      </w:r>
      <w:r w:rsidR="00E82BF8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картотек игр</w:t>
      </w:r>
      <w:r w:rsidR="00DD12CF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82BF8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54DE6" w:rsidRPr="00CF3168" w:rsidRDefault="00DD12CF" w:rsidP="00CF31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</w:t>
      </w:r>
      <w:r w:rsidR="00954DE6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бесед, рассказывание историй и сказок, сюжетно-ролевых игр, создание игровых ситуаций;</w:t>
      </w:r>
      <w:r w:rsidR="00920B12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 </w:t>
      </w:r>
      <w:r w:rsidR="00954DE6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тематических занятий.</w:t>
      </w:r>
    </w:p>
    <w:p w:rsidR="00920B12" w:rsidRPr="00CF3168" w:rsidRDefault="00954DE6" w:rsidP="00CF31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3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Методы </w:t>
      </w:r>
    </w:p>
    <w:p w:rsidR="00954DE6" w:rsidRPr="00CF3168" w:rsidRDefault="00954DE6" w:rsidP="00CF31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Утренний круг, беседа, рассказывание историй и сказок, чтение пословиц и поговорок, рассказов и сказок, игры-занятия, сюжетно-ролевые игры, настольно-дидактические игры, проблемные ситуации, изготовление поделок</w:t>
      </w:r>
      <w:r w:rsidR="00C875B8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75B8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Изготовление атрибутов к </w:t>
      </w:r>
      <w:proofErr w:type="gramStart"/>
      <w:r w:rsidR="00C875B8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играм,  просмотр</w:t>
      </w:r>
      <w:proofErr w:type="gramEnd"/>
      <w:r w:rsidR="00C875B8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фильмов</w:t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консультации с родителями. </w:t>
      </w:r>
    </w:p>
    <w:p w:rsidR="00920B12" w:rsidRPr="00CF3168" w:rsidRDefault="00954DE6" w:rsidP="00CF31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3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Этапы </w:t>
      </w:r>
    </w:p>
    <w:p w:rsidR="00DD12CF" w:rsidRPr="00CF3168" w:rsidRDefault="00954DE6" w:rsidP="00CF31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3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I этап. Организационный. </w:t>
      </w:r>
    </w:p>
    <w:p w:rsidR="00954DE6" w:rsidRPr="00CF3168" w:rsidRDefault="00954DE6" w:rsidP="00CF31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проблемы: что уже есть и что нужно сделать; </w:t>
      </w:r>
      <w:r w:rsidR="00DD12CF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совместные с детьми размышления на темы: «Что такое финансы?», «Что мы знаем об экономике?», «Что хотим узнать?», «Как мы будем это узнавать?»</w:t>
      </w:r>
    </w:p>
    <w:p w:rsidR="00954DE6" w:rsidRPr="00CF3168" w:rsidRDefault="00954DE6" w:rsidP="00CF31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Подбор методической, справочной, энциклопедической и художественной литературы по выбранной тематике;</w:t>
      </w:r>
    </w:p>
    <w:p w:rsidR="00954DE6" w:rsidRPr="00CF3168" w:rsidRDefault="00954DE6" w:rsidP="00CF31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Подбор необходимого оборудования и пособий для практического обогащения, целенаправленности, систематизации </w:t>
      </w:r>
      <w:proofErr w:type="spellStart"/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-образовательного процесса экономической направленности.</w:t>
      </w:r>
    </w:p>
    <w:p w:rsidR="00954DE6" w:rsidRPr="00CF3168" w:rsidRDefault="00954DE6" w:rsidP="00CF31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B5A45" w:rsidRPr="00CF3168" w:rsidRDefault="00954DE6" w:rsidP="00CF31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3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II этап. Реализация </w:t>
      </w:r>
    </w:p>
    <w:p w:rsidR="00204864" w:rsidRPr="00CF3168" w:rsidRDefault="00546BC6" w:rsidP="00CF31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этом учебном </w:t>
      </w:r>
      <w:proofErr w:type="gramStart"/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году </w:t>
      </w:r>
      <w:r w:rsidR="00C06C74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проведены</w:t>
      </w:r>
      <w:proofErr w:type="gramEnd"/>
      <w:r w:rsidR="00C06C74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</w:t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7F21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954DE6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анятия </w:t>
      </w:r>
      <w:r w:rsidR="003B4154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1B5A45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обучению фина</w:t>
      </w:r>
      <w:r w:rsidR="00332DCE">
        <w:rPr>
          <w:rFonts w:ascii="Times New Roman" w:eastAsia="Times New Roman" w:hAnsi="Times New Roman" w:cs="Times New Roman"/>
          <w:sz w:val="24"/>
          <w:szCs w:val="24"/>
          <w:lang w:eastAsia="ru-RU"/>
        </w:rPr>
        <w:t>нсовой грамотности детей подготовительной</w:t>
      </w:r>
      <w:r w:rsidR="001B5A45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группы № 11:</w:t>
      </w:r>
    </w:p>
    <w:p w:rsidR="00954DE6" w:rsidRPr="00CF3168" w:rsidRDefault="00B7565B" w:rsidP="00CF3168">
      <w:pPr>
        <w:pStyle w:val="a6"/>
        <w:numPr>
          <w:ilvl w:val="0"/>
          <w:numId w:val="1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 на тему «Что такое деньги»</w:t>
      </w:r>
      <w:r w:rsidR="00372278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Цель: познакомить с историей возникновения денег, их предназначением, с монетами, денежными единицами </w:t>
      </w:r>
      <w:r w:rsidR="00372278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России</w:t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06C74" w:rsidRPr="00CF3168" w:rsidRDefault="00C06C74" w:rsidP="00CF3168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864" w:rsidRPr="00CF3168" w:rsidRDefault="00B7565B" w:rsidP="00CF3168">
      <w:pPr>
        <w:pStyle w:val="a6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Занятие </w:t>
      </w:r>
      <w:r w:rsidR="00BE472D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ФЭМП </w:t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тему «Размен денег»</w:t>
      </w:r>
      <w:r w:rsidR="00372278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. Цели:</w:t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раскрыть </w:t>
      </w:r>
      <w:proofErr w:type="gramStart"/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  понятия</w:t>
      </w:r>
      <w:proofErr w:type="gramEnd"/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«размен»; закрепить понятие «деньги», «магазин», «цена», «сдача»;</w:t>
      </w:r>
      <w:r w:rsidR="00372278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детей устанавливать взаимосвязь между достоинством денег и количеством купюр и монет при размене денег;</w:t>
      </w:r>
      <w:r w:rsidR="00372278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выпо</w:t>
      </w:r>
      <w:r w:rsidR="00C06C74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лнять </w:t>
      </w:r>
      <w:r w:rsidR="00E82BF8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практические </w:t>
      </w:r>
      <w:r w:rsidR="00C06C74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действия по размену денег.</w:t>
      </w:r>
    </w:p>
    <w:p w:rsidR="00204864" w:rsidRPr="00CF3168" w:rsidRDefault="00204864" w:rsidP="00CF3168">
      <w:pPr>
        <w:pStyle w:val="a6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864" w:rsidRPr="00CF3168" w:rsidRDefault="00BE472D" w:rsidP="00CF3168">
      <w:pPr>
        <w:pStyle w:val="a6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 на тему «Труд. Заработная плата. Профессии»</w:t>
      </w:r>
      <w:r w:rsidR="00F41BCA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. Цели:</w:t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раскрыть сущность понятий «заработная плата», «професс</w:t>
      </w:r>
      <w:r w:rsidR="00F41BCA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ия».  Уточнить назва</w:t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ния таких профессий, как врач, учитель, водитель, художник;</w:t>
      </w:r>
      <w:r w:rsidR="00F41BCA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закрепить у детей представления о профессиях</w:t>
      </w:r>
      <w:r w:rsidR="004A7136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Волосово</w:t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="00F41BCA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устанавливать взаимосвязь между заработ</w:t>
      </w:r>
      <w:r w:rsidR="004A7136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платой и трудовой деятельно</w:t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стью;</w:t>
      </w:r>
      <w:r w:rsidR="00F41BCA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бережное отношение к труду;</w:t>
      </w:r>
    </w:p>
    <w:p w:rsidR="00204864" w:rsidRPr="00CF3168" w:rsidRDefault="00204864" w:rsidP="00CF3168">
      <w:pPr>
        <w:pStyle w:val="a6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6C74" w:rsidRPr="00CF3168" w:rsidRDefault="00F41BCA" w:rsidP="00CF3168">
      <w:pPr>
        <w:pStyle w:val="a6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 на тему: «Бюджет семьи». Цели:</w:t>
      </w:r>
      <w:r w:rsidR="00372278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дать </w:t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понятие экономики (наука о домашнем хозяйстве). Дать понятие новым словам: бюджет и его составляющих (доходы: зарплата, пенсия, стипендия и расходы).</w:t>
      </w:r>
    </w:p>
    <w:p w:rsidR="00372278" w:rsidRPr="00CF3168" w:rsidRDefault="00372278" w:rsidP="00CF3168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6C74" w:rsidRPr="00332DCE" w:rsidRDefault="00BE472D" w:rsidP="00332DCE">
      <w:pPr>
        <w:pStyle w:val="a6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Занятие на тему «Магазин. Виды магазинов»</w:t>
      </w:r>
      <w:r w:rsidR="00372278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Цели: </w:t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ввести в активный словарь понятия: «прод</w:t>
      </w:r>
      <w:r w:rsidR="00372278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овольственный магазин», «промто</w:t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варный магазин», учить разграничивать пон</w:t>
      </w:r>
      <w:r w:rsid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ятия, находить сходные и отличи</w:t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тельные черты;</w:t>
      </w:r>
      <w:r w:rsidR="00372278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уточнить у детей представления о разных видах магазинов;</w:t>
      </w:r>
      <w:r w:rsidR="00372278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учить распределять предметы для продажи по разным видам магазинов;</w:t>
      </w:r>
    </w:p>
    <w:p w:rsidR="00372278" w:rsidRPr="00CF3168" w:rsidRDefault="00372278" w:rsidP="00CF3168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2C75" w:rsidRPr="00CF3168" w:rsidRDefault="00D92C75" w:rsidP="00CF3168">
      <w:pPr>
        <w:pStyle w:val="a6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Сюжетно-ролевая игра «Банк»</w:t>
      </w:r>
      <w:r w:rsidR="00C06C74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Цели: учить </w:t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правилам поведения в общественных местах. Воспитывать уважение к профессиям взрослых.</w:t>
      </w:r>
    </w:p>
    <w:p w:rsidR="00C06C74" w:rsidRPr="00CF3168" w:rsidRDefault="00C06C74" w:rsidP="00CF3168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2C75" w:rsidRPr="00CF3168" w:rsidRDefault="00C06C74" w:rsidP="00CF3168">
      <w:pPr>
        <w:pStyle w:val="a6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Настольная игра «</w:t>
      </w:r>
      <w:r w:rsidR="004A7136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Коммерсант</w:t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Цели: продолжать </w:t>
      </w:r>
      <w:r w:rsidR="00D92C75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знакомство с экономической категорией – деньги; достоинство денег (купюр).</w:t>
      </w:r>
    </w:p>
    <w:p w:rsidR="00C06C74" w:rsidRPr="00CF3168" w:rsidRDefault="00C06C74" w:rsidP="00CF3168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136" w:rsidRPr="00332DCE" w:rsidRDefault="00D92C75" w:rsidP="00332DCE">
      <w:pPr>
        <w:pStyle w:val="a6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Сюжетно-ролевая игра «Супермаркет».</w:t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06C74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Цели: учить </w:t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 правилам поведения в общественных местах. Продолжать учить считать, разменивать купюру и давать сдачу; совершать покупки, определяя цену товара при помощи денег.  </w:t>
      </w:r>
    </w:p>
    <w:p w:rsidR="004A7136" w:rsidRPr="00CF3168" w:rsidRDefault="004A7136" w:rsidP="00CF3168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A7136" w:rsidRPr="00CF3168" w:rsidRDefault="004A7136" w:rsidP="00CF3168">
      <w:pPr>
        <w:pStyle w:val="a6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Сюжетно-ролевые игры: «Семья», «Парикмахерская», «Больница». Цели: учить детей правилам поведения в общественных местах, развивать умение считать сдачу. Воспитывать бережливость, расчетливость, трудолюбие, осуждать жадность.</w:t>
      </w:r>
    </w:p>
    <w:p w:rsidR="004A7136" w:rsidRPr="00CF3168" w:rsidRDefault="004A7136" w:rsidP="00CF3168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6C74" w:rsidRPr="00332DCE" w:rsidRDefault="004A7136" w:rsidP="00332DCE">
      <w:pPr>
        <w:pStyle w:val="a6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Дидактическая  игра</w:t>
      </w:r>
      <w:proofErr w:type="gramEnd"/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«Доходы-расходы».</w:t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Цели: воспитывать познавательный интерес к экономической деятельности. Дать представление о доходе, его динамике (увеличение, уменьшение); о сущности расходов, показать их многообразие.</w:t>
      </w:r>
    </w:p>
    <w:p w:rsidR="00372278" w:rsidRPr="00CF3168" w:rsidRDefault="00372278" w:rsidP="00CF3168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4DE6" w:rsidRPr="00CF3168" w:rsidRDefault="00546BC6" w:rsidP="00CF3168">
      <w:pPr>
        <w:pStyle w:val="a6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Собраны картотеки сюжетно</w:t>
      </w:r>
      <w:r w:rsidR="00F41BCA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-дидактических</w:t>
      </w:r>
      <w:r w:rsidR="00954DE6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41BCA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</w:t>
      </w:r>
      <w:r w:rsidR="00954DE6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41BCA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моделирующих</w:t>
      </w:r>
      <w:r w:rsidR="00954DE6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жизненные ситуации: операции купли-продажи, производства и сбыта готовой продукци</w:t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и, например</w:t>
      </w:r>
      <w:r w:rsidR="001B5A45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«Обмен», «Маленькие покупки»</w:t>
      </w:r>
      <w:r w:rsidR="00954DE6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, «</w:t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быстрее купят?» и т.д.</w:t>
      </w:r>
    </w:p>
    <w:p w:rsidR="00C06C74" w:rsidRPr="00CF3168" w:rsidRDefault="00C06C74" w:rsidP="00CF3168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0B61" w:rsidRPr="00CF3168" w:rsidRDefault="00332DCE" w:rsidP="00CF3168">
      <w:pPr>
        <w:pStyle w:val="a6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слушали</w:t>
      </w:r>
      <w:r w:rsidR="00C875B8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46BC6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сказки</w:t>
      </w:r>
      <w:r w:rsidR="00954DE6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875B8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рассказы </w:t>
      </w:r>
      <w:r w:rsidR="00954DE6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экономического</w:t>
      </w:r>
      <w:r w:rsidR="00D92C75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содержания о потребностя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 и возможностях: «Золотой ключик</w:t>
      </w:r>
      <w:r w:rsidR="00D92C75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«Иван-Царевич и серый волк», «Сказка о рыбаке и рыбке». Цели: продолжать знакомить детей с экономической категорией «</w:t>
      </w:r>
      <w:r w:rsidR="001B5A45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</w:t>
      </w:r>
      <w:r w:rsidR="00D92C75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на примере человека. Закрепить знания о видах </w:t>
      </w:r>
      <w:proofErr w:type="gramStart"/>
      <w:r w:rsidR="00D92C75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потребностей  (</w:t>
      </w:r>
      <w:proofErr w:type="gramEnd"/>
      <w:r w:rsidR="00D92C75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духовных, материальных, социальных). Формировать умение устанавливать взаимосвязь потребностей и возможностей. Развивать умение выделять экономическое содержание из сказочного произведения. Воспитывать настойчивость,</w:t>
      </w:r>
      <w:r w:rsidR="00C06C74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честность, целеустремленность, </w:t>
      </w:r>
      <w:r w:rsidR="00D92C75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отрицательное отношение к жадности.</w:t>
      </w:r>
    </w:p>
    <w:p w:rsidR="00160B61" w:rsidRPr="00CF3168" w:rsidRDefault="00160B61" w:rsidP="00CF3168">
      <w:pPr>
        <w:pStyle w:val="a6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864" w:rsidRPr="00CF3168" w:rsidRDefault="00160B61" w:rsidP="00CF3168">
      <w:pPr>
        <w:pStyle w:val="a6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Чтение стихов Д. </w:t>
      </w:r>
      <w:proofErr w:type="spellStart"/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Родари</w:t>
      </w:r>
      <w:proofErr w:type="spellEnd"/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«Чем пахнут ремесла», С. Маршак «Почта», В. Маяковский «Кем быть». Цели: </w:t>
      </w:r>
      <w:proofErr w:type="gramStart"/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формировать  уважительное</w:t>
      </w:r>
      <w:proofErr w:type="gramEnd"/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отношение к труду людей, умеющих хорошо трудиться и честно зарабатывать деньги; признавать авторитетными качества хозяина: бережливость, рациональность, расчетливость, экономность, трудолюбие, и вместе с тем щедрость, благородство, честность, отзывчивость.</w:t>
      </w:r>
    </w:p>
    <w:p w:rsidR="00204864" w:rsidRPr="00CF3168" w:rsidRDefault="00204864" w:rsidP="00CF3168">
      <w:pPr>
        <w:pStyle w:val="a6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864" w:rsidRPr="00CF3168" w:rsidRDefault="00372278" w:rsidP="00CF3168">
      <w:pPr>
        <w:pStyle w:val="a6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Чтение пословиц и поговорок на тему: «Труд». Цели: научить выделять в окружающем мире экономические характеристики.  Учить детей слушать и </w:t>
      </w:r>
      <w:proofErr w:type="gramStart"/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понимать</w:t>
      </w:r>
      <w:proofErr w:type="gramEnd"/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чему учат пословицы, развивать память и умение проговаривать отдельные фразы, воспитывать усидчивость. Развивать речь детей.</w:t>
      </w:r>
    </w:p>
    <w:p w:rsidR="00332DCE" w:rsidRDefault="00332DCE" w:rsidP="00332D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864" w:rsidRPr="00332DCE" w:rsidRDefault="00332DCE" w:rsidP="00332DC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="00546BC6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абота </w:t>
      </w:r>
      <w:r w:rsidR="001B5A45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родителями:</w:t>
      </w:r>
      <w:r w:rsidR="00546BC6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04864" w:rsidRPr="00CF3168" w:rsidRDefault="00204864" w:rsidP="00CF3168">
      <w:pPr>
        <w:pStyle w:val="a6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0B61" w:rsidRPr="00CF3168" w:rsidRDefault="00F41BCA" w:rsidP="00CF3168">
      <w:pPr>
        <w:pStyle w:val="a6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Консультация для родителей «Финансовая грамотность детей».</w:t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Цели: Обогатить педагогические знания родителей по экономическому воспитанию детей, привлечь к обмену опытом. Способствовать укреплению преемственности в воспитании детей в семье и в детском саду. Убедить родителей в важности экономического воспитания.</w:t>
      </w:r>
    </w:p>
    <w:p w:rsidR="00160B61" w:rsidRPr="00CF3168" w:rsidRDefault="00160B61" w:rsidP="00CF3168">
      <w:pPr>
        <w:pStyle w:val="a6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04864" w:rsidRPr="00CF3168" w:rsidRDefault="00160B61" w:rsidP="00CF3168">
      <w:pPr>
        <w:pStyle w:val="a6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</w:t>
      </w:r>
      <w:proofErr w:type="spellStart"/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инеллект</w:t>
      </w:r>
      <w:proofErr w:type="spellEnd"/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-схемы на тему «Бюджет семьи». Цели: обогащать </w:t>
      </w:r>
      <w:proofErr w:type="spellStart"/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детско</w:t>
      </w:r>
      <w:proofErr w:type="spellEnd"/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родительские отношения опытом совместной творческой деятельности. Воспитывать любознательность, уважительное отношение к деятельности взрослых людей.</w:t>
      </w:r>
    </w:p>
    <w:p w:rsidR="00204864" w:rsidRPr="00CF3168" w:rsidRDefault="00204864" w:rsidP="00CF3168">
      <w:pPr>
        <w:pStyle w:val="a6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54DE6" w:rsidRPr="00CF3168" w:rsidRDefault="00372278" w:rsidP="00CF3168">
      <w:pPr>
        <w:pStyle w:val="a6"/>
        <w:numPr>
          <w:ilvl w:val="0"/>
          <w:numId w:val="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Анкетирование по вопросам</w:t>
      </w:r>
      <w:r w:rsidRPr="00CF3168">
        <w:rPr>
          <w:rFonts w:ascii="Times New Roman" w:hAnsi="Times New Roman" w:cs="Times New Roman"/>
          <w:sz w:val="24"/>
          <w:szCs w:val="24"/>
        </w:rPr>
        <w:t xml:space="preserve"> </w:t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финансовой грамотности. Цели: в начале </w:t>
      </w:r>
      <w:r w:rsidR="00160B61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учебного </w:t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года </w:t>
      </w:r>
      <w:r w:rsidR="00160B61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определить знания родителей и их мнение по экономическому воспитанию детей в семье. В конце </w:t>
      </w:r>
      <w:r w:rsidR="00160B61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выявить результативность проведенных мероприятий.</w:t>
      </w:r>
    </w:p>
    <w:p w:rsidR="001B5A45" w:rsidRPr="00CF3168" w:rsidRDefault="00954DE6" w:rsidP="00CF31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316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 этап. Заключительный</w:t>
      </w:r>
    </w:p>
    <w:p w:rsidR="00954DE6" w:rsidRPr="00CF3168" w:rsidRDefault="00160B61" w:rsidP="00CF31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3B4154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мае </w:t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планируется </w:t>
      </w:r>
      <w:r w:rsidR="00117F21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проведение </w:t>
      </w:r>
      <w:r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заключительного </w:t>
      </w:r>
      <w:r w:rsidR="00EC4390" w:rsidRPr="00CF316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 «Ярмарка»</w:t>
      </w:r>
      <w:r w:rsidR="00332DC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bookmarkStart w:id="0" w:name="_GoBack"/>
      <w:bookmarkEnd w:id="0"/>
    </w:p>
    <w:p w:rsidR="00117F21" w:rsidRPr="00CF3168" w:rsidRDefault="00117F21" w:rsidP="00CF31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7F21" w:rsidRPr="00CF3168" w:rsidRDefault="00117F21" w:rsidP="00CF316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sectPr w:rsidR="00117F21" w:rsidRPr="00CF3168" w:rsidSect="00E82BF8">
      <w:pgSz w:w="11906" w:h="16838"/>
      <w:pgMar w:top="567" w:right="566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D5730E"/>
    <w:multiLevelType w:val="hybridMultilevel"/>
    <w:tmpl w:val="E18675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D6081"/>
    <w:multiLevelType w:val="hybridMultilevel"/>
    <w:tmpl w:val="092E9F0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62A6C42"/>
    <w:multiLevelType w:val="hybridMultilevel"/>
    <w:tmpl w:val="DE2E038E"/>
    <w:lvl w:ilvl="0" w:tplc="D60C1C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AE4A2E"/>
    <w:multiLevelType w:val="hybridMultilevel"/>
    <w:tmpl w:val="0DACE30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43FA00BC"/>
    <w:multiLevelType w:val="hybridMultilevel"/>
    <w:tmpl w:val="A730526C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6D3C6305"/>
    <w:multiLevelType w:val="hybridMultilevel"/>
    <w:tmpl w:val="28EADB9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6D7B559F"/>
    <w:multiLevelType w:val="hybridMultilevel"/>
    <w:tmpl w:val="D5D87A10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4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CEB"/>
    <w:rsid w:val="00000E76"/>
    <w:rsid w:val="00117F21"/>
    <w:rsid w:val="00160B61"/>
    <w:rsid w:val="001B5A45"/>
    <w:rsid w:val="00204864"/>
    <w:rsid w:val="00265D34"/>
    <w:rsid w:val="00292CEB"/>
    <w:rsid w:val="00332DCE"/>
    <w:rsid w:val="00372278"/>
    <w:rsid w:val="00394AE8"/>
    <w:rsid w:val="003B4154"/>
    <w:rsid w:val="00445762"/>
    <w:rsid w:val="004A7136"/>
    <w:rsid w:val="00546BC6"/>
    <w:rsid w:val="00920B12"/>
    <w:rsid w:val="00954DE6"/>
    <w:rsid w:val="00B7565B"/>
    <w:rsid w:val="00BE472D"/>
    <w:rsid w:val="00C06C74"/>
    <w:rsid w:val="00C875B8"/>
    <w:rsid w:val="00CF3168"/>
    <w:rsid w:val="00D92C75"/>
    <w:rsid w:val="00DD12CF"/>
    <w:rsid w:val="00E82BF8"/>
    <w:rsid w:val="00EB64DD"/>
    <w:rsid w:val="00EC4390"/>
    <w:rsid w:val="00EC57C7"/>
    <w:rsid w:val="00F41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105529-DF91-4002-8ADA-564041FE4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64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64DD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5"/>
    <w:uiPriority w:val="59"/>
    <w:rsid w:val="00954DE6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5">
    <w:name w:val="Table Grid"/>
    <w:basedOn w:val="a1"/>
    <w:uiPriority w:val="59"/>
    <w:rsid w:val="00954D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BE47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1339</Words>
  <Characters>7634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Home</cp:lastModifiedBy>
  <cp:revision>15</cp:revision>
  <dcterms:created xsi:type="dcterms:W3CDTF">2018-11-28T23:32:00Z</dcterms:created>
  <dcterms:modified xsi:type="dcterms:W3CDTF">2025-05-19T14:03:00Z</dcterms:modified>
</cp:coreProperties>
</file>