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181818"/>
          <w:sz w:val="28"/>
        </w:rPr>
      </w:pPr>
      <w:r>
        <w:rPr>
          <w:b/>
          <w:color w:val="181818"/>
          <w:sz w:val="28"/>
        </w:rPr>
        <w:t>Сценарий «Бессмертный полк» в детском саду.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Ход праздника: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Под муз. песни «День Победы»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Ведущий: Здравствуйте! Дорогие ребята!  9 мая вся страна будет отмечать славный праздник День Великой Победы.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80 лет назад закончилась Великая Отечественная война победой над фашисткой Германией. Весь мир празднует с нами великий День Победы!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80 лет нашей славной Победе!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Снова майский рассвет. Тишина!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80 лет нашей славной Победе!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80 лет, как убита война!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Трубы поют!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Барабаны гремят!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Наш детский сад начинает парад!              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 22 июня 1941 года, ранним утром немецкие фашисты напали на нашу Родину. Четыре долгих года, 1418 дней и ночей, продолжалась битва, решавшая судьбу и будущее всего мира.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Июнь! Клонился к вечеру закат, и белой ночи разливалось море,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И раздавался звонкий смех ребят, не знающих, не ведающих горя.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Такою всё дышало тишиной, что вся земля ещё спала, казалось.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Кто знал, что между миром и войной всего каких-то 5 минут осталось…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Немецкие захватчики напали на нашу страну неожиданно, без объявления войны, Наши воины готовы были встать на защиту Родины. Каждый день эшелоны увозили красноармейцев на фронт. Родные и близкие провожали их со слезами на глазах, но с верой в победу.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стихи Посельская Кристина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303030"/>
          <w:sz w:val="28"/>
        </w:rPr>
      </w:pPr>
      <w:r>
        <w:rPr>
          <w:b/>
          <w:color w:val="303030"/>
          <w:sz w:val="28"/>
        </w:rPr>
        <w:t>Звучит голос Левитана – объявление о начале войны.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303030"/>
          <w:sz w:val="28"/>
        </w:rPr>
      </w:pPr>
      <w:r>
        <w:rPr>
          <w:b/>
          <w:color w:val="303030"/>
          <w:sz w:val="28"/>
        </w:rPr>
        <w:t>Ведущий: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 1.Спасибо Всем, кто жизнь отдал,</w:t>
        <w:br w:type="textWrapping"/>
        <w:t>За Русь родную, за свободу,</w:t>
        <w:br w:type="textWrapping"/>
        <w:t>Кто страх забыл и воевал,</w:t>
        <w:br w:type="textWrapping"/>
        <w:t>Служа любимому народу.</w:t>
        <w:br w:type="textWrapping"/>
        <w:br w:type="textWrapping"/>
        <w:t>2.Спасибо Вам,</w:t>
        <w:br w:type="textWrapping"/>
        <w:t>Ваш подвиг вечен,</w:t>
        <w:br w:type="textWrapping"/>
        <w:t>Пока жива моя страна,</w:t>
        <w:br w:type="textWrapping"/>
        <w:t>Вы в душах наших,</w:t>
        <w:br w:type="textWrapping"/>
        <w:t>В нашем сердце,</w:t>
        <w:br w:type="textWrapping"/>
        <w:t>Героев не забудем, Никогда!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Ведущая. В годы войны погибло свыше 25 миллионов человек. Это каждый восьмой житель нашей страны пал смертью храбрых.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Дорогой ценой досталась нам Победа. Многие солдаты не вернулись домой. Много горя принесла война и взрослым и детям.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песня  «Поклонимся великим тем годам» 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Но никто не забыт, и не что не забыто.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Вспомним всех поименно,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Горем вспомним своим.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Это надо не мертвым,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Это надо живым!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03030"/>
          <w:sz w:val="28"/>
        </w:rPr>
      </w:pPr>
      <w:r>
        <w:rPr>
          <w:color w:val="303030"/>
          <w:sz w:val="28"/>
        </w:rPr>
        <w:t>В День Победы в скорбном молчании склоняем головы в память тех, кто отдал свои жизни за нашу Родину.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303030"/>
          <w:sz w:val="28"/>
        </w:rPr>
        <w:t>(минута молчания)</w:t>
      </w:r>
      <w:r>
        <w:rPr>
          <w:color w:val="000000"/>
          <w:sz w:val="28"/>
        </w:rPr>
        <w:t> Звучит «Реквием» В. А. Моцарта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Ведущий; И вот – свершилось! 80 лет назад – в мае 1945 года – в Берлине был подписан акт о капитуляции фашистской Германии. Великая Отечественная война, которую советский народ вел против немецких захватчиков, завершилась Великой Победой!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Стихотворение Чарикова Алена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Ведущая. Уже несколько лет в нашей стране существует традиция: люди 9 мая выходят с портретами своих родственников, участвовавших в Великой Отечественной войне на шествие Бессмертного полка.  И в нашем детском саду стало традицией построение Бессмертного полка.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Бессмертный полк шагает по стране,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Чтоб люди помнили о страшной той войне.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О всех погибших под Москвой и Сталинградом…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вставших в строй сегодня с нами рядом.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Пусть знает мир, пусть знают наши дети –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Пока мы помним – этот полк бессмертен!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ВЕД: Сегодня победным строем пройдут: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Все те, кому дорога память о фронтовиках – победителях!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Все те, чьи отцы, деды и прадеды воевали в Великой войне!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Все те, чьи близкие и родные погибли на фронтах этой страшной войны!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кого уже нет с нами, но кто до сих пор остается с нами в одном строю.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Не побежденным, не покоренным, </w:t>
      </w:r>
      <w:r>
        <w:rPr>
          <w:b/>
          <w:color w:val="000000"/>
          <w:sz w:val="28"/>
        </w:rPr>
        <w:t>бессмертным</w:t>
      </w:r>
      <w:r>
        <w:rPr>
          <w:color w:val="000000"/>
          <w:sz w:val="28"/>
        </w:rPr>
        <w:t> солдатам Великой Отечественной войны посвящается!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Внимание! Колонна </w:t>
      </w:r>
      <w:r>
        <w:rPr>
          <w:b/>
          <w:color w:val="000000"/>
          <w:sz w:val="28"/>
        </w:rPr>
        <w:t>педагогов и воспитанников детского сада </w:t>
      </w:r>
      <w:r>
        <w:rPr>
          <w:color w:val="000000"/>
          <w:sz w:val="28"/>
        </w:rPr>
        <w:t> </w:t>
      </w:r>
      <w:r>
        <w:rPr>
          <w:i/>
          <w:color w:val="000000"/>
          <w:sz w:val="28"/>
        </w:rPr>
        <w:t>«</w:t>
      </w:r>
      <w:r>
        <w:rPr>
          <w:b/>
          <w:i/>
          <w:color w:val="000000"/>
          <w:sz w:val="28"/>
        </w:rPr>
        <w:t>Бессмертного полка</w:t>
      </w:r>
      <w:r>
        <w:rPr>
          <w:i/>
          <w:color w:val="000000"/>
          <w:sz w:val="28"/>
        </w:rPr>
        <w:t>»</w:t>
      </w:r>
      <w:r>
        <w:rPr>
          <w:color w:val="000000"/>
          <w:sz w:val="28"/>
        </w:rPr>
        <w:t>, шагом марш!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color w:val="000000"/>
          <w:sz w:val="28"/>
        </w:rPr>
      </w:pPr>
      <w:r>
        <w:rPr>
          <w:i/>
          <w:color w:val="000000"/>
          <w:sz w:val="28"/>
        </w:rPr>
        <w:t>Дети и взрослые проходят по кругу под песню «Бессмертный полк»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br w:type="textWrapping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27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46576066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2025-05-06T23:51:54Z</dcterms:created>
  <dcterms:modified xsi:type="dcterms:W3CDTF">2025-05-07T00:01:06Z</dcterms:modified>
</cp:coreProperties>
</file>