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C4D" w:rsidRDefault="00783C4D"/>
    <w:p w:rsidR="00783C4D" w:rsidRDefault="00783C4D" w:rsidP="00783C4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Индивидуальный образовательный маршрут</w:t>
      </w:r>
    </w:p>
    <w:p w:rsidR="00783C4D" w:rsidRDefault="00783C4D" w:rsidP="00783C4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a4"/>
        <w:tblW w:w="15701" w:type="dxa"/>
        <w:tblInd w:w="0" w:type="dxa"/>
        <w:tblLook w:val="04A0" w:firstRow="1" w:lastRow="0" w:firstColumn="1" w:lastColumn="0" w:noHBand="0" w:noVBand="1"/>
      </w:tblPr>
      <w:tblGrid>
        <w:gridCol w:w="2908"/>
        <w:gridCol w:w="2864"/>
        <w:gridCol w:w="4202"/>
        <w:gridCol w:w="2696"/>
        <w:gridCol w:w="3031"/>
      </w:tblGrid>
      <w:tr w:rsidR="00783C4D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EB48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Гомбоева Анастасия Александровна</w:t>
            </w:r>
          </w:p>
        </w:tc>
      </w:tr>
      <w:tr w:rsidR="00783C4D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783C4D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12560D">
              <w:rPr>
                <w:rFonts w:ascii="Times New Roman" w:hAnsi="Times New Roman" w:cs="Times New Roman"/>
                <w:b/>
                <w:sz w:val="24"/>
                <w:szCs w:val="24"/>
              </w:rPr>
              <w:t>АДОУ 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етский сад №</w:t>
            </w:r>
            <w:r w:rsidR="00EB48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83C4D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6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EB4884" w:rsidP="00125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Музыкальный руководитель</w:t>
            </w:r>
            <w:r w:rsidR="00783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(стаж </w:t>
            </w:r>
            <w:r w:rsidR="0012560D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2560D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783C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EB4884" w:rsidTr="008C60FF">
        <w:trPr>
          <w:trHeight w:val="821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 w:rsidP="008C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  <w:p w:rsidR="008C60FF" w:rsidRDefault="008C60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</w:tr>
      <w:tr w:rsidR="00EB4884" w:rsidTr="008C60FF">
        <w:trPr>
          <w:trHeight w:val="269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C4D" w:rsidRDefault="00783C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B4884" w:rsidTr="00CF52EF">
        <w:trPr>
          <w:trHeight w:val="6228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71F" w:rsidRDefault="0012560D" w:rsidP="00EF3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Разработать </w:t>
            </w:r>
            <w:r w:rsidR="00EF371F"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по теме самообразования: </w:t>
            </w:r>
          </w:p>
          <w:p w:rsidR="00EF371F" w:rsidRDefault="00DC7885" w:rsidP="00EF37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Эвритмия как инновационная технология музыкального развития детей</w:t>
            </w:r>
            <w:r w:rsidR="00EB4884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 </w:t>
            </w:r>
          </w:p>
          <w:p w:rsidR="00783C4D" w:rsidRDefault="00DC7885" w:rsidP="00DC7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2.Подобрать методическую литературу для изучения данной темы.</w:t>
            </w:r>
            <w:r w:rsidRPr="00DC78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885">
              <w:rPr>
                <w:rFonts w:ascii="Times New Roman" w:hAnsi="Times New Roman" w:cs="Times New Roman"/>
                <w:sz w:val="24"/>
                <w:szCs w:val="24"/>
              </w:rPr>
              <w:t xml:space="preserve">Повысить свою профессиональную компетентность в вопросе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технологии эвритмия для </w:t>
            </w:r>
            <w:r w:rsidRPr="00DC7885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музыкальных способностей </w:t>
            </w:r>
            <w:r w:rsidRPr="00DC7885">
              <w:rPr>
                <w:rFonts w:ascii="Times New Roman" w:hAnsi="Times New Roman" w:cs="Times New Roman"/>
                <w:sz w:val="24"/>
                <w:szCs w:val="24"/>
              </w:rPr>
              <w:t xml:space="preserve">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ОВЗ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885" w:rsidRDefault="00783C4D" w:rsidP="00DC78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C7885">
              <w:rPr>
                <w:rFonts w:ascii="Times New Roman" w:hAnsi="Times New Roman" w:cs="Times New Roman"/>
                <w:sz w:val="24"/>
                <w:szCs w:val="24"/>
              </w:rPr>
              <w:t>Изучить</w:t>
            </w:r>
            <w:r w:rsidR="00A22F6C">
              <w:rPr>
                <w:rFonts w:ascii="Times New Roman" w:hAnsi="Times New Roman" w:cs="Times New Roman"/>
                <w:sz w:val="24"/>
                <w:szCs w:val="24"/>
              </w:rPr>
              <w:t xml:space="preserve"> те</w:t>
            </w:r>
            <w:r w:rsidR="008577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2F6C">
              <w:rPr>
                <w:rFonts w:ascii="Times New Roman" w:hAnsi="Times New Roman" w:cs="Times New Roman"/>
                <w:sz w:val="24"/>
                <w:szCs w:val="24"/>
              </w:rPr>
              <w:t>рию и практический материал по теме</w:t>
            </w:r>
            <w:r w:rsidR="00DC7885">
              <w:rPr>
                <w:rFonts w:ascii="Times New Roman" w:hAnsi="Times New Roman" w:cs="Times New Roman"/>
                <w:sz w:val="24"/>
                <w:szCs w:val="24"/>
              </w:rPr>
              <w:t xml:space="preserve"> и внедрить в </w:t>
            </w:r>
            <w:proofErr w:type="gramStart"/>
            <w:r w:rsidR="00DC7885">
              <w:rPr>
                <w:rFonts w:ascii="Times New Roman" w:hAnsi="Times New Roman" w:cs="Times New Roman"/>
                <w:sz w:val="24"/>
                <w:szCs w:val="24"/>
              </w:rPr>
              <w:t>работу  различные</w:t>
            </w:r>
            <w:proofErr w:type="gramEnd"/>
            <w:r w:rsidR="00DC7885"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</w:t>
            </w:r>
            <w:r w:rsidR="00A22F6C">
              <w:rPr>
                <w:rFonts w:ascii="Times New Roman" w:hAnsi="Times New Roman" w:cs="Times New Roman"/>
                <w:sz w:val="24"/>
                <w:szCs w:val="24"/>
              </w:rPr>
              <w:t>использования эвритмии с детьми с ОВЗ на музыкальных занятиях.</w:t>
            </w:r>
          </w:p>
          <w:p w:rsidR="0012560D" w:rsidRPr="008577DA" w:rsidRDefault="00DC7885" w:rsidP="008577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  <w:r w:rsidR="00A22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F6C">
              <w:rPr>
                <w:rFonts w:ascii="Times New Roman" w:hAnsi="Times New Roman" w:cs="Times New Roman"/>
              </w:rPr>
              <w:t xml:space="preserve">Научиться проектировать этапы разработки и внедрения в образовательный процесс </w:t>
            </w:r>
            <w:r w:rsidR="008577DA">
              <w:rPr>
                <w:rFonts w:ascii="Times New Roman" w:hAnsi="Times New Roman" w:cs="Times New Roman"/>
              </w:rPr>
              <w:t>данной технологии</w:t>
            </w:r>
            <w:r w:rsidR="00A22F6C">
              <w:rPr>
                <w:rFonts w:ascii="Times New Roman" w:hAnsi="Times New Roman" w:cs="Times New Roman"/>
              </w:rPr>
              <w:t xml:space="preserve"> </w:t>
            </w:r>
            <w:r w:rsidR="008577DA">
              <w:rPr>
                <w:rFonts w:ascii="Times New Roman" w:hAnsi="Times New Roman" w:cs="Times New Roman"/>
              </w:rPr>
              <w:t>для детей с ОВЗ в ДОУ.</w:t>
            </w:r>
          </w:p>
          <w:p w:rsidR="00A22F6C" w:rsidRDefault="0012560D" w:rsidP="00A22F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83C4D">
              <w:rPr>
                <w:rFonts w:ascii="Times New Roman" w:hAnsi="Times New Roman" w:cs="Times New Roman"/>
                <w:sz w:val="24"/>
                <w:szCs w:val="24"/>
              </w:rPr>
              <w:t xml:space="preserve">.Разработать </w:t>
            </w:r>
            <w:r w:rsidR="00A22F6C">
              <w:rPr>
                <w:rFonts w:ascii="Times New Roman" w:hAnsi="Times New Roman" w:cs="Times New Roman"/>
                <w:sz w:val="24"/>
                <w:szCs w:val="24"/>
              </w:rPr>
              <w:t xml:space="preserve">картотеку упражнений по эвритмии </w:t>
            </w:r>
            <w:proofErr w:type="gramStart"/>
            <w:r w:rsidR="00A22F6C">
              <w:rPr>
                <w:rFonts w:ascii="Times New Roman" w:hAnsi="Times New Roman" w:cs="Times New Roman"/>
                <w:sz w:val="24"/>
                <w:szCs w:val="24"/>
              </w:rPr>
              <w:t xml:space="preserve">для  </w:t>
            </w:r>
            <w:r w:rsidR="008577DA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gramEnd"/>
            <w:r w:rsidR="008577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F6C">
              <w:rPr>
                <w:rFonts w:ascii="Times New Roman" w:hAnsi="Times New Roman" w:cs="Times New Roman"/>
                <w:sz w:val="24"/>
                <w:szCs w:val="24"/>
              </w:rPr>
              <w:t>двигательной активности</w:t>
            </w:r>
            <w:r w:rsidR="008577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2F6C">
              <w:rPr>
                <w:rFonts w:ascii="Times New Roman" w:hAnsi="Times New Roman" w:cs="Times New Roman"/>
                <w:sz w:val="24"/>
                <w:szCs w:val="24"/>
              </w:rPr>
              <w:t xml:space="preserve"> мелкой и общей моторики,  музыкального восприятия</w:t>
            </w:r>
            <w:r w:rsidR="008577DA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ОВЗ. </w:t>
            </w:r>
          </w:p>
          <w:p w:rsidR="00783C4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60D" w:rsidRPr="00E1750B" w:rsidRDefault="00783C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1.Изучение</w:t>
            </w:r>
            <w:r w:rsidR="008577DA">
              <w:rPr>
                <w:rFonts w:ascii="Times New Roman" w:hAnsi="Times New Roman" w:cs="Times New Roman"/>
              </w:rPr>
              <w:t xml:space="preserve"> и ознакомление с </w:t>
            </w:r>
            <w:r w:rsidR="00E1750B">
              <w:rPr>
                <w:rFonts w:ascii="Times New Roman" w:hAnsi="Times New Roman" w:cs="Times New Roman"/>
              </w:rPr>
              <w:t xml:space="preserve">технологией эвритмия  для детей с ОВЗ на музыкальных занятиях в ДОУ </w:t>
            </w:r>
            <w:r w:rsidR="008577DA">
              <w:rPr>
                <w:rFonts w:ascii="Times New Roman" w:hAnsi="Times New Roman" w:cs="Times New Roman"/>
              </w:rPr>
              <w:t>из интернет-ресурсов</w:t>
            </w:r>
            <w:r w:rsidR="00E1750B">
              <w:t xml:space="preserve"> </w:t>
            </w:r>
            <w:hyperlink r:id="rId5" w:history="1">
              <w:r w:rsidR="00E1750B" w:rsidRPr="00AC0A12">
                <w:rPr>
                  <w:rStyle w:val="a3"/>
                  <w:rFonts w:ascii="Times New Roman" w:hAnsi="Times New Roman" w:cs="Times New Roman"/>
                </w:rPr>
                <w:t>https://nsportal.ru/detskiy-sad/muzykalno-ritmicheskoe-zanyatie/2023/12/01/proekt-razvitie-kultury-dvizheniya-detey-s</w:t>
              </w:r>
            </w:hyperlink>
          </w:p>
          <w:p w:rsidR="0012560D" w:rsidRDefault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Ознакомится с</w:t>
            </w:r>
            <w:r w:rsidR="00E1750B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упражнениями по эвритмии для детей с ОВЗ в ДОУ</w:t>
            </w:r>
            <w:r w:rsidR="00E1750B" w:rsidRPr="00E175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750B">
              <w:t xml:space="preserve"> </w:t>
            </w:r>
            <w:hyperlink r:id="rId6" w:history="1">
              <w:r w:rsidR="00E1750B" w:rsidRPr="00AC0A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https://nsportal.ru/detskii-sad/korrektsionnaya-pedagogika/2021/08/04/evritmicheskaya-gimnastika-dlya-doshkolnikov</w:t>
              </w:r>
            </w:hyperlink>
          </w:p>
          <w:p w:rsidR="0012560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Спроектировать этапы разработки и внедрения </w:t>
            </w:r>
            <w:r w:rsidR="009E7AFD">
              <w:rPr>
                <w:rFonts w:ascii="Times New Roman" w:hAnsi="Times New Roman" w:cs="Times New Roman"/>
                <w:sz w:val="24"/>
                <w:szCs w:val="24"/>
              </w:rPr>
              <w:t>технологии эвритмия на музыкальных занятиях,</w:t>
            </w:r>
          </w:p>
          <w:p w:rsidR="009E7AFD" w:rsidRDefault="009E7AFD" w:rsidP="009E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картотек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эвритмии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работы с детьми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ОВЗ </w:t>
            </w:r>
          </w:p>
          <w:p w:rsidR="009E7AFD" w:rsidRDefault="009E7AFD" w:rsidP="009E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 и упражнений.</w:t>
            </w:r>
          </w:p>
          <w:p w:rsidR="009E7AFD" w:rsidRPr="009E7AFD" w:rsidRDefault="009E7AFD" w:rsidP="009E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AFD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образовательной </w:t>
            </w:r>
            <w:proofErr w:type="gramStart"/>
            <w:r w:rsidRPr="009E7AFD">
              <w:rPr>
                <w:rFonts w:ascii="Times New Roman" w:hAnsi="Times New Roman" w:cs="Times New Roman"/>
                <w:sz w:val="24"/>
                <w:szCs w:val="24"/>
              </w:rPr>
              <w:t>среды  дидактическими</w:t>
            </w:r>
            <w:proofErr w:type="gramEnd"/>
            <w:r w:rsidRPr="009E7AFD">
              <w:rPr>
                <w:rFonts w:ascii="Times New Roman" w:hAnsi="Times New Roman" w:cs="Times New Roman"/>
                <w:sz w:val="24"/>
                <w:szCs w:val="24"/>
              </w:rPr>
              <w:t xml:space="preserve"> играми и атрибутами для использования их  на практике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2560D" w:rsidRDefault="0012560D" w:rsidP="009E7A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416B" w:rsidRDefault="0041416B" w:rsidP="0041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25.09-15.10.2024</w:t>
            </w:r>
          </w:p>
          <w:p w:rsidR="0041416B" w:rsidRDefault="0041416B" w:rsidP="0041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22.10.2024</w:t>
            </w:r>
          </w:p>
          <w:p w:rsidR="0041416B" w:rsidRDefault="0041416B" w:rsidP="0041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23.10 2024. – 31.0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41416B" w:rsidRDefault="0041416B" w:rsidP="0041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.-31.05.2025</w:t>
            </w:r>
          </w:p>
          <w:p w:rsidR="00783C4D" w:rsidRDefault="00783C4D" w:rsidP="0041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884" w:rsidRDefault="0041416B" w:rsidP="00EB4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Проведение открытого мероприятия</w:t>
            </w:r>
            <w:r w:rsidR="00EB4884">
              <w:rPr>
                <w:rFonts w:ascii="Times New Roman" w:eastAsia="Calibri" w:hAnsi="Times New Roman" w:cs="Times New Roman"/>
              </w:rPr>
              <w:t xml:space="preserve"> в ДОУ </w:t>
            </w:r>
            <w:proofErr w:type="gramStart"/>
            <w:r w:rsidR="00EB4884">
              <w:rPr>
                <w:rFonts w:ascii="Times New Roman" w:hAnsi="Times New Roman" w:cs="Times New Roman"/>
                <w:sz w:val="24"/>
                <w:szCs w:val="24"/>
              </w:rPr>
              <w:t xml:space="preserve">25.03.2025 </w:t>
            </w:r>
            <w:r w:rsidR="00EB48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884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proofErr w:type="gramEnd"/>
            <w:r w:rsidR="00EB4884">
              <w:rPr>
                <w:rFonts w:ascii="Times New Roman" w:hAnsi="Times New Roman" w:cs="Times New Roman"/>
                <w:sz w:val="24"/>
                <w:szCs w:val="24"/>
              </w:rPr>
              <w:t>-класс для педагогов «</w:t>
            </w:r>
            <w:r w:rsidR="00EB4884">
              <w:rPr>
                <w:rFonts w:ascii="Times New Roman" w:hAnsi="Times New Roman" w:cs="Times New Roman"/>
                <w:sz w:val="24"/>
                <w:szCs w:val="24"/>
              </w:rPr>
              <w:t xml:space="preserve"> эвритмия-хочу, смогу. умею</w:t>
            </w:r>
            <w:r w:rsidR="00EB48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416B" w:rsidRDefault="0041416B" w:rsidP="0041416B">
            <w:pPr>
              <w:rPr>
                <w:rFonts w:ascii="Times New Roman" w:eastAsia="Calibri" w:hAnsi="Times New Roman" w:cs="Times New Roman"/>
              </w:rPr>
            </w:pPr>
          </w:p>
          <w:p w:rsidR="00EB4884" w:rsidRPr="00EB4884" w:rsidRDefault="00EB4884" w:rsidP="00EB48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884">
              <w:rPr>
                <w:rFonts w:ascii="Times New Roman" w:hAnsi="Times New Roman" w:cs="Times New Roman"/>
                <w:sz w:val="24"/>
                <w:szCs w:val="24"/>
              </w:rPr>
              <w:t>Буклет  на</w:t>
            </w:r>
            <w:proofErr w:type="gramEnd"/>
            <w:r w:rsidRPr="00EB4884">
              <w:rPr>
                <w:rFonts w:ascii="Times New Roman" w:hAnsi="Times New Roman" w:cs="Times New Roman"/>
                <w:sz w:val="24"/>
                <w:szCs w:val="24"/>
              </w:rPr>
              <w:t xml:space="preserve"> тему: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Эвритмия -как Инновационная технология  музыкального развития детей  дошкольного возраста с ОВЗ»</w:t>
            </w:r>
          </w:p>
          <w:p w:rsidR="0012560D" w:rsidRDefault="0041416B" w:rsidP="004141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60D" w:rsidRDefault="00EB4884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0273">
              <w:rPr>
                <w:rFonts w:ascii="Times New Roman" w:hAnsi="Times New Roman" w:cs="Times New Roman"/>
                <w:sz w:val="24"/>
                <w:szCs w:val="24"/>
              </w:rPr>
              <w:t>консультаци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F0273"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и педагогов по </w:t>
            </w:r>
            <w:proofErr w:type="gramStart"/>
            <w:r w:rsidRPr="004F0273">
              <w:rPr>
                <w:rFonts w:ascii="Times New Roman" w:hAnsi="Times New Roman" w:cs="Times New Roman"/>
                <w:sz w:val="24"/>
                <w:szCs w:val="24"/>
              </w:rPr>
              <w:t>теме.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2025г</w:t>
            </w: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60D" w:rsidRDefault="0012560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C4D" w:rsidRDefault="00783C4D" w:rsidP="00125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2EF" w:rsidRDefault="00CF52EF" w:rsidP="0012560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CF52EF" w:rsidRDefault="00CF52EF" w:rsidP="0012560D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CF52EF" w:rsidSect="00783C4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93B63"/>
    <w:multiLevelType w:val="hybridMultilevel"/>
    <w:tmpl w:val="FCF4BC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83E23"/>
    <w:multiLevelType w:val="hybridMultilevel"/>
    <w:tmpl w:val="CED08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AB2"/>
    <w:rsid w:val="00001AB2"/>
    <w:rsid w:val="0012560D"/>
    <w:rsid w:val="001F5840"/>
    <w:rsid w:val="003515B8"/>
    <w:rsid w:val="0041416B"/>
    <w:rsid w:val="0044273D"/>
    <w:rsid w:val="00783C4D"/>
    <w:rsid w:val="007E14D1"/>
    <w:rsid w:val="008577DA"/>
    <w:rsid w:val="008C60FF"/>
    <w:rsid w:val="009E7AFD"/>
    <w:rsid w:val="00A22F6C"/>
    <w:rsid w:val="00BE4A29"/>
    <w:rsid w:val="00CF52EF"/>
    <w:rsid w:val="00DC7885"/>
    <w:rsid w:val="00DF2221"/>
    <w:rsid w:val="00E1750B"/>
    <w:rsid w:val="00EB4884"/>
    <w:rsid w:val="00E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89F10"/>
  <w15:docId w15:val="{A4736460-6D13-4510-92BB-5C7E06B5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3C4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C4D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83C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E1750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14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ortal.ru/detskii-sad/korrektsionnaya-pedagogika/2021/08/04/evritmicheskaya-gimnastika-dlya-doshkolnikov" TargetMode="External"/><Relationship Id="rId5" Type="http://schemas.openxmlformats.org/officeDocument/2006/relationships/hyperlink" Target="https://nsportal.ru/detskiy-sad/muzykalno-ritmicheskoe-zanyatie/2023/12/01/proekt-razvitie-kultury-dvizheniya-detey-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Красная Шапочка</dc:creator>
  <cp:keywords/>
  <dc:description/>
  <cp:lastModifiedBy>Bazarov</cp:lastModifiedBy>
  <cp:revision>10</cp:revision>
  <dcterms:created xsi:type="dcterms:W3CDTF">2022-09-20T02:08:00Z</dcterms:created>
  <dcterms:modified xsi:type="dcterms:W3CDTF">2025-01-29T12:54:00Z</dcterms:modified>
</cp:coreProperties>
</file>