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дошкольное  образовательное  учреждение</w:t>
      </w: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Детский сад №3 Колобок</w:t>
      </w: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открытого интегрированного занятия по ФЭМП</w:t>
      </w:r>
    </w:p>
    <w:p w:rsidR="008F39D4" w:rsidRDefault="008F39D4" w:rsidP="008F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№9 на тему «Путешествие в волшебную страну».</w:t>
      </w:r>
    </w:p>
    <w:p w:rsidR="008F39D4" w:rsidRPr="008F39D4" w:rsidRDefault="008F39D4" w:rsidP="008F3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P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Подготовила: Доржиева А.В.</w:t>
      </w: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Улан-Удэ</w:t>
      </w: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Февраль 2025.</w:t>
      </w:r>
    </w:p>
    <w:p w:rsidR="008F39D4" w:rsidRDefault="008F39D4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интегрированного занятия по ФЭМП в старшей группе</w:t>
      </w:r>
    </w:p>
    <w:p w:rsid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в волшебную страну»</w:t>
      </w:r>
    </w:p>
    <w:p w:rsidR="00CF6AA3" w:rsidRPr="00CF6AA3" w:rsidRDefault="00B3357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Организовала и провела воспитатель 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Доржиева А.</w:t>
      </w:r>
      <w:proofErr w:type="gramStart"/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Закрепление математических знаний в игровой форме.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Задачи: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знания о геометрических фигурах.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-Совершенствовать умение понимать смысл пространственных отношений (вверх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B3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внизу, слева</w:t>
      </w:r>
      <w:r w:rsidR="003B6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-справа).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</w:t>
      </w:r>
      <w:r w:rsidR="00B3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 отсчитывать предметы из большего количества 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заданному числу в пределах 5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-Совершенствовать умение считать в прямом 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обратном порядке в пределах 5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  умение называть число предыдущее и последующее названному числу, используя слова перед, после; и называть «соседей» числа   в числовом ряду.  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внимание,  воображение,  инициативность,  мелкую моторику рук.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 интерес к математике, самостоятельность, доброжелательное отношение  к  близким людям. Воспитывать желание решать проблемные ситуации</w:t>
      </w:r>
      <w:r w:rsidR="003B64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41B" w:rsidRPr="00CF6AA3" w:rsidRDefault="003B641B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понятием «Защитники Отечества»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уважительное отношение к представителям Вооружённых сил .Воспитывать чувство гордости за нашу Армию!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иал:</w:t>
      </w:r>
      <w:proofErr w:type="gramStart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цифрами от 1 до 5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ребенка, геометрические фигу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изображение летающего аппарата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геометрических фигур, круги с цифрами на каждого ребенка и «лучики» (палочки), карточки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 практическим заданием.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D20C69" w:rsidRPr="00D20C69" w:rsidRDefault="00D20C69" w:rsidP="00D2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Пограничник на границе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нашу землю стережет, чтоб работать и учиться м</w:t>
      </w:r>
      <w:r w:rsidRPr="00D20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 спокойно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народ. Охраняет наше море с</w:t>
      </w:r>
      <w:r w:rsidRPr="00D20C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лавный, доблестны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моряк. Гордо реет на линкоре н</w:t>
      </w:r>
      <w:r w:rsidRPr="00D20C69">
        <w:rPr>
          <w:rFonts w:ascii="Times New Roman" w:eastAsia="Times New Roman" w:hAnsi="Times New Roman" w:cs="Times New Roman"/>
          <w:sz w:val="24"/>
          <w:szCs w:val="24"/>
          <w:lang w:eastAsia="ru-RU"/>
        </w:rPr>
        <w:t>аш родной росси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йский флаг. Наши летчики-герои н</w:t>
      </w:r>
      <w:r w:rsidRPr="00D20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 зорк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стерегут. Наши летчики-герои о</w:t>
      </w:r>
      <w:r w:rsidRPr="00D2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храняют 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мирный труд. Наша армия родная стережет покой страны, чтоб росли мы, бед не зная, ч</w:t>
      </w:r>
      <w:r w:rsidRPr="00D2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не было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войны. </w:t>
      </w:r>
    </w:p>
    <w:p w:rsidR="0018309C" w:rsidRDefault="0018309C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A3" w:rsidRPr="00CF6AA3" w:rsidRDefault="00D20C6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какой же</w:t>
      </w:r>
      <w:r w:rsidR="009B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важный 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отмечала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страна?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Start"/>
      <w:r w:rsidR="009B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B18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 ,а почему так называется этот праздник и кто такие – Защитники?( дети отвечают. защитники- это те ,кто защищает нас от вра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гов.)А кто  </w:t>
      </w:r>
      <w:proofErr w:type="spellStart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="00B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вас знает, ч</w:t>
      </w:r>
      <w:r w:rsidR="0018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такое- Отечество?  </w:t>
      </w:r>
      <w:r w:rsidR="009B1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Отечеством называют Родину. Так что же  защищают наши военные? (Родину)  а как она называется?  (Россия) Ребята, мы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</w:t>
      </w:r>
      <w:r w:rsidR="009B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неделю ведём беседы об этом празднике «Дне Защитника Отечества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читали рассказы, стихи, лепили боевую технику, а также изготовили папам небольшие подарки.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-Ваши поделки я переложила в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красивый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волшебный сундучок</w:t>
      </w:r>
      <w:proofErr w:type="gramStart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ткрываю сундучок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обнаруживаю пропажу)</w:t>
      </w:r>
    </w:p>
    <w:p w:rsidR="00CF6AA3" w:rsidRPr="00CF6AA3" w:rsidRDefault="001E7AC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Но странно, сундучок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волшебный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поделки исчезли. (Замечает конверт)  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мне пришло письмо от Злой колдуньи </w:t>
      </w:r>
    </w:p>
    <w:p w:rsidR="00CF6AA3" w:rsidRPr="00CF6AA3" w:rsidRDefault="001E7AC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 вы свои вернете,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только трудный  путь пройдете.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все задания,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такого испытания –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волшебную страну вам предстоит пойти,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И   все трудности перенести.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путь-дорогу собирайтесь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Поскорее отправляйтесь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CF6AA3" w:rsidRPr="00CF6AA3" w:rsidRDefault="001E7AC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Неужели наши папы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останутся без подарков? 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 же нам делать ?  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попасть с вами в волшебную страну и пройти все испытания. 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мы правильно выполним все задания, тогда   З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лая колдунья вернет наши подарки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каком  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транспорте можно туда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добраться? (на 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поезде</w:t>
      </w:r>
      <w:proofErr w:type="gramStart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амолёте, ракете</w:t>
      </w:r>
      <w:r w:rsidR="001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64E9" w:rsidRDefault="001E64E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4E9" w:rsidRPr="00CF6AA3" w:rsidRDefault="001E64E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-Чтобы отправиться в полет, нам нужно построить  этот летающий объект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выкладывают изображение   по образцу). 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геометрические фигуры вы использовали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какого цвета</w:t>
      </w:r>
      <w:proofErr w:type="gramStart"/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называют цвет и геометрические фигуры)</w:t>
      </w:r>
    </w:p>
    <w:p w:rsidR="00CF6AA3" w:rsidRPr="00CF6AA3" w:rsidRDefault="001E7AC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-самолёт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поезд, ракету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построили, но, чтобы он  отправился в путешествие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закрыть глаза и сказать: 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 – не шевелись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волшебной  стране очутись! (дети выполняют)</w:t>
      </w:r>
    </w:p>
    <w:p w:rsidR="00BE5D0F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-Откройте глаза. Вот мы и оказались  в волшебной стране. </w:t>
      </w:r>
      <w:r w:rsidR="00B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A3" w:rsidRPr="00CF6AA3" w:rsidRDefault="001E64E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«Собери лучики для снежинок»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снежинок обломались лучики. Ваша задача отсчитать столько лучиков,  сколько указано цифрой и расположить вокруг кружков (дети выполняют)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лучиков вы отсчитали?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-Почему?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у тебя 5 лучиков?</w:t>
      </w:r>
      <w:r w:rsidR="00EC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-Хорошо, вы отсчитывали столько лучиков, сколько указано цифрой, поэтому правильно выполнили 1-ое задание.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«Помири цифры»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странный,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редкий,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в ссоре,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те 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своей стоять соседкой,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желает ни одна,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цифры помирить,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их строй восстановить.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-Помогите каждой цифре встать на своё место, расставив их по порядку, 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B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меньшего к большему (от 1 до 5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) (дети выстраивают числовой ряд)</w:t>
      </w:r>
    </w:p>
    <w:p w:rsidR="00CF6AA3" w:rsidRPr="00CF6AA3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Мирра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это задание выполняет у доски.</w:t>
      </w:r>
    </w:p>
    <w:p w:rsidR="00CF6AA3" w:rsidRPr="00CF6AA3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Мирра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посчитай числа по порядку, так, как ты их расставила</w:t>
      </w:r>
      <w:proofErr w:type="gramStart"/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читает)  </w:t>
      </w:r>
    </w:p>
    <w:p w:rsidR="00CF6AA3" w:rsidRPr="00CF6AA3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Аюр</w:t>
      </w:r>
      <w:proofErr w:type="spellEnd"/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,  посчитай число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ряд в обратном порядке от 5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 </w:t>
      </w:r>
    </w:p>
    <w:p w:rsidR="00013A2C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Какая цифра стоит перед  5?</w:t>
      </w:r>
      <w:r w:rsidR="0001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AA3" w:rsidRPr="00CF6AA3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- Какая цифра стоит перед  2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BE5D0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цифра стоит после цифры 3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5D0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цифра стоит после цифры 1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F6AA3" w:rsidRPr="00CF6AA3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Назовите соседей числа 4, 2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A2C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Молодцы, вы  справились со 2-ым заданием. Все цифры помирились и заняли свое место </w:t>
      </w:r>
    </w:p>
    <w:p w:rsidR="00013A2C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числовом ряду.</w:t>
      </w:r>
    </w:p>
    <w:p w:rsidR="001E64E9" w:rsidRDefault="001E64E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A2C" w:rsidRDefault="00013A2C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минутка</w:t>
      </w:r>
      <w:r w:rsidR="00B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5D0F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стороне листа цифра, на другой стороне картинка гимнастики.</w:t>
      </w:r>
    </w:p>
    <w:p w:rsidR="00BE5D0F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кидает кубик с цифрой, подходит к доске выбирает лист с той же цифрой</w:t>
      </w:r>
    </w:p>
    <w:p w:rsidR="001E64E9" w:rsidRDefault="00BE5D0F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Переворачивает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начинаем делать зарядку, например</w:t>
      </w:r>
      <w:r w:rsidR="001E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приседание столько же раз, сколько </w:t>
      </w:r>
    </w:p>
    <w:p w:rsidR="00EA772A" w:rsidRPr="00BE5D0F" w:rsidRDefault="001E64E9" w:rsidP="00CF6AA3">
      <w:pPr>
        <w:spacing w:before="100" w:beforeAutospacing="1" w:after="100" w:afterAutospacing="1" w:line="240" w:lineRule="auto"/>
        <w:rPr>
          <w:rStyle w:val="c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Выпала цифра на кубике.</w:t>
      </w:r>
      <w:r w:rsidR="00BE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AA3" w:rsidRDefault="00EA772A" w:rsidP="00CF6AA3">
      <w:pPr>
        <w:spacing w:before="100" w:beforeAutospacing="1" w:after="100" w:afterAutospacing="1" w:line="240" w:lineRule="auto"/>
        <w:rPr>
          <w:rStyle w:val="c3"/>
        </w:rPr>
      </w:pPr>
      <w:r>
        <w:rPr>
          <w:rStyle w:val="c3"/>
        </w:rPr>
        <w:t>Ребята, продолжаем наше путешествие!</w:t>
      </w:r>
    </w:p>
    <w:p w:rsidR="001E64E9" w:rsidRPr="001E64E9" w:rsidRDefault="001E64E9" w:rsidP="00CF6AA3">
      <w:pPr>
        <w:spacing w:before="100" w:beforeAutospacing="1" w:after="100" w:afterAutospacing="1" w:line="240" w:lineRule="auto"/>
      </w:pPr>
    </w:p>
    <w:p w:rsidR="00CF6AA3" w:rsidRPr="00CF6AA3" w:rsidRDefault="001E64E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3.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«Сравни предметы»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зайчо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5 ежат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 вместе в детский сад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-Кого больше?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: Ежат больше, чем зайчат.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сколько ежат больше, чем зайчат?  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: Ежат на 1 больше, чем  зайчат.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 зайчат, чем ежат?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зайчат на 1 меньше, чем ежат.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 -Как сделать так, чтобы  зайчат и ежат стало поровну?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(добавить одного зайчонка)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-Что теперь можно сказать о количестве зайчат и ежат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: Их стало поровну, одинаковое количество.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сколько их стало? Сосчитайте.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:  зайчат и ежат стало по 5.</w:t>
      </w:r>
    </w:p>
    <w:p w:rsidR="00CF6AA3" w:rsidRPr="00CF6AA3" w:rsidRDefault="00EA772A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сравнили количество 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етов </w:t>
      </w:r>
      <w:r w:rsidR="001E64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справились с 3-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заданием</w:t>
      </w:r>
      <w:r w:rsidR="00CF6AA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возвращаться в детский сад. Закройте глаза и скажите: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садике опять.</w:t>
      </w:r>
    </w:p>
    <w:p w:rsidR="001E64E9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часть.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(Появление в </w:t>
      </w:r>
      <w:proofErr w:type="spellStart"/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сундуче</w:t>
      </w:r>
      <w:proofErr w:type="spell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поделок детей 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письмо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Злой колдуньи)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«Вы меня так растрогали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…Н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ожидала я, что вы так быстро справитесь со всеми заданиями. Вы такие трудолюбивые, добрые, очень любите своих родных.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Сделали своим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папам такие красивые открытки к празднику, 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тоже хочу, чтобы меня любили. Не хочу быть злой, хочу быть такой </w:t>
      </w:r>
      <w:proofErr w:type="gramStart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доброй, заботливой.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возвращаю вам ваши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поделки».  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«Злая колдунья»</w:t>
      </w:r>
    </w:p>
    <w:p w:rsidR="001E64E9" w:rsidRDefault="001E64E9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Рефлексия;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-Ребята, г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мы сегодня были? (в волшебной стране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мы туда попали? (построили из геоме</w:t>
      </w:r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трических фигур средства передвижения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-Зачем мы туда отправлялись?  (чтобы вернуть поделки</w:t>
      </w:r>
      <w:proofErr w:type="gramStart"/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A77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сделали папам</w:t>
      </w: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3573" w:rsidRDefault="00B3357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для этого делали? (выполняли разные задания)</w:t>
      </w:r>
    </w:p>
    <w:p w:rsidR="00B33573" w:rsidRPr="00CF6AA3" w:rsidRDefault="00B33573" w:rsidP="00B3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- -Какие задания  мы выполняли?  </w:t>
      </w:r>
    </w:p>
    <w:p w:rsidR="00B33573" w:rsidRPr="00CF6AA3" w:rsidRDefault="00B33573" w:rsidP="00B3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1.Отсчитывали столько лучиков, сколько указано цифрой.</w:t>
      </w:r>
    </w:p>
    <w:p w:rsidR="00B33573" w:rsidRPr="00CF6AA3" w:rsidRDefault="00B33573" w:rsidP="00B3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Расставляли цифры по порядку (помирили цифры) </w:t>
      </w:r>
    </w:p>
    <w:p w:rsidR="00B33573" w:rsidRPr="00CF6AA3" w:rsidRDefault="001E64E9" w:rsidP="00B3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3573" w:rsidRPr="00CF6A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Сравнили количество предм</w:t>
      </w:r>
      <w:r w:rsidR="00B3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EA772A" w:rsidRPr="00CF6AA3" w:rsidRDefault="00EA772A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A3" w:rsidRPr="00CF6AA3" w:rsidRDefault="00CF6AA3" w:rsidP="00CF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A3" w:rsidRPr="00CF6AA3" w:rsidRDefault="00CF6AA3" w:rsidP="00CF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6AA3" w:rsidRPr="00CF6AA3" w:rsidSect="009D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AA3"/>
    <w:rsid w:val="00013A2C"/>
    <w:rsid w:val="00171699"/>
    <w:rsid w:val="0018309C"/>
    <w:rsid w:val="001E64E9"/>
    <w:rsid w:val="001E7AC9"/>
    <w:rsid w:val="003B641B"/>
    <w:rsid w:val="00611AC5"/>
    <w:rsid w:val="008F39D4"/>
    <w:rsid w:val="009B1847"/>
    <w:rsid w:val="009D7E57"/>
    <w:rsid w:val="00B33573"/>
    <w:rsid w:val="00BE5D0F"/>
    <w:rsid w:val="00CF6AA3"/>
    <w:rsid w:val="00D20C69"/>
    <w:rsid w:val="00EA772A"/>
    <w:rsid w:val="00E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57"/>
  </w:style>
  <w:style w:type="paragraph" w:styleId="2">
    <w:name w:val="heading 2"/>
    <w:basedOn w:val="a"/>
    <w:link w:val="20"/>
    <w:uiPriority w:val="9"/>
    <w:qFormat/>
    <w:rsid w:val="00CF6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F6A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F6AA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8">
    <w:name w:val="c8"/>
    <w:basedOn w:val="a"/>
    <w:rsid w:val="00C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6AA3"/>
  </w:style>
  <w:style w:type="paragraph" w:customStyle="1" w:styleId="c19">
    <w:name w:val="c19"/>
    <w:basedOn w:val="a"/>
    <w:rsid w:val="00C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6AA3"/>
  </w:style>
  <w:style w:type="paragraph" w:customStyle="1" w:styleId="c9">
    <w:name w:val="c9"/>
    <w:basedOn w:val="a"/>
    <w:rsid w:val="00C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6AA3"/>
  </w:style>
  <w:style w:type="character" w:customStyle="1" w:styleId="c5">
    <w:name w:val="c5"/>
    <w:basedOn w:val="a0"/>
    <w:rsid w:val="00CF6AA3"/>
  </w:style>
  <w:style w:type="paragraph" w:customStyle="1" w:styleId="c2">
    <w:name w:val="c2"/>
    <w:basedOn w:val="a"/>
    <w:rsid w:val="00C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F6AA3"/>
  </w:style>
  <w:style w:type="paragraph" w:customStyle="1" w:styleId="c13">
    <w:name w:val="c13"/>
    <w:basedOn w:val="a"/>
    <w:rsid w:val="00C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6AA3"/>
  </w:style>
  <w:style w:type="character" w:styleId="a3">
    <w:name w:val="Hyperlink"/>
    <w:basedOn w:val="a0"/>
    <w:uiPriority w:val="99"/>
    <w:semiHidden/>
    <w:unhideWhenUsed/>
    <w:rsid w:val="00CF6AA3"/>
    <w:rPr>
      <w:color w:val="0000FF"/>
      <w:u w:val="single"/>
    </w:rPr>
  </w:style>
  <w:style w:type="paragraph" w:customStyle="1" w:styleId="search-excerpt">
    <w:name w:val="search-excerpt"/>
    <w:basedOn w:val="a"/>
    <w:rsid w:val="00C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7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1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8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1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10</cp:revision>
  <dcterms:created xsi:type="dcterms:W3CDTF">2025-02-09T08:16:00Z</dcterms:created>
  <dcterms:modified xsi:type="dcterms:W3CDTF">2025-03-28T06:41:00Z</dcterms:modified>
</cp:coreProperties>
</file>