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641D3" w14:textId="77777777" w:rsidR="000F1D3B" w:rsidRPr="00A310D5" w:rsidRDefault="000F1D3B" w:rsidP="000F1D3B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10D5">
        <w:rPr>
          <w:rFonts w:ascii="Times New Roman" w:eastAsia="Calibri" w:hAnsi="Times New Roman" w:cs="Times New Roman"/>
          <w:sz w:val="28"/>
          <w:szCs w:val="28"/>
        </w:rPr>
        <w:t xml:space="preserve">Муниципальное автономное дошкольное образовательное </w:t>
      </w:r>
      <w:proofErr w:type="gramStart"/>
      <w:r w:rsidRPr="00A310D5">
        <w:rPr>
          <w:rFonts w:ascii="Times New Roman" w:eastAsia="Calibri" w:hAnsi="Times New Roman" w:cs="Times New Roman"/>
          <w:sz w:val="28"/>
          <w:szCs w:val="28"/>
        </w:rPr>
        <w:t>учреждение  Детский</w:t>
      </w:r>
      <w:proofErr w:type="gramEnd"/>
      <w:r w:rsidRPr="00A310D5">
        <w:rPr>
          <w:rFonts w:ascii="Times New Roman" w:eastAsia="Calibri" w:hAnsi="Times New Roman" w:cs="Times New Roman"/>
          <w:sz w:val="28"/>
          <w:szCs w:val="28"/>
        </w:rPr>
        <w:t xml:space="preserve"> сад № 3 «Колобок» комбинированного вида г. Улан-Удэ</w:t>
      </w:r>
    </w:p>
    <w:p w14:paraId="1AD81B1D" w14:textId="77777777" w:rsidR="000F1D3B" w:rsidRPr="00A310D5" w:rsidRDefault="000F1D3B" w:rsidP="000F1D3B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F94EABE" w14:textId="77777777" w:rsidR="000F1D3B" w:rsidRPr="00A310D5" w:rsidRDefault="000F1D3B" w:rsidP="000F1D3B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EFE789B" w14:textId="77777777" w:rsidR="000F1D3B" w:rsidRPr="00A310D5" w:rsidRDefault="000F1D3B" w:rsidP="000F1D3B">
      <w:pPr>
        <w:rPr>
          <w:rFonts w:ascii="Times New Roman" w:eastAsia="Calibri" w:hAnsi="Times New Roman" w:cs="Times New Roman"/>
          <w:sz w:val="28"/>
          <w:szCs w:val="28"/>
        </w:rPr>
      </w:pPr>
    </w:p>
    <w:p w14:paraId="43659645" w14:textId="77777777" w:rsidR="000F1D3B" w:rsidRPr="00A310D5" w:rsidRDefault="000F1D3B" w:rsidP="000F1D3B">
      <w:pPr>
        <w:rPr>
          <w:rFonts w:ascii="Times New Roman" w:eastAsia="Calibri" w:hAnsi="Times New Roman" w:cs="Times New Roman"/>
          <w:sz w:val="28"/>
          <w:szCs w:val="28"/>
        </w:rPr>
      </w:pPr>
    </w:p>
    <w:p w14:paraId="2B42A53E" w14:textId="77777777" w:rsidR="000F1D3B" w:rsidRPr="00A310D5" w:rsidRDefault="000F1D3B" w:rsidP="000F1D3B">
      <w:pPr>
        <w:spacing w:line="252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310D5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</w:t>
      </w:r>
      <w:r w:rsidRPr="00A310D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</w:t>
      </w:r>
    </w:p>
    <w:p w14:paraId="36C9FCA3" w14:textId="77777777" w:rsidR="000F1D3B" w:rsidRPr="00A310D5" w:rsidRDefault="000F1D3B" w:rsidP="000F1D3B">
      <w:pPr>
        <w:spacing w:line="252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7DEDCD22" w14:textId="77777777" w:rsidR="000F1D3B" w:rsidRPr="00A310D5" w:rsidRDefault="000F1D3B" w:rsidP="000F1D3B">
      <w:pPr>
        <w:spacing w:line="252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310D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</w:t>
      </w:r>
    </w:p>
    <w:p w14:paraId="26E37BFA" w14:textId="77777777" w:rsidR="000F1D3B" w:rsidRPr="00A310D5" w:rsidRDefault="000F1D3B" w:rsidP="000F1D3B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40F79503" w14:textId="2E344920" w:rsidR="000F1D3B" w:rsidRPr="000F1D3B" w:rsidRDefault="000F1D3B" w:rsidP="000F1D3B">
      <w:pPr>
        <w:shd w:val="clear" w:color="auto" w:fill="FFFFFF"/>
        <w:spacing w:after="150" w:line="315" w:lineRule="atLeast"/>
        <w:jc w:val="center"/>
        <w:rPr>
          <w:rFonts w:ascii="Times New Roman" w:eastAsia="Calibri" w:hAnsi="Times New Roman" w:cs="Times New Roman"/>
          <w:sz w:val="40"/>
          <w:szCs w:val="40"/>
          <w:lang w:eastAsia="ar-SA"/>
        </w:rPr>
      </w:pPr>
      <w:r>
        <w:rPr>
          <w:rFonts w:ascii="Times New Roman" w:eastAsia="Calibri" w:hAnsi="Times New Roman" w:cs="Times New Roman"/>
          <w:sz w:val="40"/>
          <w:szCs w:val="40"/>
          <w:lang w:eastAsia="ar-SA"/>
        </w:rPr>
        <w:t xml:space="preserve"> </w:t>
      </w:r>
      <w:r w:rsidRPr="000F1D3B">
        <w:rPr>
          <w:rFonts w:ascii="Times New Roman" w:eastAsia="Calibri" w:hAnsi="Times New Roman" w:cs="Times New Roman"/>
          <w:sz w:val="40"/>
          <w:szCs w:val="40"/>
          <w:lang w:eastAsia="ar-SA"/>
        </w:rPr>
        <w:t xml:space="preserve">Сценарий </w:t>
      </w:r>
      <w:proofErr w:type="gramStart"/>
      <w:r w:rsidRPr="000F1D3B">
        <w:rPr>
          <w:rFonts w:ascii="Times New Roman" w:eastAsia="Calibri" w:hAnsi="Times New Roman" w:cs="Times New Roman"/>
          <w:sz w:val="40"/>
          <w:szCs w:val="40"/>
          <w:lang w:eastAsia="ar-SA"/>
        </w:rPr>
        <w:t xml:space="preserve">викторины </w:t>
      </w:r>
      <w:r>
        <w:rPr>
          <w:rFonts w:ascii="Times New Roman" w:eastAsia="Calibri" w:hAnsi="Times New Roman" w:cs="Times New Roman"/>
          <w:sz w:val="40"/>
          <w:szCs w:val="40"/>
          <w:lang w:eastAsia="ar-SA"/>
        </w:rPr>
        <w:t xml:space="preserve"> для</w:t>
      </w:r>
      <w:proofErr w:type="gramEnd"/>
      <w:r>
        <w:rPr>
          <w:rFonts w:ascii="Times New Roman" w:eastAsia="Calibri" w:hAnsi="Times New Roman" w:cs="Times New Roman"/>
          <w:sz w:val="40"/>
          <w:szCs w:val="40"/>
          <w:lang w:eastAsia="ar-SA"/>
        </w:rPr>
        <w:t xml:space="preserve"> старших групп </w:t>
      </w:r>
      <w:r w:rsidRPr="000F1D3B">
        <w:rPr>
          <w:rFonts w:ascii="Times New Roman" w:eastAsia="Calibri" w:hAnsi="Times New Roman" w:cs="Times New Roman"/>
          <w:sz w:val="40"/>
          <w:szCs w:val="40"/>
          <w:lang w:eastAsia="ar-SA"/>
        </w:rPr>
        <w:t>«Осень»</w:t>
      </w:r>
    </w:p>
    <w:p w14:paraId="30B56ABA" w14:textId="7A3393D9" w:rsidR="000F1D3B" w:rsidRPr="00A310D5" w:rsidRDefault="000F1D3B" w:rsidP="000F1D3B">
      <w:pPr>
        <w:shd w:val="clear" w:color="auto" w:fill="FFFFFF"/>
        <w:spacing w:after="150" w:line="315" w:lineRule="atLeast"/>
        <w:jc w:val="center"/>
        <w:rPr>
          <w:rFonts w:ascii="Times New Roman" w:eastAsia="Calibri" w:hAnsi="Times New Roman" w:cs="Times New Roman"/>
          <w:bCs/>
          <w:color w:val="000000"/>
          <w:sz w:val="40"/>
          <w:szCs w:val="40"/>
        </w:rPr>
      </w:pPr>
    </w:p>
    <w:p w14:paraId="3ACC32DF" w14:textId="77777777" w:rsidR="000F1D3B" w:rsidRPr="00A310D5" w:rsidRDefault="000F1D3B" w:rsidP="000F1D3B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46C85932" w14:textId="77777777" w:rsidR="000F1D3B" w:rsidRPr="00A310D5" w:rsidRDefault="000F1D3B" w:rsidP="000F1D3B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0F12B83F" w14:textId="77777777" w:rsidR="000F1D3B" w:rsidRPr="00A310D5" w:rsidRDefault="000F1D3B" w:rsidP="000F1D3B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5C32FDA3" w14:textId="77777777" w:rsidR="000F1D3B" w:rsidRPr="00A310D5" w:rsidRDefault="000F1D3B" w:rsidP="000F1D3B">
      <w:pPr>
        <w:shd w:val="clear" w:color="auto" w:fill="FFFFFF"/>
        <w:spacing w:after="150" w:line="315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2B392B43" w14:textId="77777777" w:rsidR="000F1D3B" w:rsidRPr="00A310D5" w:rsidRDefault="000F1D3B" w:rsidP="000F1D3B">
      <w:pPr>
        <w:shd w:val="clear" w:color="auto" w:fill="FFFFFF"/>
        <w:spacing w:after="150" w:line="315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</w:t>
      </w:r>
      <w:r w:rsidRPr="00A310D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Подготовила и провела</w:t>
      </w:r>
    </w:p>
    <w:p w14:paraId="4B3D6309" w14:textId="77777777" w:rsidR="000F1D3B" w:rsidRDefault="000F1D3B" w:rsidP="000F1D3B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310D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proofErr w:type="gramStart"/>
      <w:r w:rsidRPr="00A310D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Воспитатель:   </w:t>
      </w:r>
      <w:proofErr w:type="gramEnd"/>
      <w:r w:rsidRPr="00A310D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Гуржапова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Н.</w:t>
      </w:r>
      <w:r w:rsidRPr="00A310D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В.</w:t>
      </w:r>
    </w:p>
    <w:p w14:paraId="7E8AFFF3" w14:textId="77777777" w:rsidR="000F1D3B" w:rsidRDefault="000F1D3B" w:rsidP="000F1D3B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6362FDA8" w14:textId="77777777" w:rsidR="000F1D3B" w:rsidRDefault="000F1D3B" w:rsidP="000F1D3B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0C8A358E" w14:textId="77777777" w:rsidR="000F1D3B" w:rsidRDefault="000F1D3B" w:rsidP="000F1D3B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6E0066F9" w14:textId="77777777" w:rsidR="000F1D3B" w:rsidRDefault="000F1D3B" w:rsidP="000F1D3B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37477297" w14:textId="77777777" w:rsidR="000F1D3B" w:rsidRDefault="000F1D3B" w:rsidP="000F1D3B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6C64151F" w14:textId="77777777" w:rsidR="000F1D3B" w:rsidRDefault="000F1D3B" w:rsidP="000F1D3B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3B7117F6" w14:textId="77777777" w:rsidR="000F1D3B" w:rsidRPr="00A310D5" w:rsidRDefault="000F1D3B" w:rsidP="000F1D3B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0D0D24DE" w14:textId="77777777" w:rsidR="000F1D3B" w:rsidRPr="00A310D5" w:rsidRDefault="000F1D3B" w:rsidP="000F1D3B">
      <w:pPr>
        <w:shd w:val="clear" w:color="auto" w:fill="FFFFFF"/>
        <w:spacing w:after="150" w:line="315" w:lineRule="atLeast"/>
        <w:jc w:val="right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310D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</w:t>
      </w:r>
    </w:p>
    <w:p w14:paraId="4C4C0EE5" w14:textId="77777777" w:rsidR="000F1D3B" w:rsidRPr="00A310D5" w:rsidRDefault="000F1D3B" w:rsidP="000F1D3B">
      <w:pPr>
        <w:shd w:val="clear" w:color="auto" w:fill="FFFFFF"/>
        <w:spacing w:after="150" w:line="315" w:lineRule="atLeast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A310D5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</w:t>
      </w:r>
    </w:p>
    <w:p w14:paraId="4BC4FDD1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Обобщать представления детей об </w:t>
      </w:r>
      <w:r w:rsidRPr="000F1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осени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поднять эмоциональный настрой детей.</w:t>
      </w:r>
    </w:p>
    <w:p w14:paraId="5F4A0866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6312A37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закреплять представления о времени года – </w:t>
      </w:r>
      <w:r w:rsidRPr="000F1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осени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сезонных изменениях в живой и неживой природе, в жизни людей;</w:t>
      </w:r>
    </w:p>
    <w:p w14:paraId="172D4ECF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у детей интерес к окружающему; логическое мышление, память, внимание;</w:t>
      </w:r>
    </w:p>
    <w:p w14:paraId="403511F9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умение взаимодействовать со сверстниками, уважение к партнёрам и соперникам по </w:t>
      </w:r>
      <w:r w:rsidRPr="000F1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викторине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EFF4ED4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Средства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листья из бумаги, фишки, карточки с заданием.</w:t>
      </w:r>
    </w:p>
    <w:p w14:paraId="337FFEE5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Ход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06275E6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C51E92B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Миновало лето,</w:t>
      </w:r>
    </w:p>
    <w:p w14:paraId="1D6B170D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 наступила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0600E16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полях и в рощах</w:t>
      </w:r>
    </w:p>
    <w:p w14:paraId="70093CF4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Пусто и уныло.</w:t>
      </w:r>
    </w:p>
    <w:p w14:paraId="2D744A1D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Птички улетели,</w:t>
      </w:r>
    </w:p>
    <w:p w14:paraId="614BFC8C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Стали дни короче,</w:t>
      </w:r>
    </w:p>
    <w:p w14:paraId="3B2461AC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Солнышка не видно,</w:t>
      </w:r>
    </w:p>
    <w:p w14:paraId="7DC3E304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Темны, темны ночи.</w:t>
      </w:r>
    </w:p>
    <w:p w14:paraId="5EE900FE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Наступило прекрасное время года – </w:t>
      </w:r>
      <w:r w:rsidRPr="000F1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Дорогие ребята я приглашаю вас, принять участие в </w:t>
      </w:r>
      <w:r w:rsidRPr="000F1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викторине про осень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Мы должны разделиться на две команды и придумать им названия.</w:t>
      </w:r>
    </w:p>
    <w:p w14:paraId="2BD809E2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делятся на две группы при помощи листочков, которые берут из корзинки </w:t>
      </w:r>
      <w:r w:rsidRPr="000F1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(листочки в корзинке двух цветов желтые и красны)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9FFF560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каждый правильный ответ команда получает фишку. Итак, мы начинаем.</w:t>
      </w:r>
    </w:p>
    <w:p w14:paraId="0B75284A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0F1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«Закончи предложение»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28974C24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начну предложение, а вы его продолжите, договорите,</w:t>
      </w:r>
    </w:p>
    <w:p w14:paraId="4F50CFD4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первой команды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6A41CE2E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Летом тепло, а </w:t>
      </w:r>
      <w:r w:rsidRPr="000F1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осенью …</w:t>
      </w:r>
    </w:p>
    <w:p w14:paraId="798FB690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Летом на деревьях зелёные листочки, а </w:t>
      </w:r>
      <w:r w:rsidRPr="000F1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осенью…</w:t>
      </w:r>
    </w:p>
    <w:p w14:paraId="195BBC2F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0F1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Осенью дует сильный …</w:t>
      </w:r>
    </w:p>
    <w:p w14:paraId="6F4F12F0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0F1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Осенью люди собирают …</w:t>
      </w:r>
    </w:p>
    <w:p w14:paraId="47968669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Овощи растут в огороде, а фрукты …</w:t>
      </w:r>
    </w:p>
    <w:p w14:paraId="74AF427B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второй команды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2966ECF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1. Листья деревьев и кустарников пожелтели, покраснели, потому что…</w:t>
      </w:r>
    </w:p>
    <w:p w14:paraId="6025B411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Когда на улице дождь и ветер, мы…</w:t>
      </w:r>
    </w:p>
    <w:p w14:paraId="2179EB36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0F1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Осенью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птицы собираются в стаи и.</w:t>
      </w:r>
    </w:p>
    <w:p w14:paraId="5D414AD6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 яркий солнечный день хочется на улицу, чтобы…</w:t>
      </w:r>
    </w:p>
    <w:p w14:paraId="2CE0D3E0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Я люблю фрукты, потому что…</w:t>
      </w:r>
    </w:p>
    <w:p w14:paraId="482D13F0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0F1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«Третий лишний»</w:t>
      </w:r>
    </w:p>
    <w:p w14:paraId="0462B6AF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буду называть слова, а вы попробуйте определить, какое слово не подходит, какое слово </w:t>
      </w:r>
      <w:r w:rsidRPr="000F1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«лишнее»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A06F88B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первой команды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879C356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желтый, красный, синий </w:t>
      </w:r>
      <w:r w:rsidRPr="000F1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(синий)</w:t>
      </w:r>
    </w:p>
    <w:p w14:paraId="5247A816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морковь, свекла, яблоко </w:t>
      </w:r>
      <w:r w:rsidRPr="000F1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(яблоко)</w:t>
      </w:r>
    </w:p>
    <w:p w14:paraId="220838C6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рябина, калина, сосна </w:t>
      </w:r>
      <w:r w:rsidRPr="000F1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(сосна)</w:t>
      </w:r>
    </w:p>
    <w:p w14:paraId="3076C32C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второй команды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572A2E26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берёза, клён, ель </w:t>
      </w:r>
      <w:r w:rsidRPr="000F1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(ель)</w:t>
      </w:r>
    </w:p>
    <w:p w14:paraId="0839465E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оранжевый, жёлтый, голубой </w:t>
      </w:r>
      <w:r w:rsidRPr="000F1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(голубой)</w:t>
      </w:r>
    </w:p>
    <w:p w14:paraId="184D4078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желудь, орех, груша </w:t>
      </w:r>
      <w:r w:rsidRPr="000F1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(груша)</w:t>
      </w:r>
    </w:p>
    <w:p w14:paraId="66AEF789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0F1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корзинку в сентябре»</w:t>
      </w:r>
    </w:p>
    <w:p w14:paraId="615B2898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 на картинку </w:t>
      </w:r>
      <w:r w:rsidRPr="000F1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картинке изображена корзинка, овощи, фрукты и ягоды)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</w:t>
      </w:r>
      <w:proofErr w:type="gramStart"/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отметьте</w:t>
      </w:r>
      <w:r w:rsidRPr="000F1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0F1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"положите в корзинку")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 фрукты и овощи, которые поспевают в сентябре. Каждая команда получает по одному изображению и выполняет задание.</w:t>
      </w:r>
    </w:p>
    <w:p w14:paraId="013149A8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Динамическая пауза.</w:t>
      </w:r>
    </w:p>
    <w:p w14:paraId="5AE35DDD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имитационные движения под музыку (</w:t>
      </w:r>
      <w:r w:rsidRPr="000F1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«кружатся листья»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F1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«летят птицы»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0F1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«прячемся под зонтом»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14:paraId="5F94CB17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5 </w:t>
      </w:r>
      <w:r w:rsidRPr="000F1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пару»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A40148F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</w:t>
      </w:r>
      <w:proofErr w:type="gramEnd"/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сколько разных листьев. Внимательно рассмотрите их, назовите, с какого они дерева. Найдите на картинке, с кем они образуют пару, что ещё на картинке с этого дерева.</w:t>
      </w:r>
    </w:p>
    <w:p w14:paraId="37619EAC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</w:t>
      </w:r>
      <w:r w:rsidRPr="000F1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зевай, а загадку отгадай»</w:t>
      </w:r>
    </w:p>
    <w:p w14:paraId="3710F577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первой команды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0A5ACED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Дождик с неба кап-кап-кап,</w:t>
      </w:r>
    </w:p>
    <w:p w14:paraId="0EE7B9A5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Листья желтые кружат.</w:t>
      </w:r>
    </w:p>
    <w:p w14:paraId="6AC9B599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известно, детворе,</w:t>
      </w:r>
    </w:p>
    <w:p w14:paraId="5748936F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Пора в школу в </w:t>
      </w:r>
      <w:r w:rsidRPr="000F1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(сентябрь)</w:t>
      </w:r>
    </w:p>
    <w:p w14:paraId="164CF60C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У них есть крылья, голова,</w:t>
      </w:r>
    </w:p>
    <w:p w14:paraId="2187F357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 лапки, клюв и перья.</w:t>
      </w:r>
    </w:p>
    <w:p w14:paraId="778F274B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Все появляются с яйца.</w:t>
      </w:r>
    </w:p>
    <w:p w14:paraId="49E36E84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Слышны их песенки с деревьев. </w:t>
      </w:r>
      <w:r w:rsidRPr="000F1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(птицы)</w:t>
      </w:r>
    </w:p>
    <w:p w14:paraId="3513AAFA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Весною появляется,</w:t>
      </w:r>
    </w:p>
    <w:p w14:paraId="4E92F74F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 почек вылупляются,</w:t>
      </w:r>
    </w:p>
    <w:p w14:paraId="77267E44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жаркий летний день</w:t>
      </w:r>
    </w:p>
    <w:p w14:paraId="1AC6FE7A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Даёт прохладу, тень.</w:t>
      </w:r>
    </w:p>
    <w:p w14:paraId="5F1D46E4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Едва наступит </w:t>
      </w:r>
      <w:r w:rsidRPr="000F1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013577FE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на землю сбросят. </w:t>
      </w:r>
      <w:r w:rsidRPr="000F1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(листья)</w:t>
      </w:r>
    </w:p>
    <w:p w14:paraId="7B48F29C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второй команды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8903260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Если плачу – не беда,</w:t>
      </w:r>
    </w:p>
    <w:p w14:paraId="0EE95AE1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Вместо слёз течёт вода.</w:t>
      </w:r>
    </w:p>
    <w:p w14:paraId="29502096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такой плакучий</w:t>
      </w:r>
    </w:p>
    <w:p w14:paraId="01FEF2D6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Из-за серой тучи. … </w:t>
      </w:r>
      <w:r w:rsidRPr="000F1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(дождь)</w:t>
      </w:r>
    </w:p>
    <w:p w14:paraId="2CB6B524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Дует грозный и могучий,</w:t>
      </w:r>
    </w:p>
    <w:p w14:paraId="784FDECC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Разгоняет злые тучи.</w:t>
      </w:r>
    </w:p>
    <w:p w14:paraId="2B233C36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Деревца колышет, гнет,</w:t>
      </w:r>
    </w:p>
    <w:p w14:paraId="01C9A017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Воет, иногда поет!</w:t>
      </w:r>
    </w:p>
    <w:p w14:paraId="2F0F35DF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сильнее всех на свете.</w:t>
      </w:r>
    </w:p>
    <w:p w14:paraId="75928999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Догадайтесь, </w:t>
      </w:r>
      <w:proofErr w:type="gramStart"/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это….</w:t>
      </w:r>
      <w:proofErr w:type="gramEnd"/>
      <w:r w:rsidRPr="000F1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(ветер)</w:t>
      </w:r>
    </w:p>
    <w:p w14:paraId="11B59E68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Она к </w:t>
      </w:r>
      <w:r w:rsidRPr="000F1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осеннему балу</w:t>
      </w:r>
    </w:p>
    <w:p w14:paraId="7F8ABDF0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Снова надела кораллы,</w:t>
      </w:r>
    </w:p>
    <w:p w14:paraId="08A5AF4E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Пылают они далеко,</w:t>
      </w:r>
    </w:p>
    <w:p w14:paraId="5742F46A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Всякий увидит легко. … </w:t>
      </w:r>
      <w:r w:rsidRPr="000F1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(рябина)</w:t>
      </w:r>
    </w:p>
    <w:p w14:paraId="3EA75F60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7. </w:t>
      </w:r>
      <w:r w:rsidRPr="000F1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«Вспомним сказки»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602A9B0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7471A8"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попробуйте вспомнить сказки, в которых герои собирают урожай.</w:t>
      </w:r>
    </w:p>
    <w:p w14:paraId="1F34872D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14:paraId="3D3292B4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</w:t>
      </w:r>
      <w:r w:rsidRPr="000F1D3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«Одеваемся на прогулку»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832D68F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Посмотрите</w:t>
      </w:r>
      <w:proofErr w:type="gramEnd"/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картинку и отметьте те предметы одежды, которые обычно носят </w:t>
      </w:r>
      <w:r w:rsidRPr="000F1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осенью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15E1D9E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Каждая команда получает по одному изображению и выполняет задание.</w:t>
      </w:r>
    </w:p>
    <w:p w14:paraId="02A2FEEF" w14:textId="77777777" w:rsidR="00567D54" w:rsidRPr="000F1D3B" w:rsidRDefault="00567D54" w:rsidP="00567D54">
      <w:pPr>
        <w:spacing w:before="216" w:after="216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</w:t>
      </w:r>
    </w:p>
    <w:p w14:paraId="421AC3B5" w14:textId="77777777" w:rsidR="00567D54" w:rsidRPr="000F1D3B" w:rsidRDefault="00567D54" w:rsidP="00567D54">
      <w:pPr>
        <w:spacing w:after="0" w:line="240" w:lineRule="auto"/>
        <w:ind w:left="-993"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</w:t>
      </w:r>
      <w:proofErr w:type="gramEnd"/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закончилась </w:t>
      </w:r>
      <w:r w:rsidRPr="000F1D3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викторина про осень</w:t>
      </w:r>
      <w:r w:rsidRPr="000F1D3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Подсчитаем, какая команда набрала больше фишек.</w:t>
      </w:r>
    </w:p>
    <w:p w14:paraId="17D2C908" w14:textId="77777777" w:rsidR="00C709FD" w:rsidRPr="000F1D3B" w:rsidRDefault="00C709FD" w:rsidP="00567D54">
      <w:pPr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sectPr w:rsidR="00C709FD" w:rsidRPr="000F1D3B" w:rsidSect="00C70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D54"/>
    <w:rsid w:val="000F1D3B"/>
    <w:rsid w:val="00567D54"/>
    <w:rsid w:val="007471A8"/>
    <w:rsid w:val="00B82DDE"/>
    <w:rsid w:val="00C709FD"/>
    <w:rsid w:val="00F0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F6685"/>
  <w15:docId w15:val="{B7CCC490-C091-4AF1-A832-B652E3E5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9FD"/>
  </w:style>
  <w:style w:type="paragraph" w:styleId="1">
    <w:name w:val="heading 1"/>
    <w:basedOn w:val="a"/>
    <w:link w:val="10"/>
    <w:uiPriority w:val="9"/>
    <w:qFormat/>
    <w:rsid w:val="00567D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D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67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67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7D5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6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7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649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2025-03-03T09:13:00Z</dcterms:created>
  <dcterms:modified xsi:type="dcterms:W3CDTF">2025-03-03T09:13:00Z</dcterms:modified>
</cp:coreProperties>
</file>