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27ED" w14:textId="77777777" w:rsidR="00840FA2" w:rsidRDefault="0094788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Муниципальное автономное  дошкольное образовательное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   учреждение МАДОУ</w:t>
      </w:r>
    </w:p>
    <w:p w14:paraId="62E4A1F6" w14:textId="77777777" w:rsidR="00840FA2" w:rsidRDefault="00947889">
      <w:pPr>
        <w:shd w:val="clear" w:color="auto" w:fill="FFFFFF"/>
        <w:spacing w:after="0" w:line="315" w:lineRule="atLeast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детский сад № 3 «Колобок»</w:t>
      </w:r>
    </w:p>
    <w:p w14:paraId="782645BC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6F4E48A9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94675E7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F25F829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EADFD2F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33D6C812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51C625C4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39A3B821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Конспект открытого занятия</w:t>
      </w:r>
    </w:p>
    <w:p w14:paraId="58DBA15A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«Наша Республика Бурятия – наша гордость»</w:t>
      </w:r>
    </w:p>
    <w:p w14:paraId="7CC9F1F4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6A540BEF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355AB80D" w14:textId="191A25F8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подготовительная к школе</w:t>
      </w:r>
      <w:r w:rsidR="005E5A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 12</w:t>
      </w:r>
    </w:p>
    <w:p w14:paraId="74539799" w14:textId="77777777" w:rsidR="00840FA2" w:rsidRDefault="009478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5EBB05C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DD982EC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C809F35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D687751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BB627B4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61E16F5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1B638481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3DF17FD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0A8178F" w14:textId="77777777" w:rsidR="00840FA2" w:rsidRDefault="009478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B9C89D6" w14:textId="77777777" w:rsidR="00840FA2" w:rsidRDefault="009478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7F60BC1E" w14:textId="77777777" w:rsidR="00840FA2" w:rsidRDefault="009478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D1DC1E3" w14:textId="77777777" w:rsidR="00840FA2" w:rsidRDefault="009478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39A3E606" w14:textId="77777777" w:rsidR="00840FA2" w:rsidRDefault="009478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Гуржапова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Н.В.</w:t>
      </w:r>
    </w:p>
    <w:p w14:paraId="5FBC55BC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5731FA2B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33571A8A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2FA1EE96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724AAAC9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3586C6FF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0E8D06B9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534791C4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7BAFECA2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2715FA4A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112FB10B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6DA7A366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533466EE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1C5DA170" w14:textId="77777777" w:rsidR="00840FA2" w:rsidRDefault="00840FA2">
      <w:pPr>
        <w:shd w:val="clear" w:color="auto" w:fill="FFFFFF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</w:p>
    <w:p w14:paraId="4F070B85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lastRenderedPageBreak/>
        <w:t>Цели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Воспитание любви к своей стране через любовь к родному краю.</w:t>
      </w:r>
    </w:p>
    <w:p w14:paraId="5C51D23E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-Формирование духовно-нравственного отношения и чувства сопричастности к родному краю, культурному наследию своего народа, своей стране.</w:t>
      </w:r>
    </w:p>
    <w:p w14:paraId="519FAB19" w14:textId="60458386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Расширять кругозор детей.</w:t>
      </w:r>
    </w:p>
    <w:p w14:paraId="7573BD63" w14:textId="18203504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Формировать чувство любви к Родине, уважение к истории и традициям своего народа в целом и края </w:t>
      </w:r>
      <w:r w:rsidR="00F3124F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частности.</w:t>
      </w:r>
    </w:p>
    <w:p w14:paraId="2AC3090B" w14:textId="77777777" w:rsidR="00864109" w:rsidRDefault="00947889" w:rsidP="00864109">
      <w:pPr>
        <w:shd w:val="clear" w:color="auto" w:fill="FFFFFF"/>
        <w:spacing w:before="10" w:after="0" w:line="360" w:lineRule="auto"/>
        <w:ind w:firstLine="709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Развивать</w:t>
      </w:r>
      <w:r w:rsidR="0086410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нравственные</w:t>
      </w:r>
      <w:r w:rsidR="0086410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качества</w:t>
      </w:r>
      <w:r w:rsidR="0086410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личности. </w:t>
      </w:r>
    </w:p>
    <w:p w14:paraId="43A16344" w14:textId="173EBD0C" w:rsidR="00840FA2" w:rsidRDefault="00947889" w:rsidP="00864109">
      <w:pPr>
        <w:shd w:val="clear" w:color="auto" w:fill="FFFFFF"/>
        <w:spacing w:before="10"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Совершенствовать навыки связной речи, расширять и активизировать словарный запас детей.</w:t>
      </w:r>
    </w:p>
    <w:p w14:paraId="78741E11" w14:textId="5CE724DD" w:rsidR="00840FA2" w:rsidRDefault="00947889" w:rsidP="00864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Бурятских народных игр; знакомство с гербом, флагом Бурятии; знакомство с Бурятскими орнаментами.</w:t>
      </w:r>
      <w:r w:rsidR="00EF4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ассматривание географической карты РБ, и России, заучивание </w:t>
      </w:r>
      <w:r w:rsidR="005E5A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городе Улан - Удэ и городах республики, о национальностях, </w:t>
      </w:r>
      <w:r w:rsidR="005E5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 и республике; о природе родного края. Рассматривание открыток, альбомов, иллюстраций, чтение стихов, песен, народных игр.</w:t>
      </w:r>
    </w:p>
    <w:p w14:paraId="19B258C1" w14:textId="41BC6692" w:rsidR="00840FA2" w:rsidRDefault="002410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Материалы: </w:t>
      </w:r>
      <w:r w:rsidRPr="002410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письмо</w:t>
      </w:r>
      <w:r w:rsidR="00947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947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герба, флага России и республики Бурятии, портреты президентов, атрибуты для словесной и дидактических игр, фотографии, иллюстрации.</w:t>
      </w:r>
    </w:p>
    <w:p w14:paraId="6A03B136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78D5A5B1" w14:textId="18B07CE2" w:rsidR="00A66C3C" w:rsidRPr="00A66C3C" w:rsidRDefault="00A66C3C" w:rsidP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у нас гости, давайте поздороваемся с ними.</w:t>
      </w:r>
    </w:p>
    <w:p w14:paraId="09490022" w14:textId="45B3A24C" w:rsidR="00A66C3C" w:rsidRPr="00A66C3C" w:rsidRDefault="00A66C3C" w:rsidP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поздороваемся на бурятском языке.</w:t>
      </w:r>
    </w:p>
    <w:p w14:paraId="5096DFD5" w14:textId="796A09EF" w:rsidR="00A66C3C" w:rsidRPr="00A66C3C" w:rsidRDefault="00A66C3C" w:rsidP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САЙН БАЙНА – обозначает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бурятск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 языке</w:t>
      </w: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здравствуйте.</w:t>
      </w:r>
    </w:p>
    <w:p w14:paraId="487E5179" w14:textId="2B528B23" w:rsidR="00A66C3C" w:rsidRDefault="00A66C3C" w:rsidP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C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услышите, будете знать, что с вами здороваются.</w:t>
      </w:r>
    </w:p>
    <w:p w14:paraId="2AB2614D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Воспитатель, показывает детям письмо:</w:t>
      </w:r>
    </w:p>
    <w:p w14:paraId="184B840B" w14:textId="00919414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</w:t>
      </w:r>
      <w:r w:rsidR="001547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я утром шла в сад, я встретила почтальона. Он дал мне письмо. Его прислал нам мальчик Руслан из Сочи</w:t>
      </w:r>
      <w:r w:rsidR="005E1C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письме Руслан рассказал нам, что увидел недавно по телевизору репортаж про нашу Бурятию и ему очень захотелось увидеть ее своими глазами. Но вот незадача, он абсолютно ничего не знает про нашу Республику.  </w:t>
      </w:r>
    </w:p>
    <w:p w14:paraId="60808A2C" w14:textId="6BEA6DE6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Руслан рассказал, что ему стало грустно. Отчего же он загрустил? Вы хотите помочь Руслану? Как мы сможем сообщить о нашей республике, о нашем городе? (Рассказать, послать фотографии). Давайте поможем нашему новому другу.</w:t>
      </w:r>
    </w:p>
    <w:p w14:paraId="74833AD0" w14:textId="004D3360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bookmarkStart w:id="0" w:name="_Hlk184673959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народе говорят: "Самое дорогое, что есть у человека, — это мама и родина". Родиной мы зовем страну, в которой живем. Скажите, как называется наша страна, в которой мы живем?</w:t>
      </w:r>
    </w:p>
    <w:bookmarkEnd w:id="0"/>
    <w:p w14:paraId="6974397E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Россия.</w:t>
      </w:r>
    </w:p>
    <w:p w14:paraId="2ACE8166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правильно. Страна, в которой мы живем, называется Россия. В нашей стране много городов, лесов, рек, озер. Леса, реки, озера — это богатство нашей страны. Россия - самая большая страна в мире. Россия - наша Родина. </w:t>
      </w:r>
      <w:bookmarkStart w:id="1" w:name="_Hlk184674034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в России много областей и республик. Знаете ли вы, ребята, в какой республике мы живем?</w:t>
      </w:r>
      <w:bookmarkEnd w:id="1"/>
    </w:p>
    <w:p w14:paraId="4F46EBBD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Республике Бурятия.</w:t>
      </w:r>
    </w:p>
    <w:p w14:paraId="5EF2BA5C" w14:textId="77777777" w:rsidR="00507D17" w:rsidRPr="00507D17" w:rsidRDefault="00507D17" w:rsidP="00507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7D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какой главный город нашей республики?</w:t>
      </w:r>
    </w:p>
    <w:p w14:paraId="0AA7A222" w14:textId="40E52891" w:rsidR="00507D17" w:rsidRDefault="00507D17" w:rsidP="00507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7D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Pr="00507D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Улан-Удэ.</w:t>
      </w:r>
    </w:p>
    <w:p w14:paraId="6ECE88A6" w14:textId="7BAE4B4E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географическая кар</w:t>
      </w:r>
      <w:r w:rsidR="005E5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 которой показана большая родина - Россия. А где же наша малая родина? (работа с картой).</w:t>
      </w:r>
    </w:p>
    <w:p w14:paraId="4C6FCFFE" w14:textId="05C65DC7" w:rsidR="00507D17" w:rsidRDefault="00507D17" w:rsidP="00507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7D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найдем Улан-Удэ на карте Бурятии. Это самый большой город в нашей Республике и столица Бурятии. В нем проживает более 400 тысяч человек</w:t>
      </w:r>
    </w:p>
    <w:p w14:paraId="045D4417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свою республику, город, т. е. то место, где мы родились, и где находится наш дом, мы называем "малой родиной". Давайте расскажем Руслану о нашей республике.</w:t>
      </w:r>
    </w:p>
    <w:p w14:paraId="0909DC88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Бурятские поэты, прославляя нашу республику, написали много стихов. Давайте послушаем наших детей. Они расскажут стихотворения о нашей Бурятии.</w:t>
      </w:r>
    </w:p>
    <w:p w14:paraId="5A5E0D65" w14:textId="41882874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Дети читают стихотворение:</w:t>
      </w:r>
    </w:p>
    <w:p w14:paraId="6534BA2D" w14:textId="2A7E1245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64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Бурятией родной, светлой и прекрасной</w:t>
      </w:r>
    </w:p>
    <w:p w14:paraId="32D72C10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яркое весной греет не напрасно:</w:t>
      </w:r>
    </w:p>
    <w:p w14:paraId="03C221E1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зимних холодов, долгих дней морозных</w:t>
      </w:r>
    </w:p>
    <w:p w14:paraId="499A73D4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Затрещали корки льдов над Байкалом грозным.</w:t>
      </w:r>
    </w:p>
    <w:p w14:paraId="37AC181C" w14:textId="53761CF5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4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Бурятией родной, светлой и прекрасной</w:t>
      </w:r>
    </w:p>
    <w:p w14:paraId="6025CC1A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Льются песни до небес всех народов разных.</w:t>
      </w:r>
    </w:p>
    <w:p w14:paraId="2513EACC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крепкой дружбе вековой здесь живут народы,</w:t>
      </w:r>
    </w:p>
    <w:p w14:paraId="0823566D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Сохраняя мир, покой, красоту природы!</w:t>
      </w:r>
    </w:p>
    <w:p w14:paraId="4EB73D8F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это все о нашей Родине. Мы знаем, что у нашей Родины есть правители и символы. Посмотрите, чей это портрет?</w:t>
      </w:r>
    </w:p>
    <w:p w14:paraId="66C165FF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Владимир Владимирович Путин.</w:t>
      </w:r>
    </w:p>
    <w:p w14:paraId="2472D9AE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он?</w:t>
      </w:r>
    </w:p>
    <w:p w14:paraId="6515AD38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Президент России.</w:t>
      </w:r>
    </w:p>
    <w:p w14:paraId="0BA3225A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как зовут Главу Республики Бурятия?</w:t>
      </w:r>
    </w:p>
    <w:p w14:paraId="0C69847B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Самбуевич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Цыденов.</w:t>
      </w:r>
    </w:p>
    <w:p w14:paraId="7FCB7F0C" w14:textId="5FF63C96" w:rsidR="00840FA2" w:rsidRDefault="00947889" w:rsidP="00864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</w:t>
      </w:r>
      <w:r w:rsidR="000A4B5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акие 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рупные города Бурятии</w:t>
      </w:r>
      <w:r w:rsidR="005E1CF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вы знаете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? (Северобайкальск, Гусиноозерск, Кяхта, Закаменск)</w:t>
      </w:r>
    </w:p>
    <w:p w14:paraId="3CD5E094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Самые большие реки Бурятии- Селенга, Уда, Джида, Хилок, Чикой</w:t>
      </w:r>
    </w:p>
    <w:p w14:paraId="79C3505D" w14:textId="1E26A3BA" w:rsidR="00A66C3C" w:rsidRDefault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Национальные блюда Бурятии?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Буузы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Бухлеор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Саламат и т.д.</w:t>
      </w:r>
    </w:p>
    <w:p w14:paraId="741552EC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молодцы. Есть еще три главных символа: герб, флаг и гимн.</w:t>
      </w:r>
    </w:p>
    <w:p w14:paraId="37DB2AE7" w14:textId="7D22270F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 у республики Бурятия как у каждой республики есть свой герб и флаг, который мы с вами уже знаем. (</w:t>
      </w:r>
      <w:r w:rsidR="000A4B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показывает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герб и флаг Бурятии)</w:t>
      </w:r>
    </w:p>
    <w:p w14:paraId="740FEBF8" w14:textId="76F11821" w:rsidR="000A4B52" w:rsidRPr="000A4B52" w:rsidRDefault="000A4B52" w:rsidP="000A4B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означают цвета на флаге Бурятии? (</w:t>
      </w:r>
      <w:r w:rsidRPr="000A4B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Флаг Республики Бурятия представляет собой триколор из трех полос:</w:t>
      </w:r>
    </w:p>
    <w:p w14:paraId="21DC7571" w14:textId="646963F9" w:rsidR="000A4B52" w:rsidRPr="000A4B52" w:rsidRDefault="000A4B52" w:rsidP="000A4B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4B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Синяя - единство народа Бурятии </w:t>
      </w:r>
    </w:p>
    <w:p w14:paraId="21923CB4" w14:textId="3A2D25B8" w:rsidR="000A4B52" w:rsidRPr="000A4B52" w:rsidRDefault="000A4B52" w:rsidP="000A4B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4B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Белая - мир и спокойствие</w:t>
      </w:r>
    </w:p>
    <w:p w14:paraId="3F4FA0E6" w14:textId="605D07B0" w:rsidR="000A4B52" w:rsidRDefault="000A4B52" w:rsidP="000A4B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4B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Желтая - духовные ценности и веру жителей республики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E09A17A" w14:textId="3F931186" w:rsidR="00840FA2" w:rsidRDefault="000A4B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="009478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же означают цвета и знаки на гербе? (ответы детей: жёлтый круг – это солнце, дуга – это луна, костер – это очаг, волны – Байкал и горы, которые окружают всю Бурятию, лента – гостеприимство)</w:t>
      </w:r>
    </w:p>
    <w:p w14:paraId="0284C30E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обобщает:</w:t>
      </w:r>
    </w:p>
    <w:p w14:paraId="3A3B9BC5" w14:textId="35C2C79C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В верхней части круга — золотое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соёмбо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традиционный символ вечной жизни (солнце, луна, очаг). Желтый говорит о милосердии, гармонии человека и природы, духовном совершенствовании. Бурятское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соёмбо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состоит из трех элементов: луны, солнца и огня снизу вверх. Огонь означает тепло, жизнь, свет, возрождение,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благополучие;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очаг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символ чистоты и хранитель дома. Первый язычок пламени олицетворяет прошлое, средний современное, третий – будущие поколения. В центре круга — одинаковой ширины сине-белые полосы — волны Байкала, а также светло-зелёного и темно-зелёного фона горные вершины, характерные для местного ландшафта. Нижнюю часть круга обрамляет голубая лента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«хадак»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символ гостеприимства народа Бурятии.</w:t>
      </w:r>
    </w:p>
    <w:p w14:paraId="223E5B50" w14:textId="16742A7A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F37A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третий символ?</w:t>
      </w:r>
    </w:p>
    <w:p w14:paraId="4D41D09F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третьим символом является гимн.</w:t>
      </w:r>
    </w:p>
    <w:p w14:paraId="70ED4551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когда звучит эта торжественная музыка? И как его нужно слушать?</w:t>
      </w:r>
    </w:p>
    <w:p w14:paraId="5989214C" w14:textId="165F607A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праздниках, торжествах. Его нужно слушать стоя, не разговаривая.</w:t>
      </w:r>
      <w:r w:rsidR="005E1C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 мы сейчас его послушаем. </w:t>
      </w:r>
    </w:p>
    <w:p w14:paraId="3F585024" w14:textId="77777777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еще Бурятия – республика лесов, которые занимают большую часть территории. Лес оказывает большое влияние на климат, на водный режим, состав воздуха.  А какие деревья растут в лесах нашего края?</w:t>
      </w:r>
    </w:p>
    <w:p w14:paraId="3A075390" w14:textId="4BB07BFE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береза, сосна, ель, </w:t>
      </w:r>
      <w:r w:rsidR="005E1C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кедр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пихта, осина, тополь.</w:t>
      </w:r>
    </w:p>
    <w:p w14:paraId="652CBCA0" w14:textId="69B9B2E7" w:rsidR="006862DF" w:rsidRDefault="005E1CF7" w:rsidP="005E5A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озеро находится на территории Бурятии (Байкал)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надо охранять там водятся редкие виды рыб и животных.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озеро Байкал называют жемчужиной Бурятии, потому что в нем самая чистая вода, как зеркало.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скажите какие рыбы водятся в озере Байкал -омуль, хариус, сорога, окунь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голомянка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в Байкале живёт нерпа. Мы с вами видели её на иллюстрациях.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 назовёт мне зверей которые живут в наших лесах (ответы)</w:t>
      </w:r>
      <w:r w:rsidR="002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медведь, лиса, заяц, волк, </w:t>
      </w:r>
      <w:proofErr w:type="gramStart"/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д.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889" w:rsidRPr="00241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E5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47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-А какие птицы живут в лесах; кукушка, сова, дятел, филин, орел, ястреб, сокол, глухарь и т. д.</w:t>
      </w:r>
      <w:r w:rsidR="0068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1D9706" w14:textId="013EE6E6" w:rsidR="00840FA2" w:rsidRDefault="00947889" w:rsidP="002410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-Дети надо охранять природу чтобы оставить её такой же красивой, её нужно оберегать и приумножать.</w:t>
      </w:r>
    </w:p>
    <w:p w14:paraId="5CD0840C" w14:textId="7E3C0A4B" w:rsidR="0002541F" w:rsidRPr="0002541F" w:rsidRDefault="0002541F" w:rsidP="005E5A3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0254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теперь мы с вами поиграем. </w:t>
      </w:r>
    </w:p>
    <w:p w14:paraId="26E0E92F" w14:textId="6063ED75" w:rsidR="00A66C3C" w:rsidRDefault="00947889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Д/И «Какие народы живут в Бурятии».</w:t>
      </w:r>
      <w:r w:rsidR="00A66C3C" w:rsidRPr="00A66C3C">
        <w:t xml:space="preserve"> </w:t>
      </w:r>
    </w:p>
    <w:p w14:paraId="7837A79B" w14:textId="477321B5" w:rsidR="00840FA2" w:rsidRPr="00A66C3C" w:rsidRDefault="00A66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C3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У вас на столах находятся разрезные картинки, которые нужно собрать. (игра «Собери картинку»)</w:t>
      </w:r>
    </w:p>
    <w:p w14:paraId="0A25CAC4" w14:textId="140BEAC4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разных народов живет в Бурятии, каждый народ имеет свою культуру,</w:t>
      </w:r>
      <w:r w:rsidR="00DA6D04" w:rsidRPr="00DA6D04">
        <w:t xml:space="preserve"> </w:t>
      </w:r>
      <w:r w:rsidR="00DA6D04" w:rsidRPr="00DA6D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язык, свои песни, танцы, яркие, и красивые национальные костюмы.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народы равны между собой. Все народы живут дружно.</w:t>
      </w:r>
    </w:p>
    <w:p w14:paraId="36530A8E" w14:textId="64826E20" w:rsidR="00840FA2" w:rsidRDefault="00947889" w:rsidP="002410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вам, объединится в пары. Каждая пара выбирает конверт с пазлами. Вам</w:t>
      </w:r>
      <w:r w:rsidR="00DA6D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 собрать картинку и определить национальность по костюму.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A6D04" w:rsidRPr="00DA6D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bookmarkStart w:id="2" w:name="_Hlk56343044"/>
      <w:r w:rsid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Физминутка</w:t>
      </w:r>
      <w:bookmarkEnd w:id="2"/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«Мой город».</w:t>
      </w:r>
    </w:p>
    <w:p w14:paraId="2AC8AD53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Воспитатель: Ребята, давайте мы с вами разомнемся и отдохнем.</w:t>
      </w:r>
    </w:p>
    <w:p w14:paraId="6FAE046B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Утром рано мы встаём,</w:t>
      </w:r>
    </w:p>
    <w:p w14:paraId="01EC70B7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(поднять руки вверх и опустить через стороны)</w:t>
      </w:r>
    </w:p>
    <w:p w14:paraId="66ACC910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Город видим за окном.</w:t>
      </w:r>
    </w:p>
    <w:p w14:paraId="0DAA4794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(показать руками на окно)</w:t>
      </w:r>
    </w:p>
    <w:p w14:paraId="5888BE4C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Он проснулся, он живёт,</w:t>
      </w:r>
    </w:p>
    <w:p w14:paraId="10F95908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(руки на поясе, пружинки в обе стороны)</w:t>
      </w:r>
    </w:p>
    <w:p w14:paraId="48D93F34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Нас на улицу зовёт.</w:t>
      </w:r>
    </w:p>
    <w:p w14:paraId="515A89AD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(ходьба на месте)</w:t>
      </w:r>
    </w:p>
    <w:p w14:paraId="19609F3F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Дома бывают разные:</w:t>
      </w:r>
    </w:p>
    <w:p w14:paraId="2AC9EEDB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Высокие и низкие,</w:t>
      </w:r>
    </w:p>
    <w:p w14:paraId="1FDD1F87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(поднять руки вверх и опустить)</w:t>
      </w:r>
    </w:p>
    <w:p w14:paraId="010F3AF7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Далёкие и близкие,</w:t>
      </w:r>
    </w:p>
    <w:p w14:paraId="4055BCB2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(вытянуть руки и приблизить к себе)</w:t>
      </w:r>
    </w:p>
    <w:p w14:paraId="3434BD86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Деревянные, панельные, кирпичные,</w:t>
      </w:r>
    </w:p>
    <w:p w14:paraId="6657A035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(передвигать одной рукой как будто бы считаем)</w:t>
      </w:r>
    </w:p>
    <w:p w14:paraId="4AAA0BFC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Вроде бы обычные.</w:t>
      </w:r>
    </w:p>
    <w:p w14:paraId="789AB09D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(развести руками)</w:t>
      </w:r>
    </w:p>
    <w:p w14:paraId="617670B8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Мы живём, мы растём</w:t>
      </w:r>
    </w:p>
    <w:p w14:paraId="17CF1C16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В нашем городе родном.</w:t>
      </w:r>
    </w:p>
    <w:p w14:paraId="7F753847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(постепенно подняться на носки с поднятыми руками и принять и. п.)</w:t>
      </w:r>
    </w:p>
    <w:p w14:paraId="4EFCF626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Для кого-то - небольшой, -</w:t>
      </w:r>
    </w:p>
    <w:p w14:paraId="597C0178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 (показать руками маленький предмет)</w:t>
      </w:r>
    </w:p>
    <w:p w14:paraId="0551477E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А для нас – огромный.</w:t>
      </w:r>
    </w:p>
    <w:p w14:paraId="1A3059A8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(поднять руки вверх и опустить через стороны)</w:t>
      </w:r>
    </w:p>
    <w:p w14:paraId="4BEC544D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Пусть растёт,</w:t>
      </w:r>
    </w:p>
    <w:p w14:paraId="446AF8BF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Пусть цветёт</w:t>
      </w:r>
    </w:p>
    <w:p w14:paraId="56D58B01" w14:textId="77777777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(руки на поясе, пружинки в обе стороны)</w:t>
      </w:r>
    </w:p>
    <w:p w14:paraId="4CF0E4CC" w14:textId="77777777" w:rsidR="0002541F" w:rsidRPr="0002541F" w:rsidRDefault="0002541F" w:rsidP="0002541F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2541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Город наш красивый.</w:t>
      </w:r>
    </w:p>
    <w:p w14:paraId="10E8ADCF" w14:textId="48C90507" w:rsidR="0002541F" w:rsidRDefault="0002541F" w:rsidP="0002541F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25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(развести прямые руки в стороны)</w:t>
      </w:r>
    </w:p>
    <w:p w14:paraId="00386180" w14:textId="334D755D" w:rsidR="00840FA2" w:rsidRDefault="00947889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Словесная игра «Угадай</w:t>
      </w:r>
      <w:r w:rsidR="00FD1A2E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 xml:space="preserve"> достопримечательность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» 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(воспитатель показывает иллюстрации с видами достопримечательностей города,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зачитывает словесное описание, дети называют это место.</w:t>
      </w:r>
    </w:p>
    <w:p w14:paraId="0F6B668E" w14:textId="77777777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Игра «Вопрос-ответ»</w:t>
      </w:r>
    </w:p>
    <w:p w14:paraId="264A1D12" w14:textId="48A4E247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Из каких цветов состоит флаг Бурятии?</w:t>
      </w:r>
    </w:p>
    <w:p w14:paraId="0449F9F5" w14:textId="4F8C2660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2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Как называется изображение, находящееся в верхнем левом углу флага Бурятии?</w:t>
      </w:r>
    </w:p>
    <w:p w14:paraId="2506EB3F" w14:textId="2664D9C7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Самое глубокое пресноводное озеро в мире?</w:t>
      </w:r>
    </w:p>
    <w:p w14:paraId="157B8F0E" w14:textId="39C7B715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4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Какое из этих животных обитает в Байкале?</w:t>
      </w:r>
    </w:p>
    <w:p w14:paraId="402BC448" w14:textId="6C781C2E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Тюлень              - Морж                - Нерпа</w:t>
      </w:r>
    </w:p>
    <w:p w14:paraId="6A15E0D6" w14:textId="7E9E3D05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5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Какое дерево не растет в наших лесах?</w:t>
      </w:r>
    </w:p>
    <w:p w14:paraId="645F540C" w14:textId="12D16B70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Береза              -Баобаб                  - Кедр</w:t>
      </w:r>
    </w:p>
    <w:p w14:paraId="38283630" w14:textId="73FE8546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6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Какое из этих животных обитает в лесах Бурятии?</w:t>
      </w:r>
    </w:p>
    <w:p w14:paraId="79B3A381" w14:textId="07137278" w:rsidR="0024106D" w:rsidRP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Кенгуру           - Жираф               - Лось </w:t>
      </w:r>
    </w:p>
    <w:p w14:paraId="7B94846B" w14:textId="7293CCDB" w:rsidR="0024106D" w:rsidRPr="0024106D" w:rsidRDefault="0024106D" w:rsidP="0024106D">
      <w:pPr>
        <w:shd w:val="clear" w:color="auto" w:fill="FFFFFF"/>
        <w:spacing w:before="10" w:after="0" w:line="36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  </w:t>
      </w:r>
      <w:r w:rsidRPr="0024106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 xml:space="preserve"> 7</w:t>
      </w: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Как называется традиционное жилище бурят?       </w:t>
      </w:r>
    </w:p>
    <w:p w14:paraId="1FE2520A" w14:textId="1D6C72F2" w:rsidR="0024106D" w:rsidRDefault="0024106D" w:rsidP="0024106D">
      <w:pPr>
        <w:shd w:val="clear" w:color="auto" w:fill="FFFFFF"/>
        <w:spacing w:before="1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2410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- Юрта              - Иглу                   - Чум</w:t>
      </w:r>
    </w:p>
    <w:p w14:paraId="3DFDCAB5" w14:textId="3146746D" w:rsidR="00840FA2" w:rsidRDefault="009478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eastAsia="ru-RU"/>
        </w:rPr>
        <w:t>Итог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 </w:t>
      </w:r>
      <w:r w:rsidR="0002541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Ребята, как вы думаете, Руслан сегодня много узнал о нашей с вами малой Родине? </w:t>
      </w:r>
      <w:r w:rsidR="00025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егодня, вы показали отличные знания о своей республике. Ребята, вы вырастите, повзрослеете, может быть, разъедетесь в другие города, а может быть и страны. Но я хочу, чтобы вы всегда помнили о своей малой Родине.</w:t>
      </w:r>
    </w:p>
    <w:p w14:paraId="6CAB0B18" w14:textId="77777777" w:rsidR="00FD1A2E" w:rsidRPr="00FD1A2E" w:rsidRDefault="00FD1A2E" w:rsidP="00FD1A2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A2E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часть. </w:t>
      </w:r>
    </w:p>
    <w:p w14:paraId="78D5973E" w14:textId="77777777" w:rsidR="00FD1A2E" w:rsidRPr="00FD1A2E" w:rsidRDefault="00FD1A2E" w:rsidP="00FD1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A2E">
        <w:rPr>
          <w:rFonts w:ascii="Times New Roman" w:hAnsi="Times New Roman" w:cs="Times New Roman"/>
          <w:sz w:val="28"/>
          <w:szCs w:val="28"/>
        </w:rPr>
        <w:lastRenderedPageBreak/>
        <w:t xml:space="preserve">Лепка </w:t>
      </w:r>
      <w:proofErr w:type="spellStart"/>
      <w:r w:rsidRPr="00FD1A2E">
        <w:rPr>
          <w:rFonts w:ascii="Times New Roman" w:hAnsi="Times New Roman" w:cs="Times New Roman"/>
          <w:sz w:val="28"/>
          <w:szCs w:val="28"/>
        </w:rPr>
        <w:t>бууз</w:t>
      </w:r>
      <w:proofErr w:type="spellEnd"/>
      <w:r w:rsidRPr="00FD1A2E">
        <w:rPr>
          <w:rFonts w:ascii="Times New Roman" w:hAnsi="Times New Roman" w:cs="Times New Roman"/>
          <w:sz w:val="28"/>
          <w:szCs w:val="28"/>
        </w:rPr>
        <w:t xml:space="preserve"> из соленого теста.</w:t>
      </w:r>
    </w:p>
    <w:p w14:paraId="35182BB9" w14:textId="3244957E" w:rsidR="00FD1A2E" w:rsidRDefault="00FD1A2E" w:rsidP="00FD1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A2E">
        <w:rPr>
          <w:rFonts w:ascii="Times New Roman" w:hAnsi="Times New Roman" w:cs="Times New Roman"/>
          <w:sz w:val="28"/>
          <w:szCs w:val="28"/>
        </w:rPr>
        <w:t xml:space="preserve">Ребята, а из чего готовят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FD1A2E">
        <w:rPr>
          <w:rFonts w:ascii="Times New Roman" w:hAnsi="Times New Roman" w:cs="Times New Roman"/>
          <w:sz w:val="28"/>
          <w:szCs w:val="28"/>
        </w:rPr>
        <w:t>? (ответы детей).</w:t>
      </w:r>
    </w:p>
    <w:p w14:paraId="6DF9FF37" w14:textId="63448323" w:rsidR="00FD1A2E" w:rsidRPr="00FD1A2E" w:rsidRDefault="00FD1A2E" w:rsidP="00FD1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из теста и фарша. А из чего готовят тесто? (Мука, соль, вода)</w:t>
      </w:r>
    </w:p>
    <w:p w14:paraId="7B5217F8" w14:textId="77777777" w:rsidR="00FD1A2E" w:rsidRPr="00FD1A2E" w:rsidRDefault="00FD1A2E" w:rsidP="00FD1A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A2E">
        <w:rPr>
          <w:rFonts w:ascii="Times New Roman" w:hAnsi="Times New Roman" w:cs="Times New Roman"/>
          <w:sz w:val="28"/>
          <w:szCs w:val="28"/>
        </w:rPr>
        <w:t>А ещё дети, есть солёное тесто, из него делают поделки. И мы будем работать сегодня с солёным тестом.</w:t>
      </w:r>
    </w:p>
    <w:p w14:paraId="4C566149" w14:textId="15C8B285" w:rsidR="00840FA2" w:rsidRDefault="00FD1A2E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A2E">
        <w:rPr>
          <w:rFonts w:ascii="Times New Roman" w:hAnsi="Times New Roman" w:cs="Times New Roman"/>
          <w:sz w:val="28"/>
          <w:szCs w:val="28"/>
        </w:rPr>
        <w:t xml:space="preserve">Воспитатель: А сейчас давайте представим, что наша группа — это цех полуфабрикатов, а мы с вами настоящие лепщики. Сегодня мы научимся лепить </w:t>
      </w:r>
      <w:proofErr w:type="spellStart"/>
      <w:r w:rsidRPr="00FD1A2E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FD1A2E">
        <w:rPr>
          <w:rFonts w:ascii="Times New Roman" w:hAnsi="Times New Roman" w:cs="Times New Roman"/>
          <w:sz w:val="28"/>
          <w:szCs w:val="28"/>
        </w:rPr>
        <w:t>. Проходите на свои места. У вас на столе лежит кусочек теста. Его необходимо разделить на несколько частей.</w:t>
      </w:r>
    </w:p>
    <w:p w14:paraId="644AE100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1B98D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59C1B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E3DC2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33396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A3FB1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E36BB" w14:textId="77777777" w:rsidR="008D7431" w:rsidRDefault="008D7431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13E21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D4E2E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6BFB0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E7C91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BC1E7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07133" w14:textId="77777777" w:rsidR="00DE17A6" w:rsidRDefault="00DE17A6" w:rsidP="008D74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17A6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85D5" w14:textId="77777777" w:rsidR="00840FA2" w:rsidRDefault="00947889">
      <w:pPr>
        <w:spacing w:line="240" w:lineRule="auto"/>
      </w:pPr>
      <w:r>
        <w:separator/>
      </w:r>
    </w:p>
  </w:endnote>
  <w:endnote w:type="continuationSeparator" w:id="0">
    <w:p w14:paraId="490ED7A7" w14:textId="77777777" w:rsidR="00840FA2" w:rsidRDefault="00947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11EE9" w14:textId="77777777" w:rsidR="00840FA2" w:rsidRDefault="00947889">
      <w:pPr>
        <w:spacing w:after="0"/>
      </w:pPr>
      <w:r>
        <w:separator/>
      </w:r>
    </w:p>
  </w:footnote>
  <w:footnote w:type="continuationSeparator" w:id="0">
    <w:p w14:paraId="286F2DD6" w14:textId="77777777" w:rsidR="00840FA2" w:rsidRDefault="009478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12DC1"/>
    <w:multiLevelType w:val="hybridMultilevel"/>
    <w:tmpl w:val="0CBCFAEA"/>
    <w:lvl w:ilvl="0" w:tplc="CF2C73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04AD5"/>
    <w:multiLevelType w:val="hybridMultilevel"/>
    <w:tmpl w:val="E3C248EC"/>
    <w:lvl w:ilvl="0" w:tplc="79120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462385">
    <w:abstractNumId w:val="0"/>
  </w:num>
  <w:num w:numId="2" w16cid:durableId="96858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11"/>
    <w:rsid w:val="000064CC"/>
    <w:rsid w:val="0002541F"/>
    <w:rsid w:val="000A4B52"/>
    <w:rsid w:val="001547E3"/>
    <w:rsid w:val="0024106D"/>
    <w:rsid w:val="00354F11"/>
    <w:rsid w:val="0047391D"/>
    <w:rsid w:val="00485239"/>
    <w:rsid w:val="00507D17"/>
    <w:rsid w:val="00520942"/>
    <w:rsid w:val="005E1CF7"/>
    <w:rsid w:val="005E5A36"/>
    <w:rsid w:val="005F392E"/>
    <w:rsid w:val="0061329B"/>
    <w:rsid w:val="0063149E"/>
    <w:rsid w:val="006862DF"/>
    <w:rsid w:val="00840FA2"/>
    <w:rsid w:val="00864109"/>
    <w:rsid w:val="008C4AA6"/>
    <w:rsid w:val="008D7431"/>
    <w:rsid w:val="00944733"/>
    <w:rsid w:val="00947889"/>
    <w:rsid w:val="00A66C3C"/>
    <w:rsid w:val="00AC0205"/>
    <w:rsid w:val="00B3709C"/>
    <w:rsid w:val="00B47F70"/>
    <w:rsid w:val="00CB0383"/>
    <w:rsid w:val="00D87151"/>
    <w:rsid w:val="00DA6D04"/>
    <w:rsid w:val="00DE17A6"/>
    <w:rsid w:val="00EF4B92"/>
    <w:rsid w:val="00F3124F"/>
    <w:rsid w:val="00F37A64"/>
    <w:rsid w:val="00F45711"/>
    <w:rsid w:val="00FD1A2E"/>
    <w:rsid w:val="5C15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F6C8"/>
  <w15:docId w15:val="{EAD3BE87-4E52-4AA2-805D-B8FC473A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A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2024-12-09T14:09:00Z</cp:lastPrinted>
  <dcterms:created xsi:type="dcterms:W3CDTF">2024-11-27T03:16:00Z</dcterms:created>
  <dcterms:modified xsi:type="dcterms:W3CDTF">2024-12-09T14:10:00Z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EB0A109450514AEEADA1FAA47E68F47A_13</vt:lpwstr>
  </property>
</Properties>
</file>