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43B" w:rsidRDefault="00D75B55" w:rsidP="00D75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 педагогического опыта «Формирование патриотических чувств у дошкольников в ходе ознакомления с историческим прошлым»</w:t>
      </w:r>
    </w:p>
    <w:p w:rsidR="00D75B55" w:rsidRDefault="003A59D2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5B55">
        <w:rPr>
          <w:rFonts w:ascii="Times New Roman" w:hAnsi="Times New Roman" w:cs="Times New Roman"/>
          <w:sz w:val="24"/>
          <w:szCs w:val="24"/>
        </w:rPr>
        <w:t>Целью патриотического воспитания является формирование у детей дошкольного патриотического отношения к своей семье, городу, к природе, культуре на основе исторических и природных особенностях родного края. Очень важно привить детям чувство любви и уважения к культурным ценностям и традициям своего народа, знакомить детей с устным народным творчеством: сказками, былинами, потешками, праздниками и обрядами, народным декоративно-прикладным искусством. Формировать у детей общие представления о народной культуре, ее богатстве и красоте. Воспитывать патриотов нужно на конкретных героических примерах, исторических событиях, на народных традициях и правилах, по которым жила могучая Русь.</w:t>
      </w:r>
    </w:p>
    <w:p w:rsidR="003A59D2" w:rsidRDefault="003A59D2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в нашем саду проводился проект «Культурное наследие России».</w:t>
      </w:r>
      <w:r w:rsidR="00727708" w:rsidRPr="00727708">
        <w:t xml:space="preserve"> </w:t>
      </w:r>
      <w:r w:rsidR="00727708" w:rsidRPr="00727708">
        <w:rPr>
          <w:rFonts w:ascii="Times New Roman" w:hAnsi="Times New Roman" w:cs="Times New Roman"/>
          <w:sz w:val="24"/>
          <w:szCs w:val="24"/>
        </w:rPr>
        <w:t>Цель проекта «Культурное наследие России» — изучение и сохранение культурного наследия России для пе</w:t>
      </w:r>
      <w:r w:rsidR="00727708">
        <w:rPr>
          <w:rFonts w:ascii="Times New Roman" w:hAnsi="Times New Roman" w:cs="Times New Roman"/>
          <w:sz w:val="24"/>
          <w:szCs w:val="24"/>
        </w:rPr>
        <w:t xml:space="preserve">редачи его будущим поколениям. </w:t>
      </w:r>
      <w:r>
        <w:rPr>
          <w:rFonts w:ascii="Times New Roman" w:hAnsi="Times New Roman" w:cs="Times New Roman"/>
          <w:sz w:val="24"/>
          <w:szCs w:val="24"/>
        </w:rPr>
        <w:t xml:space="preserve">Каждая группа работала по определенной теме. Темы были различные: «Самовар – культурный символ России», «Матрешка – душа России», «Гжельская роспись», «Золотая хохлома», «Русский фольклор», «Русская березка», «Балалайка», «Русские народные игры», «Дымковская игрушка», «Бурятский народный орнамент», «Русская одежда», «Бурятская одежда», «Бурятские народные игры». В течении месяца каждая группа работала по своей теме. На клубный час, дети перемешивались и отправлялись в разные группы (станции), где </w:t>
      </w:r>
      <w:r w:rsidR="00402207">
        <w:rPr>
          <w:rFonts w:ascii="Times New Roman" w:hAnsi="Times New Roman" w:cs="Times New Roman"/>
          <w:sz w:val="24"/>
          <w:szCs w:val="24"/>
        </w:rPr>
        <w:t>продолжали знакомиться с другой уже темой, играли, занимались творчеством.</w:t>
      </w:r>
    </w:p>
    <w:p w:rsidR="00402207" w:rsidRDefault="00402207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F9F29E" wp14:editId="33DD8A44">
            <wp:extent cx="2714256" cy="22955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231" cy="230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7F299F2" wp14:editId="7108B898">
            <wp:extent cx="2971800" cy="229425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2" t="23000" r="-5415" b="3000"/>
                    <a:stretch/>
                  </pic:blipFill>
                  <pic:spPr>
                    <a:xfrm>
                      <a:off x="0" y="0"/>
                      <a:ext cx="2972233" cy="229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207" w:rsidRDefault="00402207" w:rsidP="00D75B55">
      <w:pPr>
        <w:rPr>
          <w:rFonts w:ascii="Times New Roman" w:hAnsi="Times New Roman" w:cs="Times New Roman"/>
          <w:sz w:val="24"/>
          <w:szCs w:val="24"/>
        </w:rPr>
      </w:pPr>
    </w:p>
    <w:p w:rsidR="003A59D2" w:rsidRDefault="00402207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F07B6" wp14:editId="0DB8D9AE">
            <wp:extent cx="2684793" cy="2130251"/>
            <wp:effectExtent l="0" t="0" r="1270" b="381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846" cy="214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C3F2C2" wp14:editId="2DF24FBD">
            <wp:extent cx="2828270" cy="2130251"/>
            <wp:effectExtent l="0" t="0" r="0" b="381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0"/>
                    <a:stretch/>
                  </pic:blipFill>
                  <pic:spPr>
                    <a:xfrm>
                      <a:off x="0" y="0"/>
                      <a:ext cx="2839906" cy="213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207" w:rsidRDefault="00402207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03FE11" wp14:editId="4A44B4BF">
            <wp:extent cx="2672715" cy="3657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60" cy="367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A9A024" wp14:editId="79FA287E">
            <wp:extent cx="3102167" cy="2240259"/>
            <wp:effectExtent l="0" t="0" r="3175" b="825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4776" cy="227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C51" w:rsidRDefault="00F07C51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F18393" wp14:editId="3FEA3FFB">
            <wp:extent cx="2702560" cy="2652765"/>
            <wp:effectExtent l="0" t="0" r="254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6" r="6093" b="12323"/>
                    <a:stretch/>
                  </pic:blipFill>
                  <pic:spPr>
                    <a:xfrm>
                      <a:off x="0" y="0"/>
                      <a:ext cx="2714101" cy="266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03051D" wp14:editId="2219169D">
            <wp:extent cx="2662813" cy="2752650"/>
            <wp:effectExtent l="0" t="0" r="444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1" t="18384" r="11294"/>
                    <a:stretch/>
                  </pic:blipFill>
                  <pic:spPr>
                    <a:xfrm>
                      <a:off x="0" y="0"/>
                      <a:ext cx="2683340" cy="277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C51" w:rsidRDefault="00F07C51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28DD3D" wp14:editId="1105762F">
            <wp:extent cx="2743156" cy="2542233"/>
            <wp:effectExtent l="0" t="0" r="63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270" cy="25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54AEE4" wp14:editId="4CC65F62">
            <wp:extent cx="2943372" cy="2120203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1715" t="6877" r="5714" b="-729"/>
                    <a:stretch/>
                  </pic:blipFill>
                  <pic:spPr>
                    <a:xfrm>
                      <a:off x="0" y="0"/>
                      <a:ext cx="2961341" cy="213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C51" w:rsidRDefault="00F07C51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76ED02F" wp14:editId="36F0736D">
            <wp:extent cx="2954215" cy="2441396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717" cy="24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8B1FF1" wp14:editId="790D9547">
            <wp:extent cx="2893695" cy="2411605"/>
            <wp:effectExtent l="0" t="0" r="1905" b="8255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0" r="25502"/>
                    <a:stretch/>
                  </pic:blipFill>
                  <pic:spPr>
                    <a:xfrm>
                      <a:off x="0" y="0"/>
                      <a:ext cx="2910529" cy="242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C51" w:rsidRDefault="00F07C51" w:rsidP="00D75B5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CF3004" wp14:editId="40720CA7">
            <wp:extent cx="2933700" cy="2662813"/>
            <wp:effectExtent l="0" t="0" r="0" b="444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831" cy="26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977816" wp14:editId="49E69BE3">
            <wp:extent cx="2843530" cy="2652765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853" cy="266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C51" w:rsidRDefault="00F07C51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нашем детском саду проходил конкурс</w:t>
      </w:r>
      <w:r w:rsidR="007277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смотр «Лучший патриотический уголок», в котором приняли участие все группы. </w:t>
      </w:r>
      <w:r w:rsidR="00727708" w:rsidRPr="00727708">
        <w:rPr>
          <w:rFonts w:ascii="Times New Roman" w:hAnsi="Times New Roman" w:cs="Times New Roman"/>
          <w:sz w:val="24"/>
          <w:szCs w:val="24"/>
        </w:rPr>
        <w:t>Цель создания патриотического уголка — воспитание и формиров</w:t>
      </w:r>
      <w:r w:rsidR="00727708">
        <w:rPr>
          <w:rFonts w:ascii="Times New Roman" w:hAnsi="Times New Roman" w:cs="Times New Roman"/>
          <w:sz w:val="24"/>
          <w:szCs w:val="24"/>
        </w:rPr>
        <w:t xml:space="preserve">ание нравственной личности. </w:t>
      </w:r>
      <w:r w:rsidR="00727708" w:rsidRPr="00727708">
        <w:rPr>
          <w:rFonts w:ascii="Times New Roman" w:hAnsi="Times New Roman" w:cs="Times New Roman"/>
          <w:sz w:val="24"/>
          <w:szCs w:val="24"/>
        </w:rPr>
        <w:t>Этот уголок помогает привить детям чувство любви к родному дому, семье, родной природе, а также уважительное отношение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F740A3" wp14:editId="5E7779A4">
            <wp:extent cx="2431415" cy="2471895"/>
            <wp:effectExtent l="0" t="0" r="6985" b="5080"/>
            <wp:docPr id="15" name="Рисунок 4" descr="https://bur-madou-3.tvoysadik.ru/upload/tsbur_madou_3_new/images/big/72/2d/722dec80d440920aa028dfeb37b47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72/2d/722dec80d440920aa028dfeb37b47e30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1" b="11959"/>
                    <a:stretch/>
                  </pic:blipFill>
                  <pic:spPr bwMode="auto">
                    <a:xfrm>
                      <a:off x="0" y="0"/>
                      <a:ext cx="2452035" cy="24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826CE9" wp14:editId="2E98E270">
            <wp:extent cx="3185160" cy="2672862"/>
            <wp:effectExtent l="0" t="0" r="0" b="0"/>
            <wp:docPr id="17" name="Рисунок 7" descr="https://bur-madou-3.tvoysadik.ru/upload/tsbur_madou_3_new/images/big/0c/1c/0c1c4ef01bca4d2e73599331b2c473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s://bur-madou-3.tvoysadik.ru/upload/tsbur_madou_3_new/images/big/0c/1c/0c1c4ef01bca4d2e73599331b2c4738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01" cy="26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A33BA94" wp14:editId="6D899C13">
            <wp:extent cx="2662813" cy="3385820"/>
            <wp:effectExtent l="0" t="0" r="4445" b="5080"/>
            <wp:docPr id="18" name="Рисунок 5" descr="https://bur-madou-3.tvoysadik.ru/upload/tsbur_madou_3_new/images/big/c3/a6/c3a669aeed96326c24ebd36204fa85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bur-madou-3.tvoysadik.ru/upload/tsbur_madou_3_new/images/big/c3/a6/c3a669aeed96326c24ebd36204fa855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974" cy="341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FE3D0A" wp14:editId="45788A30">
            <wp:extent cx="3195375" cy="3395980"/>
            <wp:effectExtent l="0" t="0" r="5080" b="0"/>
            <wp:docPr id="19" name="Рисунок 2" descr="https://bur-madou-3.tvoysadik.ru/upload/tsbur_madou_3_new/images/big/9f/ae/9fae04acbd51fabca3f9fd03ad909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bur-madou-3.tvoysadik.ru/upload/tsbur_madou_3_new/images/big/9f/ae/9fae04acbd51fabca3f9fd03ad909e1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3" t="17192" r="7553"/>
                    <a:stretch/>
                  </pic:blipFill>
                  <pic:spPr bwMode="auto">
                    <a:xfrm>
                      <a:off x="0" y="0"/>
                      <a:ext cx="3211762" cy="341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C43E72" wp14:editId="2E82DE66">
            <wp:extent cx="2360930" cy="2924070"/>
            <wp:effectExtent l="0" t="0" r="1270" b="0"/>
            <wp:docPr id="20" name="Рисунок 3" descr="https://bur-madou-3.tvoysadik.ru/upload/tsbur_madou_3_new/images/big/e7/cd/e7cde20e6ed352dbb381cb347a41a9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e7/cd/e7cde20e6ed352dbb381cb347a41a9c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00" cy="2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D2A102" wp14:editId="0B7BB66E">
            <wp:extent cx="3506819" cy="2350621"/>
            <wp:effectExtent l="0" t="0" r="0" b="0"/>
            <wp:docPr id="21" name="Picture 4" descr="https://bur-madou-3.tvoysadik.ru/upload/tsbur_madou_3_new/images/big/d8/e5/d8e567acb41ca3cc24117f7bc5c7b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https://bur-madou-3.tvoysadik.ru/upload/tsbur_madou_3_new/images/big/d8/e5/d8e567acb41ca3cc24117f7bc5c7bc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9" b="9171"/>
                    <a:stretch/>
                  </pic:blipFill>
                  <pic:spPr bwMode="auto">
                    <a:xfrm>
                      <a:off x="0" y="0"/>
                      <a:ext cx="3539933" cy="237281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093521" wp14:editId="2068A3F2">
            <wp:extent cx="2581243" cy="2321170"/>
            <wp:effectExtent l="0" t="0" r="0" b="3175"/>
            <wp:docPr id="22" name="Рисунок 3" descr="https://bur-madou-3.tvoysadik.ru/upload/tsbur_madou_3_new/images/big/5d/bc/5dbc83d12e848c6223e5476c6acce90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5d/bc/5dbc83d12e848c6223e5476c6acce90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10" cy="235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BD63FF" wp14:editId="6A7C068B">
            <wp:extent cx="2803491" cy="2310765"/>
            <wp:effectExtent l="0" t="0" r="0" b="0"/>
            <wp:docPr id="23" name="Рисунок 4" descr="https://bur-madou-3.tvoysadik.ru/upload/tsbur_madou_3_new/images/big/a3/e3/a3e3d2a87b11b8eeebe0a467a74fba7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a3/e3/a3e3d2a87b11b8eeebe0a467a74fba7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48" cy="233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</w:p>
    <w:p w:rsidR="00727708" w:rsidRDefault="00727708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Ежегодно в нашем саду отмечается День Народного Единства</w:t>
      </w:r>
      <w:r w:rsidR="001320AC">
        <w:rPr>
          <w:rFonts w:ascii="Times New Roman" w:hAnsi="Times New Roman" w:cs="Times New Roman"/>
          <w:sz w:val="24"/>
          <w:szCs w:val="24"/>
        </w:rPr>
        <w:t>. Проводятся различные творческие выставки. Дети узнают об истории образования праздника.</w:t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E669D2" wp14:editId="0673D43F">
            <wp:extent cx="2672590" cy="2210637"/>
            <wp:effectExtent l="0" t="0" r="0" b="0"/>
            <wp:docPr id="25" name="Рисунок 5" descr="https://bur-madou-3.tvoysadik.ru/upload/tsbur_madou_3_new/images/big/ef/aa/efaae83eaf5cb00f034ec974dbb3e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bur-madou-3.tvoysadik.ru/upload/tsbur_madou_3_new/images/big/ef/aa/efaae83eaf5cb00f034ec974dbb3e62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" t="14704" r="15016" b="9640"/>
                    <a:stretch/>
                  </pic:blipFill>
                  <pic:spPr bwMode="auto">
                    <a:xfrm>
                      <a:off x="0" y="0"/>
                      <a:ext cx="2696104" cy="22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5D1F2C2" wp14:editId="5EA0D858">
            <wp:extent cx="2983604" cy="2220686"/>
            <wp:effectExtent l="0" t="0" r="7620" b="8255"/>
            <wp:docPr id="26" name="Рисунок 4" descr="https://bur-madou-3.tvoysadik.ru/upload/tsbur_madou_3_new/images/big/59/8b/598b9a64c9a8f21c11b072b7561a2e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59/8b/598b9a64c9a8f21c11b072b7561a2e2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30" cy="224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Также проводятся акции «Свеча памяти», «Блокадный хлеб», «Блокадная ласточка», посвященные дню снятия блокады Ленинграда.</w:t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2A315D" wp14:editId="5D58AC84">
            <wp:extent cx="2783205" cy="2512088"/>
            <wp:effectExtent l="0" t="0" r="0" b="2540"/>
            <wp:docPr id="27" name="Рисунок 3" descr="https://bur-madou-3.tvoysadik.ru/upload/tsbur_madou_3_new/images/big/86/12/86129fc4c4674149431201f4ed53c9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86/12/86129fc4c4674149431201f4ed53c95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2" r="9269" b="20798"/>
                    <a:stretch/>
                  </pic:blipFill>
                  <pic:spPr bwMode="auto">
                    <a:xfrm>
                      <a:off x="0" y="0"/>
                      <a:ext cx="2793761" cy="252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4BBAE04" wp14:editId="6F0F9EE0">
            <wp:extent cx="2903855" cy="3014505"/>
            <wp:effectExtent l="0" t="0" r="0" b="0"/>
            <wp:docPr id="28" name="Рисунок 4" descr="https://bur-madou-3.tvoysadik.ru/upload/tsbur_madou_3_new/images/big/6e/da/6edac6605735cee2b4d84a902247f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6e/da/6edac6605735cee2b4d84a902247f949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0" t="23078" r="14474" b="6629"/>
                    <a:stretch/>
                  </pic:blipFill>
                  <pic:spPr bwMode="auto">
                    <a:xfrm>
                      <a:off x="0" y="0"/>
                      <a:ext cx="2916671" cy="30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E350C3" wp14:editId="4F9E2FCA">
            <wp:extent cx="2511425" cy="2672862"/>
            <wp:effectExtent l="0" t="0" r="3175" b="0"/>
            <wp:docPr id="29" name="Рисунок 6" descr="https://bur-madou-3.tvoysadik.ru/upload/tsbur_madou_3_new/images/big/64/28/642847f574f24b65509bfc4ccc88f73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s://bur-madou-3.tvoysadik.ru/upload/tsbur_madou_3_new/images/big/64/28/642847f574f24b65509bfc4ccc88f73e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6" r="14838" b="12974"/>
                    <a:stretch/>
                  </pic:blipFill>
                  <pic:spPr bwMode="auto">
                    <a:xfrm>
                      <a:off x="0" y="0"/>
                      <a:ext cx="2544026" cy="27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32DAF4" wp14:editId="46080D68">
            <wp:extent cx="3265059" cy="2652765"/>
            <wp:effectExtent l="0" t="0" r="0" b="0"/>
            <wp:docPr id="30" name="Рисунок 5" descr="https://bur-madou-3.tvoysadik.ru/upload/tsbur_madou_3_new/images/big/d5/ef/d5ef7b8edf8e347985c1d24d37147e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bur-madou-3.tvoysadik.ru/upload/tsbur_madou_3_new/images/big/d5/ef/d5ef7b8edf8e347985c1d24d37147e70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7" r="16103" b="34565"/>
                    <a:stretch/>
                  </pic:blipFill>
                  <pic:spPr bwMode="auto">
                    <a:xfrm>
                      <a:off x="0" y="0"/>
                      <a:ext cx="3297498" cy="26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 узнают о смелости и героизме Ленинградцев, об их тяжелейших условиях во времена блокады.</w:t>
      </w:r>
    </w:p>
    <w:p w:rsidR="001320AC" w:rsidRDefault="001320A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Каждый год в нашем саду проходят мероприятия, посвященные дню Защитника Отечества. </w:t>
      </w:r>
      <w:r w:rsidR="00F64DFD">
        <w:rPr>
          <w:rFonts w:ascii="Times New Roman" w:hAnsi="Times New Roman" w:cs="Times New Roman"/>
          <w:sz w:val="24"/>
          <w:szCs w:val="24"/>
        </w:rPr>
        <w:t>Это фотовыставки, эстафеты, викторины, праздники, конкурсы чтецов.</w:t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78342C" wp14:editId="34EC019B">
            <wp:extent cx="5940425" cy="2604135"/>
            <wp:effectExtent l="0" t="0" r="3175" b="5715"/>
            <wp:docPr id="31" name="Рисунок 3" descr="https://bur-madou-3.tvoysadik.ru/upload/tsbur_madou_3_new/images/big/6e/95/6e95d6bfcc823821180b0e35f1119e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6e/95/6e95d6bfcc823821180b0e35f1119e59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5" b="16571"/>
                    <a:stretch/>
                  </pic:blipFill>
                  <pic:spPr bwMode="auto">
                    <a:xfrm>
                      <a:off x="0" y="0"/>
                      <a:ext cx="59404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C0CDD2" wp14:editId="1839957E">
            <wp:extent cx="2863215" cy="2210637"/>
            <wp:effectExtent l="0" t="0" r="0" b="0"/>
            <wp:docPr id="32" name="Рисунок 4" descr="https://bur-madou-3.tvoysadik.ru/upload/tsbur_madou_3_new/images/big/0b/6e/0b6e0a5e20b1b8f42b5d1f4bc28cccb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0b/6e/0b6e0a5e20b1b8f42b5d1f4bc28cccbf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5" b="15057"/>
                    <a:stretch/>
                  </pic:blipFill>
                  <pic:spPr bwMode="auto">
                    <a:xfrm>
                      <a:off x="0" y="0"/>
                      <a:ext cx="2883254" cy="222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26E1D9" wp14:editId="7BB32CFA">
            <wp:extent cx="2952528" cy="2250831"/>
            <wp:effectExtent l="0" t="0" r="635" b="0"/>
            <wp:docPr id="33" name="Рисунок 5" descr="https://bur-madou-3.tvoysadik.ru/upload/tsbur_madou_3_new/images/big/35/26/352676e3962dcd59be2f9bfdadd964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bur-madou-3.tvoysadik.ru/upload/tsbur_madou_3_new/images/big/35/26/352676e3962dcd59be2f9bfdadd96487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1" t="11837" r="7848" b="33049"/>
                    <a:stretch/>
                  </pic:blipFill>
                  <pic:spPr bwMode="auto">
                    <a:xfrm>
                      <a:off x="0" y="0"/>
                      <a:ext cx="2996090" cy="22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317AA8" wp14:editId="5E4F3CE7">
            <wp:extent cx="2933700" cy="2401556"/>
            <wp:effectExtent l="0" t="0" r="0" b="0"/>
            <wp:docPr id="34" name="Рисунок 6" descr="https://bur-madou-3.tvoysadik.ru/upload/tsbur_madou_3_new/images/big/17/c8/17c8bf9947235d7d1737560beb1ff2c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s://bur-madou-3.tvoysadik.ru/upload/tsbur_madou_3_new/images/big/17/c8/17c8bf9947235d7d1737560beb1ff2c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92" cy="24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121DA6" wp14:editId="51CBE4BD">
            <wp:extent cx="2903855" cy="2371411"/>
            <wp:effectExtent l="0" t="0" r="0" b="0"/>
            <wp:docPr id="35" name="Рисунок 2" descr="https://bur-madou-3.tvoysadik.ru/upload/tsbur_madou_3_new/images/big/48/04/4804e49eb0625c6c870103217d8e6ec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bur-madou-3.tvoysadik.ru/upload/tsbur_madou_3_new/images/big/48/04/4804e49eb0625c6c870103217d8e6eca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6"/>
                    <a:stretch/>
                  </pic:blipFill>
                  <pic:spPr bwMode="auto">
                    <a:xfrm>
                      <a:off x="0" y="0"/>
                      <a:ext cx="2926305" cy="23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Проводили акцию «Белые журавли». </w:t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DAB08F" wp14:editId="15EF28AB">
            <wp:extent cx="5940425" cy="3332480"/>
            <wp:effectExtent l="0" t="0" r="3175" b="1270"/>
            <wp:docPr id="36" name="Рисунок 3" descr="https://bur-madou-3.tvoysadik.ru/upload/tsbur_madou_3_new/images/big/7a/79/7a79a687a06e91ba86cc53542c1fccd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7a/79/7a79a687a06e91ba86cc53542c1fccd9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6"/>
                    <a:stretch/>
                  </pic:blipFill>
                  <pic:spPr bwMode="auto">
                    <a:xfrm>
                      <a:off x="0" y="0"/>
                      <a:ext cx="594042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прошлом году проводили конкурс-фестиваль «Таежная, озерная, степная», посвященный празднику – Сагаалган. В конкурсе каждая группа представляла определенный район Республики Бурятия, привлекались родители. Фестиваль прошел очень здорово и интересно.</w:t>
      </w:r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849A18" wp14:editId="612C845C">
            <wp:extent cx="5940425" cy="4578985"/>
            <wp:effectExtent l="0" t="0" r="3175" b="0"/>
            <wp:docPr id="37" name="Рисунок 3" descr="https://bur-madou-3.tvoysadik.ru/upload/tsbur_madou_3_new/images/big/01/45/014581e410e1bc0776b4123b36e345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01/45/014581e410e1bc0776b4123b36e345e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8"/>
                    <a:stretch/>
                  </pic:blipFill>
                  <pic:spPr bwMode="auto">
                    <a:xfrm>
                      <a:off x="0" y="0"/>
                      <a:ext cx="5940425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FD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Каждый год в нашем саду проходят различные мероприятия, посвященные Дню Великой Победы. Это выставки, конкурсы танцев и песен, чтецов, клубные часы, бессмертный полк, концерты.</w:t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D51080" wp14:editId="258DC439">
            <wp:extent cx="5940425" cy="3338830"/>
            <wp:effectExtent l="0" t="0" r="3175" b="0"/>
            <wp:docPr id="38" name="Рисунок 3" descr="https://bur-madou-3.tvoysadik.ru/upload/tsbur_madou_3_new/images/big/e7/38/e738493178ccf768bb40e6394bfba9b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e7/38/e738493178ccf768bb40e6394bfba9b3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5" b="3820"/>
                    <a:stretch/>
                  </pic:blipFill>
                  <pic:spPr bwMode="auto"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BFE4CF" wp14:editId="73B98494">
            <wp:extent cx="2813050" cy="2200590"/>
            <wp:effectExtent l="0" t="0" r="6350" b="9525"/>
            <wp:docPr id="39" name="Рисунок 4" descr="https://bur-madou-3.tvoysadik.ru/upload/tsbur_madou_3_new/images/big/11/14/1114d71dad32f1e9583387d1bbb8a4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bur-madou-3.tvoysadik.ru/upload/tsbur_madou_3_new/images/big/11/14/1114d71dad32f1e9583387d1bbb8a43b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82"/>
                    <a:stretch/>
                  </pic:blipFill>
                  <pic:spPr bwMode="auto">
                    <a:xfrm>
                      <a:off x="0" y="0"/>
                      <a:ext cx="2838928" cy="222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8EE496" wp14:editId="6F84F239">
            <wp:extent cx="2973705" cy="2220686"/>
            <wp:effectExtent l="0" t="0" r="0" b="8255"/>
            <wp:docPr id="40" name="Рисунок 6" descr="https://bur-madou-3.tvoysadik.ru/upload/tsbur_madou_3_new/images/big/a3/94/a394a7ceb3a267ea5c2391fef243bb9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s://bur-madou-3.tvoysadik.ru/upload/tsbur_madou_3_new/images/big/a3/94/a394a7ceb3a267ea5c2391fef243bb9c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" t="9106" b="10661"/>
                    <a:stretch/>
                  </pic:blipFill>
                  <pic:spPr bwMode="auto">
                    <a:xfrm>
                      <a:off x="0" y="0"/>
                      <a:ext cx="2990012" cy="223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DDFD39" wp14:editId="20D5F75D">
            <wp:extent cx="2761396" cy="2311121"/>
            <wp:effectExtent l="0" t="0" r="1270" b="0"/>
            <wp:docPr id="41" name="Рисунок 7" descr="https://bur-madou-3.tvoysadik.ru/upload/tsbur_madou_3_new/images/big/f1/75/f1759d155111112290d0071aaac73cc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s://bur-madou-3.tvoysadik.ru/upload/tsbur_madou_3_new/images/big/f1/75/f1759d155111112290d0071aaac73cc0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1" b="15815"/>
                    <a:stretch/>
                  </pic:blipFill>
                  <pic:spPr bwMode="auto">
                    <a:xfrm>
                      <a:off x="0" y="0"/>
                      <a:ext cx="2811601" cy="235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98DAC8" wp14:editId="1D7BF190">
            <wp:extent cx="2963858" cy="2481943"/>
            <wp:effectExtent l="0" t="0" r="8255" b="0"/>
            <wp:docPr id="42" name="Рисунок 2" descr="https://bur-madou-3.tvoysadik.ru/upload/tsbur_madou_3_new/images/big/c9/d7/c9d7b1ec1ec2c226ffd40b69bd3ba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bur-madou-3.tvoysadik.ru/upload/tsbur_madou_3_new/images/big/c9/d7/c9d7b1ec1ec2c226ffd40b69bd3ba714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55"/>
                    <a:stretch/>
                  </pic:blipFill>
                  <pic:spPr bwMode="auto">
                    <a:xfrm>
                      <a:off x="0" y="0"/>
                      <a:ext cx="3011106" cy="252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BAC1E80" wp14:editId="115C7851">
            <wp:extent cx="5940129" cy="3898761"/>
            <wp:effectExtent l="0" t="0" r="3810" b="6985"/>
            <wp:docPr id="43" name="Рисунок 3" descr="https://bur-madou-3.tvoysadik.ru/upload/tsbur_madou_3_new/images/big/1f/e8/1fe83de59ff966a144b1151b16e67c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bur-madou-3.tvoysadik.ru/upload/tsbur_madou_3_new/images/big/1f/e8/1fe83de59ff966a144b1151b16e67c67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50" cy="390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030350" wp14:editId="1F36F587">
            <wp:extent cx="2903855" cy="1778000"/>
            <wp:effectExtent l="0" t="0" r="0" b="0"/>
            <wp:docPr id="44" name="Рисунок 5" descr="https://bur-madou-3.tvoysadik.ru/upload/tsbur_madou_3_new/images/big/1b/d3/1bd37727702b9e375a291619286f67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bur-madou-3.tvoysadik.ru/upload/tsbur_madou_3_new/images/big/1b/d3/1bd37727702b9e375a291619286f6760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7" t="17815" b="28825"/>
                    <a:stretch/>
                  </pic:blipFill>
                  <pic:spPr bwMode="auto">
                    <a:xfrm>
                      <a:off x="0" y="0"/>
                      <a:ext cx="2936866" cy="179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499C">
        <w:rPr>
          <w:rFonts w:ascii="Times New Roman" w:hAnsi="Times New Roman" w:cs="Times New Roman"/>
          <w:sz w:val="24"/>
          <w:szCs w:val="24"/>
        </w:rPr>
        <w:t xml:space="preserve"> </w:t>
      </w:r>
      <w:r w:rsidR="0074499C">
        <w:rPr>
          <w:noProof/>
          <w:lang w:eastAsia="ru-RU"/>
        </w:rPr>
        <w:t xml:space="preserve">        </w:t>
      </w:r>
      <w:r w:rsidR="0074499C">
        <w:rPr>
          <w:noProof/>
          <w:lang w:eastAsia="ru-RU"/>
        </w:rPr>
        <w:drawing>
          <wp:inline distT="0" distB="0" distL="0" distR="0" wp14:anchorId="3CBAAB74" wp14:editId="6050483F">
            <wp:extent cx="2743169" cy="2029767"/>
            <wp:effectExtent l="0" t="0" r="635" b="8890"/>
            <wp:docPr id="45" name="Рисунок 2" descr="https://bur-madou-3.tvoysadik.ru/upload/tsbur_madou_3_new/images/big/37/1f/371f9b06f1ca42cedeb3ee984ee163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bur-madou-3.tvoysadik.ru/upload/tsbur_madou_3_new/images/big/37/1f/371f9b06f1ca42cedeb3ee984ee16328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0" b="17519"/>
                    <a:stretch/>
                  </pic:blipFill>
                  <pic:spPr bwMode="auto">
                    <a:xfrm>
                      <a:off x="0" y="0"/>
                      <a:ext cx="2771726" cy="205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D461D93" wp14:editId="0E7E5137">
            <wp:extent cx="2823469" cy="2029460"/>
            <wp:effectExtent l="0" t="0" r="0" b="8890"/>
            <wp:docPr id="46" name="Рисунок 4" descr="C:\Users\Home\Downloads\Telegram Desktop\photo_2024-11-16_12-48-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Home\Downloads\Telegram Desktop\photo_2024-11-16_12-48-5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42" r="4176" b="10761"/>
                    <a:stretch/>
                  </pic:blipFill>
                  <pic:spPr bwMode="auto">
                    <a:xfrm>
                      <a:off x="0" y="0"/>
                      <a:ext cx="2851695" cy="20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99C">
        <w:rPr>
          <w:rFonts w:ascii="Times New Roman" w:hAnsi="Times New Roman" w:cs="Times New Roman"/>
          <w:sz w:val="24"/>
          <w:szCs w:val="24"/>
        </w:rPr>
        <w:t xml:space="preserve"> </w:t>
      </w:r>
      <w:r w:rsidR="0074499C">
        <w:rPr>
          <w:noProof/>
          <w:lang w:eastAsia="ru-RU"/>
        </w:rPr>
        <w:drawing>
          <wp:inline distT="0" distB="0" distL="0" distR="0" wp14:anchorId="472E2F34" wp14:editId="51D5AAFE">
            <wp:extent cx="2742752" cy="1959079"/>
            <wp:effectExtent l="0" t="0" r="635" b="3175"/>
            <wp:docPr id="47" name="Рисунок 6" descr="C:\Users\Home\Downloads\Telegram Desktop\photo_2024-11-16_12-53-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Home\Downloads\Telegram Desktop\photo_2024-11-16_12-53-43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5" b="7783"/>
                    <a:stretch/>
                  </pic:blipFill>
                  <pic:spPr bwMode="auto">
                    <a:xfrm>
                      <a:off x="0" y="0"/>
                      <a:ext cx="2772942" cy="198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FB0" w:rsidRDefault="00DE0FB0" w:rsidP="00727708">
      <w:pPr>
        <w:rPr>
          <w:noProof/>
          <w:lang w:eastAsia="ru-RU"/>
        </w:rPr>
      </w:pP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</w:p>
    <w:p w:rsidR="00DE0FB0" w:rsidRDefault="00DE0FB0" w:rsidP="00727708">
      <w:pPr>
        <w:rPr>
          <w:rFonts w:ascii="Times New Roman" w:hAnsi="Times New Roman" w:cs="Times New Roman"/>
          <w:sz w:val="24"/>
          <w:szCs w:val="24"/>
        </w:rPr>
      </w:pPr>
    </w:p>
    <w:p w:rsidR="0074499C" w:rsidRDefault="0074499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Коллектив нашего деткого сада продолжает работать по созданию развивающей предметно-пространственной средой. В этом году мы оформили Русскую избу, Бурятское жилище – юрта, уголок воинской славы.</w:t>
      </w:r>
    </w:p>
    <w:p w:rsidR="0074499C" w:rsidRDefault="0074499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AF7C55" wp14:editId="3E904D0F">
            <wp:extent cx="1828800" cy="2622550"/>
            <wp:effectExtent l="0" t="0" r="0" b="6350"/>
            <wp:docPr id="24594" name="Picture 18" descr="https://bur-madou-3.tvoysadik.ru/upload/tsbur_madou_3_new/images/big/a3/a5/a3a5c701a264fffa537b4905d2c9c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" name="Picture 18" descr="https://bur-madou-3.tvoysadik.ru/upload/tsbur_madou_3_new/images/big/a3/a5/a3a5c701a264fffa537b4905d2c9c16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71" cy="2639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9C01B7" wp14:editId="75CD7F1E">
            <wp:extent cx="1567543" cy="2632075"/>
            <wp:effectExtent l="0" t="0" r="0" b="0"/>
            <wp:docPr id="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0"/>
                    <a:srcRect l="26840" t="8872" r="27666" b="11681"/>
                    <a:stretch/>
                  </pic:blipFill>
                  <pic:spPr bwMode="auto">
                    <a:xfrm>
                      <a:off x="0" y="0"/>
                      <a:ext cx="1583022" cy="265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39DC05" wp14:editId="13C8F9AA">
            <wp:extent cx="1979526" cy="2612390"/>
            <wp:effectExtent l="0" t="0" r="1905" b="0"/>
            <wp:docPr id="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51"/>
                    <a:srcRect l="13034" b="11534"/>
                    <a:stretch/>
                  </pic:blipFill>
                  <pic:spPr>
                    <a:xfrm>
                      <a:off x="0" y="0"/>
                      <a:ext cx="2007189" cy="264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99C" w:rsidRDefault="0074499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9EF1BE" wp14:editId="23ACC9C3">
            <wp:extent cx="3044190" cy="2210637"/>
            <wp:effectExtent l="0" t="0" r="3810" b="0"/>
            <wp:docPr id="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58781" cy="222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D50CF45" wp14:editId="32800744">
            <wp:extent cx="2672080" cy="2190541"/>
            <wp:effectExtent l="0" t="0" r="0" b="635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00461" cy="221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99C" w:rsidRDefault="0074499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99C" w:rsidRDefault="0074499C" w:rsidP="00727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 патриотического воспитания для педагога состоит в том, чтобы посеять и взрастить семена любви к родной природе, родному дому и семье, к истории и культуре страны. Такие чувства не могут возникнуть после нескольких занятий. Это результат длительного, систематического и целенаправленного воздействия на ребенка.</w:t>
      </w:r>
      <w:r w:rsidR="00A23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64DFD" w:rsidRDefault="00F64DFD" w:rsidP="00727708">
      <w:pPr>
        <w:rPr>
          <w:rFonts w:ascii="Times New Roman" w:hAnsi="Times New Roman" w:cs="Times New Roman"/>
          <w:sz w:val="24"/>
          <w:szCs w:val="24"/>
        </w:rPr>
      </w:pPr>
    </w:p>
    <w:p w:rsidR="001320AC" w:rsidRPr="00D75B55" w:rsidRDefault="001320AC" w:rsidP="00727708">
      <w:pPr>
        <w:rPr>
          <w:rFonts w:ascii="Times New Roman" w:hAnsi="Times New Roman" w:cs="Times New Roman"/>
          <w:sz w:val="24"/>
          <w:szCs w:val="24"/>
        </w:rPr>
      </w:pPr>
    </w:p>
    <w:sectPr w:rsidR="001320AC" w:rsidRPr="00D7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64"/>
    <w:rsid w:val="001320AC"/>
    <w:rsid w:val="003A59D2"/>
    <w:rsid w:val="00402207"/>
    <w:rsid w:val="00727708"/>
    <w:rsid w:val="0074499C"/>
    <w:rsid w:val="00A23E6D"/>
    <w:rsid w:val="00B70664"/>
    <w:rsid w:val="00D75B55"/>
    <w:rsid w:val="00DE0FB0"/>
    <w:rsid w:val="00EC243B"/>
    <w:rsid w:val="00F07C51"/>
    <w:rsid w:val="00F6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AA63-35C8-42B7-8A28-217B2795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2025-02-25T03:28:00Z</dcterms:created>
  <dcterms:modified xsi:type="dcterms:W3CDTF">2025-02-25T05:02:00Z</dcterms:modified>
</cp:coreProperties>
</file>