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65" w:rsidRDefault="00032A72" w:rsidP="00032A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032A72" w:rsidRDefault="00032A72" w:rsidP="00032A72">
      <w:pPr>
        <w:jc w:val="center"/>
        <w:rPr>
          <w:rFonts w:ascii="Times New Roman" w:hAnsi="Times New Roman" w:cs="Times New Roman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Праздник осени «Огородная история» </w:t>
      </w:r>
    </w:p>
    <w:p w:rsidR="00032A72" w:rsidRDefault="00032A72" w:rsidP="00032A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(для детей старшей группы)</w:t>
      </w: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Подготовили и провели: </w:t>
      </w:r>
    </w:p>
    <w:p w:rsidR="00032A72" w:rsidRDefault="00032A72" w:rsidP="00032A7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32A72" w:rsidRDefault="00032A72" w:rsidP="00032A7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032A72" w:rsidRDefault="00032A72" w:rsidP="00032A7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</w:p>
    <w:p w:rsidR="00032A72" w:rsidRDefault="00032A72" w:rsidP="00032A7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Ульяненко С.С</w:t>
      </w:r>
    </w:p>
    <w:p w:rsidR="00032A72" w:rsidRDefault="00032A72" w:rsidP="00032A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A72" w:rsidRDefault="00032A72" w:rsidP="00032A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032A72" w:rsidRDefault="00032A72" w:rsidP="000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032A72">
        <w:rPr>
          <w:rFonts w:ascii="Times New Roman" w:hAnsi="Times New Roman" w:cs="Times New Roman"/>
          <w:sz w:val="28"/>
          <w:szCs w:val="28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игр.</w:t>
      </w:r>
    </w:p>
    <w:p w:rsidR="00032A72" w:rsidRDefault="00032A72" w:rsidP="00032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2A72" w:rsidRDefault="00032A72" w:rsidP="000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развивать музыкально-творческие способности детей;</w:t>
      </w:r>
    </w:p>
    <w:p w:rsidR="00032A72" w:rsidRDefault="00032A72" w:rsidP="000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-поддерживать эмоциона</w:t>
      </w:r>
      <w:r w:rsidR="007268DA">
        <w:rPr>
          <w:rFonts w:ascii="Times New Roman" w:hAnsi="Times New Roman" w:cs="Times New Roman"/>
          <w:sz w:val="28"/>
          <w:szCs w:val="28"/>
        </w:rPr>
        <w:t>льно-положительный настрой;</w:t>
      </w:r>
    </w:p>
    <w:p w:rsidR="007268DA" w:rsidRDefault="007268DA" w:rsidP="000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раскрытию творческих способностей детей.</w:t>
      </w:r>
    </w:p>
    <w:p w:rsidR="007268DA" w:rsidRDefault="007268DA" w:rsidP="00726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 и дети выполняют танцевальную композицию под песню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Осень-падают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листья» в исполнении Татьяны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Палехиной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68DA" w:rsidRDefault="007268DA" w:rsidP="00726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Выстраиваются в шахматном порядке.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4352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44352">
        <w:rPr>
          <w:rFonts w:ascii="Times New Roman" w:hAnsi="Times New Roman" w:cs="Times New Roman"/>
          <w:b/>
          <w:sz w:val="28"/>
          <w:szCs w:val="28"/>
        </w:rPr>
        <w:t>реб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 Осень, осень за окошком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Лисья падают, шурша…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ты, осень,  хороша!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4443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443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Листья золотом расшиты,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Тропки дождиком умыты, 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ярких шапочках грибы. 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нам, осень, даришь ты!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>3реб</w:t>
      </w:r>
      <w:r>
        <w:rPr>
          <w:rFonts w:ascii="Times New Roman" w:hAnsi="Times New Roman" w:cs="Times New Roman"/>
          <w:sz w:val="28"/>
          <w:szCs w:val="28"/>
        </w:rPr>
        <w:t xml:space="preserve">. Закружился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мной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из листьев озорной.</w:t>
      </w:r>
    </w:p>
    <w:p w:rsidR="007268DA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он хорош!</w:t>
      </w:r>
    </w:p>
    <w:p w:rsidR="00BB4F93" w:rsidRDefault="007268DA" w:rsidP="0072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еще такой найдешь?</w:t>
      </w:r>
    </w:p>
    <w:p w:rsidR="00032A72" w:rsidRDefault="00BB4F93" w:rsidP="00BB4F93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4443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Без конца и без начала…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под ним я стала,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плясали, как друзья,-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из листиков и я.</w:t>
      </w:r>
    </w:p>
    <w:p w:rsidR="00BB4F93" w:rsidRDefault="00BB4F93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«Разноцветные листики падают»</w:t>
      </w:r>
    </w:p>
    <w:p w:rsidR="00BB4F93" w:rsidRDefault="00BB4F93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Рассаживаются на скамеечки.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А сейчас ребятки, отгадайте-ка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загудку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весной сажали, 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летом поливали,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осенью на грядках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Поспевает: вкусно,</w:t>
      </w:r>
      <w:r w:rsidR="00600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сладко!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 и собирай</w:t>
      </w:r>
    </w:p>
    <w:p w:rsidR="00BB4F93" w:rsidRDefault="00BB4F93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осенний…(урожай)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Действительно, осенью созревает богатый урожай!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огороде овощи сами не растут, 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ними нужен и великий труд!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как весной сажают овощи</w:t>
      </w:r>
    </w:p>
    <w:p w:rsidR="00600B1D" w:rsidRDefault="00600B1D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выходят несколько детей с лопатами, тяпками, делают вид, что капают и сажают.)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Посмотри-ка, народ, есть у нас огород!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примемся за дело, чтобы к осени поспело!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43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443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Тут посадим мы картошку, баклажаны и морковку.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скажу еще, друзья, посажу и репку я.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43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огороде чучело поставим,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порядком присмотреть заставим!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чучело шляпу нахлобучило,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Рукавами машет и как будто пляшет.</w:t>
      </w:r>
    </w:p>
    <w:p w:rsidR="00600B1D" w:rsidRDefault="00600B1D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Выходит Чучело, пританцовывает.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Чучело: </w:t>
      </w:r>
      <w:r>
        <w:rPr>
          <w:rFonts w:ascii="Times New Roman" w:hAnsi="Times New Roman" w:cs="Times New Roman"/>
          <w:sz w:val="28"/>
          <w:szCs w:val="28"/>
        </w:rPr>
        <w:t>(взрослый)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чучело, сторожить поставлено,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птицы не летали, 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Овощей чтоб не клевали.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шарф на палке,</w:t>
      </w:r>
    </w:p>
    <w:p w:rsidR="00600B1D" w:rsidRDefault="00600B1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боялись галки!</w:t>
      </w:r>
    </w:p>
    <w:p w:rsidR="00600B1D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Ну-ка, Чучело, давай, вместе с нами поиграй!</w:t>
      </w:r>
    </w:p>
    <w:p w:rsidR="00101EFC" w:rsidRDefault="00101EFC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 Чучело»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 центре хоровода стоит чучело) (Игру можно провести два раза)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чучело целый день стоит (дети идут хороводом, разведя руки в стороны)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сторонам оно день и ночь глядит (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крутят головой)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лишь появятс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сразу зашумит, (размахивают руками)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рассердитс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побежит (Останавливаются, хлопают в ладоши)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два!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 зевай, птиц скорее догоняй! (топают ногами и бегут на стульчики)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Чучело: </w:t>
      </w:r>
      <w:r>
        <w:rPr>
          <w:rFonts w:ascii="Times New Roman" w:hAnsi="Times New Roman" w:cs="Times New Roman"/>
          <w:sz w:val="28"/>
          <w:szCs w:val="28"/>
        </w:rPr>
        <w:t xml:space="preserve">Ну, а мне пора,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свиданье, детвора!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Время быстренько идет, поспевает огород!</w:t>
      </w:r>
    </w:p>
    <w:p w:rsidR="00101EFC" w:rsidRPr="00101EFC" w:rsidRDefault="00101EFC" w:rsidP="00101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</w:t>
      </w:r>
      <w:r>
        <w:rPr>
          <w:rFonts w:ascii="Times New Roman" w:hAnsi="Times New Roman" w:cs="Times New Roman"/>
          <w:sz w:val="28"/>
          <w:szCs w:val="28"/>
        </w:rPr>
        <w:t>тучка набежала, видно сильный дождь пойдет</w:t>
      </w:r>
    </w:p>
    <w:p w:rsidR="00101EFC" w:rsidRDefault="00101EFC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</w:t>
      </w:r>
      <w:r w:rsidR="00AD0B9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ик, дождик лей сильней, землю нашу ты полей.</w:t>
      </w:r>
    </w:p>
    <w:p w:rsidR="00AD0B97" w:rsidRDefault="00AD0B97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дождя.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Вот и дождик прошел, прогуляюсь в огород.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Посмотрю, что там растет.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фрукты там дозрели,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овощи поспели.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Огурец</w:t>
      </w:r>
      <w:r>
        <w:rPr>
          <w:rFonts w:ascii="Times New Roman" w:hAnsi="Times New Roman" w:cs="Times New Roman"/>
          <w:sz w:val="28"/>
          <w:szCs w:val="28"/>
        </w:rPr>
        <w:t xml:space="preserve">. Я, зеленый огурец, 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большой-большой хитрец: 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Сижу себе на грядке,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людьми играю в прятки.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Капуста.</w:t>
      </w:r>
      <w:r>
        <w:rPr>
          <w:rFonts w:ascii="Times New Roman" w:hAnsi="Times New Roman" w:cs="Times New Roman"/>
          <w:sz w:val="28"/>
          <w:szCs w:val="28"/>
        </w:rPr>
        <w:t xml:space="preserve"> Всем известно без капусты у тебя в кастрюле пусто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капусту ты забудешь,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щи не будешь.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Репка. </w:t>
      </w:r>
      <w:r>
        <w:rPr>
          <w:rFonts w:ascii="Times New Roman" w:hAnsi="Times New Roman" w:cs="Times New Roman"/>
          <w:sz w:val="28"/>
          <w:szCs w:val="28"/>
        </w:rPr>
        <w:t>Круглый бок, желтый бок, сидит в грядке колобок.</w:t>
      </w:r>
    </w:p>
    <w:p w:rsidR="00AD0B97" w:rsidRDefault="00AD0B97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Вросла в землю крепко. Кто же я? Конечно, репка!</w:t>
      </w:r>
    </w:p>
    <w:p w:rsidR="00AD0B97" w:rsidRDefault="00833E86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Кабачок. </w:t>
      </w:r>
      <w:proofErr w:type="gramStart"/>
      <w:r w:rsidR="005503E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503EF">
        <w:rPr>
          <w:rFonts w:ascii="Times New Roman" w:hAnsi="Times New Roman" w:cs="Times New Roman"/>
          <w:sz w:val="28"/>
          <w:szCs w:val="28"/>
        </w:rPr>
        <w:t xml:space="preserve"> пузатый кабачок, лежу на мягкой грядке.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солнцу поверну бочок и потянусь так сладко.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Морковка. </w:t>
      </w:r>
      <w:r>
        <w:rPr>
          <w:rFonts w:ascii="Times New Roman" w:hAnsi="Times New Roman" w:cs="Times New Roman"/>
          <w:sz w:val="28"/>
          <w:szCs w:val="28"/>
        </w:rPr>
        <w:t>Пей всегда морковный сок, и грызи морковку,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ты тогда, дружок, сильным, смелым, ловким!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 w:rsidRPr="005503EF">
        <w:rPr>
          <w:rFonts w:ascii="Times New Roman" w:hAnsi="Times New Roman" w:cs="Times New Roman"/>
          <w:b/>
          <w:sz w:val="28"/>
          <w:szCs w:val="28"/>
        </w:rPr>
        <w:t>Чеснок.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 была бы не легка у людей без чеснока.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зеленый ваш аптекарь, я для всех прекрасный лекарь.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Редиска.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умяная редиска, поклонюсь вам низко-низко,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хвалить себя зачем? Я и так известна всем</w:t>
      </w:r>
      <w:proofErr w:type="gramStart"/>
      <w:r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Картошка.</w:t>
      </w:r>
      <w:r>
        <w:rPr>
          <w:rFonts w:ascii="Times New Roman" w:hAnsi="Times New Roman" w:cs="Times New Roman"/>
          <w:sz w:val="28"/>
          <w:szCs w:val="28"/>
        </w:rPr>
        <w:t xml:space="preserve"> Вы спросите у народа-нет без картошки огорода!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картошки много блюд и простых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сложных-приготовить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можно!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Баклажан.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красавец баклажан, фиолетовый кафтан.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Благородный, редкий цвет. Я, друзья, интеллигент.</w:t>
      </w:r>
    </w:p>
    <w:p w:rsidR="005503EF" w:rsidRDefault="005503EF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овощей «Колхозная полька»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садятся.</w:t>
      </w:r>
    </w:p>
    <w:p w:rsidR="005503EF" w:rsidRDefault="005503EF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музыку забегает Синьор Помидор.</w:t>
      </w:r>
    </w:p>
    <w:p w:rsidR="005503EF" w:rsidRDefault="005503EF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Помидор.</w:t>
      </w:r>
      <w:r w:rsidR="00221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564">
        <w:rPr>
          <w:rFonts w:ascii="Times New Roman" w:hAnsi="Times New Roman" w:cs="Times New Roman"/>
          <w:sz w:val="28"/>
          <w:szCs w:val="28"/>
        </w:rPr>
        <w:t>Это что тут за веселье? Молчать!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позволю веселиться и играть в моей стране!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должны зреть, и подчиняться только мне.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как вы посмели!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Простите, пожалуйста! А вы кто?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Помидор.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репа, не морковь-мелочь огородная,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под кожей кровь очень благородная.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холеный Помидор с кожею атласной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вступать со мною в спор овощам опасно!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великий Помидор-повелитель и синьор,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полях и грядках навожу порядки, 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мне не подчинитс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попадет в мою темницу!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Но мы ничего плохого не делаем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просто собираем овощи.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Помидор.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Нельзя ни петь, ни веселиться, и в моих огородах селиться!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нужно соблюдать! Всех овощей отсюда гнать!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у нас сегодня праздник урожая! Куда же вы нас гоните?</w:t>
      </w:r>
    </w:p>
    <w:p w:rsidR="00221564" w:rsidRDefault="00221564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Помидор.</w:t>
      </w:r>
      <w:r w:rsidR="00CD017A">
        <w:rPr>
          <w:rFonts w:ascii="Times New Roman" w:hAnsi="Times New Roman" w:cs="Times New Roman"/>
          <w:sz w:val="28"/>
          <w:szCs w:val="28"/>
        </w:rPr>
        <w:t xml:space="preserve"> Ух</w:t>
      </w:r>
      <w:r>
        <w:rPr>
          <w:rFonts w:ascii="Times New Roman" w:hAnsi="Times New Roman" w:cs="Times New Roman"/>
          <w:sz w:val="28"/>
          <w:szCs w:val="28"/>
        </w:rPr>
        <w:t>одите все отсюда! В мою темницу захотели?</w:t>
      </w:r>
    </w:p>
    <w:p w:rsid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свете всех вкуснее, всех круглее и краснее.</w:t>
      </w:r>
    </w:p>
    <w:p w:rsid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взрослые и дети, любят больше всех на свете!</w:t>
      </w:r>
    </w:p>
    <w:p w:rsid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Вы красивы, мы не спорим, но напомнить вам позволим:</w:t>
      </w:r>
    </w:p>
    <w:p w:rsid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зале все ребята и красивы и нарядны, </w:t>
      </w:r>
    </w:p>
    <w:p w:rsid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 а овощи у на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все, конечно, высший класс!</w:t>
      </w:r>
    </w:p>
    <w:p w:rsid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Помидор: </w:t>
      </w:r>
      <w:r w:rsidRPr="00CD017A">
        <w:rPr>
          <w:rFonts w:ascii="Times New Roman" w:hAnsi="Times New Roman" w:cs="Times New Roman"/>
          <w:sz w:val="28"/>
          <w:szCs w:val="28"/>
        </w:rPr>
        <w:t>Если будете</w:t>
      </w:r>
      <w:r>
        <w:rPr>
          <w:rFonts w:ascii="Times New Roman" w:hAnsi="Times New Roman" w:cs="Times New Roman"/>
          <w:sz w:val="28"/>
          <w:szCs w:val="28"/>
        </w:rPr>
        <w:t xml:space="preserve"> спорить со мною- то расплатитесь вмиг головою!</w:t>
      </w:r>
    </w:p>
    <w:p w:rsid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сказал, чтобы вы все уходили поскорее!</w:t>
      </w:r>
    </w:p>
    <w:p w:rsidR="00CD017A" w:rsidRPr="00CD017A" w:rsidRDefault="00CD017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Что же нам делать? Кто же сможет нам помочь.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21564" w:rsidRDefault="00CD017A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зал забегает </w:t>
      </w:r>
      <w:r w:rsidR="00AB48BD">
        <w:rPr>
          <w:rFonts w:ascii="Times New Roman" w:hAnsi="Times New Roman" w:cs="Times New Roman"/>
          <w:b/>
          <w:sz w:val="28"/>
          <w:szCs w:val="28"/>
        </w:rPr>
        <w:t>Чиполино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D017A" w:rsidRDefault="00AB48B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Чиполино</w:t>
      </w:r>
      <w:r w:rsidR="00CD01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017A">
        <w:rPr>
          <w:rFonts w:ascii="Times New Roman" w:hAnsi="Times New Roman" w:cs="Times New Roman"/>
          <w:sz w:val="28"/>
          <w:szCs w:val="28"/>
        </w:rPr>
        <w:t xml:space="preserve"> А вот и я, мои друзья,</w:t>
      </w:r>
      <w:r>
        <w:rPr>
          <w:rFonts w:ascii="Times New Roman" w:hAnsi="Times New Roman" w:cs="Times New Roman"/>
          <w:sz w:val="28"/>
          <w:szCs w:val="28"/>
        </w:rPr>
        <w:t xml:space="preserve"> вы не скучали без меня? Почему веселья нет? Можете мне дать ответ? </w:t>
      </w:r>
    </w:p>
    <w:p w:rsidR="00AB48BD" w:rsidRDefault="00AB48B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Помидор.</w:t>
      </w:r>
      <w:r>
        <w:rPr>
          <w:rFonts w:ascii="Times New Roman" w:hAnsi="Times New Roman" w:cs="Times New Roman"/>
          <w:sz w:val="28"/>
          <w:szCs w:val="28"/>
        </w:rPr>
        <w:t xml:space="preserve"> Я издал такой закон! Для плодов простых запреты: нельзя танцевать, веселиться и в моем огороде не селиться! А ты кто такой?!</w:t>
      </w:r>
    </w:p>
    <w:p w:rsidR="00AB48BD" w:rsidRDefault="00AB48B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Чиполино.</w:t>
      </w:r>
      <w:r>
        <w:rPr>
          <w:rFonts w:ascii="Times New Roman" w:hAnsi="Times New Roman" w:cs="Times New Roman"/>
          <w:sz w:val="28"/>
          <w:szCs w:val="28"/>
        </w:rPr>
        <w:t xml:space="preserve"> Я весёлый Чиполино – молодой зелёный лук.</w:t>
      </w:r>
    </w:p>
    <w:p w:rsidR="00AB48BD" w:rsidRDefault="00AB48B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врагам язык мой длинный доставляет много мук.</w:t>
      </w:r>
    </w:p>
    <w:p w:rsidR="00AB48BD" w:rsidRDefault="00AB48B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хожу по белу свету, но совсем не просто так,</w:t>
      </w:r>
    </w:p>
    <w:p w:rsidR="00AB48BD" w:rsidRDefault="00AB48B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Призываю я к ответу злых противных забияк.</w:t>
      </w:r>
    </w:p>
    <w:p w:rsidR="00AB48BD" w:rsidRDefault="00AB48BD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зачем овощам угрожаете</w:t>
      </w:r>
      <w:r w:rsidR="00CC096A">
        <w:rPr>
          <w:rFonts w:ascii="Times New Roman" w:hAnsi="Times New Roman" w:cs="Times New Roman"/>
          <w:sz w:val="28"/>
          <w:szCs w:val="28"/>
        </w:rPr>
        <w:t xml:space="preserve">? Из огорода </w:t>
      </w:r>
      <w:r w:rsidR="00444352">
        <w:rPr>
          <w:rFonts w:ascii="Times New Roman" w:hAnsi="Times New Roman" w:cs="Times New Roman"/>
          <w:sz w:val="28"/>
          <w:szCs w:val="28"/>
        </w:rPr>
        <w:t>в</w:t>
      </w:r>
      <w:r w:rsidR="00CC096A">
        <w:rPr>
          <w:rFonts w:ascii="Times New Roman" w:hAnsi="Times New Roman" w:cs="Times New Roman"/>
          <w:sz w:val="28"/>
          <w:szCs w:val="28"/>
        </w:rPr>
        <w:t>ыгоняете?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Помидор.</w:t>
      </w:r>
      <w:r>
        <w:rPr>
          <w:rFonts w:ascii="Times New Roman" w:hAnsi="Times New Roman" w:cs="Times New Roman"/>
          <w:sz w:val="28"/>
          <w:szCs w:val="28"/>
        </w:rPr>
        <w:t xml:space="preserve"> Я – главнейший Помидор!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вступать со мною в спор, мелочь огородная!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Чиполино.</w:t>
      </w:r>
      <w:r>
        <w:rPr>
          <w:rFonts w:ascii="Times New Roman" w:hAnsi="Times New Roman" w:cs="Times New Roman"/>
          <w:sz w:val="28"/>
          <w:szCs w:val="28"/>
        </w:rPr>
        <w:t xml:space="preserve"> Слушайте, это просто смех – хвастать, что вы лучше всех.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поймёт никак он, братцы,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красиво задаваться (</w:t>
      </w:r>
      <w:r>
        <w:rPr>
          <w:rFonts w:ascii="Times New Roman" w:hAnsi="Times New Roman" w:cs="Times New Roman"/>
          <w:i/>
          <w:sz w:val="28"/>
          <w:szCs w:val="28"/>
        </w:rPr>
        <w:t>зрителям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Чиполино.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Синьор, забыли, что я горький лук? Меня боятся все вокруг.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меня раздевает, тот слёзы проливает!</w:t>
      </w:r>
    </w:p>
    <w:p w:rsidR="00CC096A" w:rsidRDefault="00CC096A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стану по немного раздеваться </w:t>
      </w:r>
      <w:r w:rsidR="00AA166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AA1660" w:rsidRDefault="00AA1660" w:rsidP="00BB4F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Придётся вам слезами обливаться! (</w:t>
      </w:r>
      <w:r>
        <w:rPr>
          <w:rFonts w:ascii="Times New Roman" w:hAnsi="Times New Roman" w:cs="Times New Roman"/>
          <w:i/>
          <w:sz w:val="28"/>
          <w:szCs w:val="28"/>
        </w:rPr>
        <w:t>снимает шапочку)</w:t>
      </w:r>
    </w:p>
    <w:p w:rsidR="00AA1660" w:rsidRDefault="00AA1660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Помидор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ачинает плакать)</w:t>
      </w:r>
      <w:r>
        <w:rPr>
          <w:rFonts w:ascii="Times New Roman" w:hAnsi="Times New Roman" w:cs="Times New Roman"/>
          <w:sz w:val="28"/>
          <w:szCs w:val="28"/>
        </w:rPr>
        <w:t xml:space="preserve"> Простите меня, я не буду больше обижать</w:t>
      </w:r>
    </w:p>
    <w:p w:rsidR="00AA1660" w:rsidRDefault="00AA1660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Никого…</w:t>
      </w:r>
    </w:p>
    <w:p w:rsidR="00AA1660" w:rsidRDefault="00AA1660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Чиполино. </w:t>
      </w:r>
      <w:r>
        <w:rPr>
          <w:rFonts w:ascii="Times New Roman" w:hAnsi="Times New Roman" w:cs="Times New Roman"/>
          <w:sz w:val="28"/>
          <w:szCs w:val="28"/>
        </w:rPr>
        <w:t xml:space="preserve"> Ну что простим его?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простим! </w:t>
      </w:r>
    </w:p>
    <w:p w:rsidR="00AA1660" w:rsidRDefault="00AA1660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все мы щедрые дары осени и должны приносить только пользу!</w:t>
      </w:r>
    </w:p>
    <w:p w:rsidR="00AB48BD" w:rsidRDefault="00AA1660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Помидор. </w:t>
      </w:r>
      <w:r>
        <w:rPr>
          <w:rFonts w:ascii="Times New Roman" w:hAnsi="Times New Roman" w:cs="Times New Roman"/>
          <w:sz w:val="28"/>
          <w:szCs w:val="28"/>
        </w:rPr>
        <w:t xml:space="preserve"> Был сердитым, важным я сеньором,</w:t>
      </w:r>
    </w:p>
    <w:p w:rsidR="00AA1660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стал добрым, сладким помидором.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мой сок томатный пьёт,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болеет целый год.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на Флэш Моб.</w:t>
      </w:r>
    </w:p>
    <w:p w:rsidR="00941F9E" w:rsidRDefault="00941F9E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Моб»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Помидор и Чиполино: </w:t>
      </w:r>
      <w:r>
        <w:rPr>
          <w:rFonts w:ascii="Times New Roman" w:hAnsi="Times New Roman" w:cs="Times New Roman"/>
          <w:sz w:val="28"/>
          <w:szCs w:val="28"/>
        </w:rPr>
        <w:t>Ну, а нам пора, до свидания, детвора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941F9E" w:rsidRDefault="00941F9E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Под музыку выходит  Осень)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 w:rsidRPr="00941F9E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F9E">
        <w:rPr>
          <w:rFonts w:ascii="Times New Roman" w:hAnsi="Times New Roman" w:cs="Times New Roman"/>
          <w:sz w:val="28"/>
          <w:szCs w:val="28"/>
        </w:rPr>
        <w:t xml:space="preserve">Здравствуйте ребятишки, </w:t>
      </w: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Осень Золотая, в гости к вам пришла.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Желтыми листочками всю землю убрала.</w:t>
      </w:r>
    </w:p>
    <w:p w:rsidR="00941F9E" w:rsidRP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 w:rsidRPr="00941F9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F9E">
        <w:rPr>
          <w:rFonts w:ascii="Times New Roman" w:hAnsi="Times New Roman" w:cs="Times New Roman"/>
          <w:sz w:val="28"/>
          <w:szCs w:val="28"/>
        </w:rPr>
        <w:t>Здесь мы праздник радостный, весело встречаем,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 w:rsidRPr="00941F9E">
        <w:rPr>
          <w:rFonts w:ascii="Times New Roman" w:hAnsi="Times New Roman" w:cs="Times New Roman"/>
          <w:sz w:val="28"/>
          <w:szCs w:val="28"/>
        </w:rPr>
        <w:t>Для тебя сейчас споем</w:t>
      </w:r>
      <w:proofErr w:type="gramStart"/>
      <w:r w:rsidRPr="00941F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1F9E">
        <w:rPr>
          <w:rFonts w:ascii="Times New Roman" w:hAnsi="Times New Roman" w:cs="Times New Roman"/>
          <w:sz w:val="28"/>
          <w:szCs w:val="28"/>
        </w:rPr>
        <w:t xml:space="preserve"> Осень Золотая !</w:t>
      </w:r>
    </w:p>
    <w:p w:rsidR="00941F9E" w:rsidRDefault="00941F9E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 Здравствуй, Осень Золотая».</w:t>
      </w:r>
    </w:p>
    <w:p w:rsidR="00941F9E" w:rsidRDefault="00941F9E" w:rsidP="00BB4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 (в руках зонт)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 красивый покручу,</w:t>
      </w:r>
    </w:p>
    <w:p w:rsidR="00941F9E" w:rsidRDefault="00941F9E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Интересную игру сейчас начну.</w:t>
      </w:r>
    </w:p>
    <w:p w:rsidR="00941F9E" w:rsidRDefault="00444352" w:rsidP="00BB4F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по залу рассыпаны разные листики, музыка играет, дети кружатся и танцуют, музыка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останавливается-нужно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взять тот листик, о котором говорит осень)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-Раз, два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три! Красный лист бери!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-Раз, два, три! Желтый лист бери!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-Раз, два, три! Два листа бери!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-Раз, два, три! Ничего не бери!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Спасибо, вам ребята, порадовали вы меня.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 пели и  играли, хорошо вы танцевали,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это уваженье! Я дарю вам угощенье!</w:t>
      </w:r>
    </w:p>
    <w:p w:rsidR="00444352" w:rsidRP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>Вед.</w:t>
      </w:r>
      <w:r w:rsidRPr="00444352">
        <w:rPr>
          <w:rFonts w:ascii="Times New Roman" w:hAnsi="Times New Roman" w:cs="Times New Roman"/>
          <w:sz w:val="28"/>
          <w:szCs w:val="28"/>
        </w:rPr>
        <w:t xml:space="preserve"> Давайте, дети, скажем, Осени спасибо!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>Дети</w:t>
      </w:r>
      <w:r w:rsidRPr="004443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 w:rsidRPr="00444352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До свиданья, друзья!</w:t>
      </w:r>
    </w:p>
    <w:p w:rsidR="00444352" w:rsidRPr="00444352" w:rsidRDefault="00444352" w:rsidP="00BB4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следующего года!</w:t>
      </w:r>
    </w:p>
    <w:sectPr w:rsidR="00444352" w:rsidRPr="0044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6F"/>
    <w:rsid w:val="00032A72"/>
    <w:rsid w:val="00084D65"/>
    <w:rsid w:val="00101EFC"/>
    <w:rsid w:val="00221564"/>
    <w:rsid w:val="00444352"/>
    <w:rsid w:val="005503EF"/>
    <w:rsid w:val="00600B1D"/>
    <w:rsid w:val="007268DA"/>
    <w:rsid w:val="00833E86"/>
    <w:rsid w:val="00941F9E"/>
    <w:rsid w:val="00985B6F"/>
    <w:rsid w:val="00AA1660"/>
    <w:rsid w:val="00AB48BD"/>
    <w:rsid w:val="00AD0B97"/>
    <w:rsid w:val="00BB4F93"/>
    <w:rsid w:val="00CC096A"/>
    <w:rsid w:val="00CD017A"/>
    <w:rsid w:val="00F1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BFAA-8400-4AFB-8187-CC21BD4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2019-11-23T11:00:00Z</dcterms:created>
  <dcterms:modified xsi:type="dcterms:W3CDTF">2019-11-23T14:10:00Z</dcterms:modified>
</cp:coreProperties>
</file>