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6FB" w:rsidRPr="006136D9" w:rsidRDefault="00282427" w:rsidP="00282427">
      <w:pPr>
        <w:jc w:val="center"/>
        <w:rPr>
          <w:rFonts w:ascii="Times New Roman" w:hAnsi="Times New Roman" w:cs="Times New Roman"/>
          <w:color w:val="FFC000"/>
          <w:sz w:val="24"/>
          <w:szCs w:val="24"/>
        </w:rPr>
      </w:pPr>
      <w:r w:rsidRPr="006136D9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15 ноября 2019 года в нашем саду прошло </w:t>
      </w:r>
      <w:r w:rsidRPr="006136D9">
        <w:rPr>
          <w:rFonts w:ascii="Times New Roman" w:hAnsi="Times New Roman" w:cs="Times New Roman"/>
          <w:color w:val="0070C0"/>
          <w:sz w:val="24"/>
          <w:szCs w:val="24"/>
        </w:rPr>
        <w:t xml:space="preserve">спортивное развлечение «Где, ты прячешься, здоровье?» </w:t>
      </w:r>
      <w:r w:rsidRPr="006136D9">
        <w:rPr>
          <w:rFonts w:ascii="Times New Roman" w:hAnsi="Times New Roman" w:cs="Times New Roman"/>
          <w:color w:val="FFC000"/>
          <w:sz w:val="24"/>
          <w:szCs w:val="24"/>
        </w:rPr>
        <w:t>среди старших групп.</w:t>
      </w:r>
    </w:p>
    <w:p w:rsidR="00282427" w:rsidRDefault="00282427" w:rsidP="006136D9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6136D9">
        <w:rPr>
          <w:rFonts w:ascii="Times New Roman" w:hAnsi="Times New Roman" w:cs="Times New Roman"/>
          <w:color w:val="7030A0"/>
          <w:sz w:val="24"/>
          <w:szCs w:val="24"/>
        </w:rPr>
        <w:t>Ребята соревновались в эстафетах, совершенствовали умения и навыки со спортивным инвентарем, оказывали взаимопомощь в трудных моментах.</w:t>
      </w:r>
    </w:p>
    <w:p w:rsidR="006136D9" w:rsidRPr="006136D9" w:rsidRDefault="006136D9" w:rsidP="006136D9">
      <w:pPr>
        <w:spacing w:after="0" w:line="240" w:lineRule="auto"/>
        <w:jc w:val="center"/>
        <w:rPr>
          <w:rFonts w:ascii="Times New Roman" w:hAnsi="Times New Roman" w:cs="Times New Roman"/>
          <w:color w:val="F7CAAC" w:themeColor="accent2" w:themeTint="66"/>
          <w:sz w:val="24"/>
          <w:szCs w:val="24"/>
        </w:rPr>
      </w:pPr>
      <w:r w:rsidRPr="006136D9">
        <w:rPr>
          <w:rFonts w:ascii="Times New Roman" w:hAnsi="Times New Roman" w:cs="Times New Roman"/>
          <w:color w:val="F7CAAC" w:themeColor="accent2" w:themeTint="66"/>
          <w:sz w:val="24"/>
          <w:szCs w:val="24"/>
        </w:rPr>
        <w:t>Перед соревнованиями проверили температуру тела</w:t>
      </w:r>
    </w:p>
    <w:p w:rsidR="006136D9" w:rsidRDefault="00282427" w:rsidP="006136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4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0675" cy="1758453"/>
            <wp:effectExtent l="0" t="0" r="0" b="0"/>
            <wp:docPr id="1" name="Рисунок 1" descr="G:\11.2019\Фото Где ты прячешься здоровье\20191115_09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1.2019\Фото Где ты прячешься здоровье\20191115_095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94" r="32825"/>
                    <a:stretch/>
                  </pic:blipFill>
                  <pic:spPr bwMode="auto">
                    <a:xfrm>
                      <a:off x="0" y="0"/>
                      <a:ext cx="1595028" cy="1763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824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8826" cy="1697977"/>
            <wp:effectExtent l="0" t="0" r="2540" b="0"/>
            <wp:docPr id="2" name="Рисунок 2" descr="G:\11.2019\Фото Где ты прячешься здоровье\20191115_09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1.2019\Фото Где ты прячешься здоровье\20191115_0950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96" r="8035"/>
                    <a:stretch/>
                  </pic:blipFill>
                  <pic:spPr bwMode="auto">
                    <a:xfrm>
                      <a:off x="0" y="0"/>
                      <a:ext cx="2785782" cy="17022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36D9" w:rsidRPr="006136D9" w:rsidRDefault="006136D9" w:rsidP="006136D9">
      <w:pPr>
        <w:spacing w:after="0" w:line="240" w:lineRule="auto"/>
        <w:jc w:val="center"/>
        <w:rPr>
          <w:rFonts w:ascii="Times New Roman" w:hAnsi="Times New Roman" w:cs="Times New Roman"/>
          <w:color w:val="5B9BD5" w:themeColor="accent1"/>
          <w:sz w:val="24"/>
          <w:szCs w:val="24"/>
        </w:rPr>
      </w:pPr>
      <w:r w:rsidRPr="006136D9">
        <w:rPr>
          <w:rFonts w:ascii="Times New Roman" w:hAnsi="Times New Roman" w:cs="Times New Roman"/>
          <w:color w:val="5B9BD5" w:themeColor="accent1"/>
          <w:sz w:val="24"/>
          <w:szCs w:val="24"/>
        </w:rPr>
        <w:t>Танцевальная разминка</w:t>
      </w:r>
    </w:p>
    <w:p w:rsidR="006136D9" w:rsidRDefault="00282427" w:rsidP="006136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4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9915" cy="1546068"/>
            <wp:effectExtent l="0" t="0" r="1905" b="0"/>
            <wp:docPr id="3" name="Рисунок 3" descr="G:\11.2019\Фото Где ты прячешься здоровье\20191115_09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1.2019\Фото Где ты прячешься здоровье\20191115_0952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365" cy="15472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824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9915" cy="1546068"/>
            <wp:effectExtent l="0" t="0" r="1905" b="0"/>
            <wp:docPr id="4" name="Рисунок 4" descr="G:\11.2019\Фото Где ты прячешься здоровье\20191115_09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1.2019\Фото Где ты прячешься здоровье\20191115_0952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123" cy="15471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136D9" w:rsidRPr="006136D9">
        <w:rPr>
          <w:rFonts w:ascii="Times New Roman" w:hAnsi="Times New Roman" w:cs="Times New Roman"/>
          <w:color w:val="ED7D31" w:themeColor="accent2"/>
          <w:sz w:val="24"/>
          <w:szCs w:val="24"/>
        </w:rPr>
        <w:t>Эстафеты</w:t>
      </w:r>
    </w:p>
    <w:p w:rsidR="006136D9" w:rsidRDefault="00282427" w:rsidP="006136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4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4383" cy="1664657"/>
            <wp:effectExtent l="0" t="0" r="3175" b="0"/>
            <wp:docPr id="5" name="Рисунок 5" descr="G:\11.2019\Фото Где ты прячешься здоровье\20191115_10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11.2019\Фото Где ты прячешься здоровье\20191115_1002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632"/>
                    <a:stretch/>
                  </pic:blipFill>
                  <pic:spPr bwMode="auto">
                    <a:xfrm>
                      <a:off x="0" y="0"/>
                      <a:ext cx="2855650" cy="16653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824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77674" cy="1581092"/>
            <wp:effectExtent l="0" t="0" r="0" b="635"/>
            <wp:docPr id="6" name="Рисунок 6" descr="G:\11.2019\Фото Где ты прячешься здоровье\20191115_10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11.2019\Фото Где ты прячешься здоровье\20191115_1007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97" t="13163" r="10635" b="10751"/>
                    <a:stretch/>
                  </pic:blipFill>
                  <pic:spPr bwMode="auto">
                    <a:xfrm>
                      <a:off x="0" y="0"/>
                      <a:ext cx="3488896" cy="15861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824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1541" cy="1720388"/>
            <wp:effectExtent l="0" t="0" r="6985" b="0"/>
            <wp:docPr id="7" name="Рисунок 7" descr="G:\11.2019\Фото Где ты прячешься здоровье\20191115_10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11.2019\Фото Где ты прячешься здоровье\20191115_1015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94" r="8039"/>
                    <a:stretch/>
                  </pic:blipFill>
                  <pic:spPr bwMode="auto">
                    <a:xfrm>
                      <a:off x="0" y="0"/>
                      <a:ext cx="2643990" cy="17219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824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45700" cy="1626672"/>
            <wp:effectExtent l="0" t="0" r="7620" b="0"/>
            <wp:docPr id="8" name="Рисунок 8" descr="G:\11.2019\Фото Где ты прячешься здоровье\20191115_102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11.2019\Фото Где ты прячешься здоровье\20191115_1021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561" cy="16290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136D9" w:rsidRPr="006136D9" w:rsidRDefault="006136D9" w:rsidP="006136D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136D9">
        <w:rPr>
          <w:rFonts w:ascii="Times New Roman" w:hAnsi="Times New Roman" w:cs="Times New Roman"/>
          <w:color w:val="FF0000"/>
          <w:sz w:val="24"/>
          <w:szCs w:val="24"/>
        </w:rPr>
        <w:t>Игра «Чистое поле»</w:t>
      </w:r>
      <w:bookmarkStart w:id="0" w:name="_GoBack"/>
      <w:bookmarkEnd w:id="0"/>
    </w:p>
    <w:p w:rsidR="00282427" w:rsidRPr="00282427" w:rsidRDefault="00282427" w:rsidP="006136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4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3813" cy="1745386"/>
            <wp:effectExtent l="0" t="0" r="1270" b="7620"/>
            <wp:docPr id="9" name="Рисунок 9" descr="G:\11.2019\Фото Где ты прячешься здоровье\20191115_103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11.2019\Фото Где ты прячешься здоровье\20191115_1032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93" r="17032"/>
                    <a:stretch/>
                  </pic:blipFill>
                  <pic:spPr bwMode="auto">
                    <a:xfrm>
                      <a:off x="0" y="0"/>
                      <a:ext cx="2305788" cy="17468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824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3829" cy="1708780"/>
            <wp:effectExtent l="0" t="0" r="3175" b="6350"/>
            <wp:docPr id="10" name="Рисунок 10" descr="G:\11.2019\Фото Где ты прячешься здоровье\20191115_103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11.2019\Фото Где ты прячешься здоровье\20191115_1031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231"/>
                    <a:stretch/>
                  </pic:blipFill>
                  <pic:spPr bwMode="auto">
                    <a:xfrm>
                      <a:off x="0" y="0"/>
                      <a:ext cx="2875762" cy="17099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82427" w:rsidRPr="00282427" w:rsidSect="006136D9">
      <w:pgSz w:w="11906" w:h="16838"/>
      <w:pgMar w:top="568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333"/>
    <w:rsid w:val="000C46FB"/>
    <w:rsid w:val="00282427"/>
    <w:rsid w:val="006136D9"/>
    <w:rsid w:val="00FC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24F3"/>
  <w15:chartTrackingRefBased/>
  <w15:docId w15:val="{9DD0DF95-F43F-40BD-A3B7-F012E9723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2019-11-15T06:51:00Z</dcterms:created>
  <dcterms:modified xsi:type="dcterms:W3CDTF">2019-11-15T07:09:00Z</dcterms:modified>
</cp:coreProperties>
</file>