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7D" w:rsidRPr="00972D7D" w:rsidRDefault="00972D7D" w:rsidP="00972D7D">
      <w:pPr>
        <w:jc w:val="center"/>
        <w:rPr>
          <w:b/>
        </w:rPr>
      </w:pPr>
      <w:r w:rsidRPr="00972D7D">
        <w:rPr>
          <w:b/>
        </w:rPr>
        <w:t xml:space="preserve">Спортивное развлечение «Зимние эстафеты» </w:t>
      </w:r>
      <w:r w:rsidRPr="00972D7D">
        <w:rPr>
          <w:b/>
        </w:rPr>
        <w:t>для детей старшего возраста</w:t>
      </w:r>
    </w:p>
    <w:p w:rsidR="00972D7D" w:rsidRPr="00972D7D" w:rsidRDefault="00972D7D" w:rsidP="00972D7D">
      <w:pPr>
        <w:jc w:val="right"/>
      </w:pPr>
    </w:p>
    <w:p w:rsidR="00972D7D" w:rsidRDefault="00972D7D" w:rsidP="00972D7D">
      <w:pPr>
        <w:jc w:val="right"/>
      </w:pPr>
      <w:r w:rsidRPr="00972D7D">
        <w:t>Подготовили: воспитатели:</w:t>
      </w:r>
    </w:p>
    <w:p w:rsidR="00972D7D" w:rsidRPr="00972D7D" w:rsidRDefault="00972D7D" w:rsidP="00972D7D">
      <w:pPr>
        <w:jc w:val="right"/>
      </w:pPr>
      <w:r w:rsidRPr="00972D7D">
        <w:t xml:space="preserve">  Потёмкина Э.Э, Доржиева А.</w:t>
      </w:r>
      <w:proofErr w:type="gramStart"/>
      <w:r w:rsidRPr="00972D7D">
        <w:t>В</w:t>
      </w:r>
      <w:proofErr w:type="gramEnd"/>
    </w:p>
    <w:p w:rsidR="00972D7D" w:rsidRDefault="00972D7D" w:rsidP="00972D7D"/>
    <w:p w:rsidR="00972D7D" w:rsidRDefault="00972D7D" w:rsidP="00972D7D">
      <w:r>
        <w:t>Цель: Показать детям привлек</w:t>
      </w:r>
      <w:r>
        <w:t>ательность зимних месяцев года.</w:t>
      </w:r>
    </w:p>
    <w:p w:rsidR="00972D7D" w:rsidRDefault="00972D7D" w:rsidP="00972D7D">
      <w:r>
        <w:t xml:space="preserve">Задачи: </w:t>
      </w:r>
      <w:r>
        <w:t>Воспитывать взаимопомощь, взаимовыручку, творческую активность и самостоятельность при решении нестандартных задач.</w:t>
      </w:r>
    </w:p>
    <w:p w:rsidR="00972D7D" w:rsidRDefault="00972D7D" w:rsidP="00972D7D">
      <w:r>
        <w:t>Формировать устойчивый интерес к выполнению физических упражнений, развиват</w:t>
      </w:r>
      <w:r>
        <w:t>ь основные физические качества.</w:t>
      </w:r>
    </w:p>
    <w:p w:rsidR="00972D7D" w:rsidRDefault="00972D7D" w:rsidP="00972D7D">
      <w:r>
        <w:t>Развивать пространственную ориентацию, двигательную активность. Интерес к зимним видам спорта посредством эстафет и конкурсов.</w:t>
      </w:r>
    </w:p>
    <w:p w:rsidR="00972D7D" w:rsidRDefault="00972D7D" w:rsidP="00972D7D"/>
    <w:p w:rsidR="00972D7D" w:rsidRPr="00972D7D" w:rsidRDefault="00972D7D" w:rsidP="00972D7D">
      <w:pPr>
        <w:rPr>
          <w:b/>
        </w:rPr>
      </w:pPr>
      <w:r w:rsidRPr="00972D7D">
        <w:rPr>
          <w:b/>
        </w:rPr>
        <w:t>Ход мероприятия</w:t>
      </w:r>
      <w:r>
        <w:rPr>
          <w:b/>
        </w:rPr>
        <w:t xml:space="preserve">. </w:t>
      </w:r>
      <w:r>
        <w:t>Ведущая</w:t>
      </w:r>
      <w:r>
        <w:t xml:space="preserve"> (снеговик)</w:t>
      </w:r>
      <w:r>
        <w:t>:</w:t>
      </w:r>
    </w:p>
    <w:p w:rsidR="00972D7D" w:rsidRDefault="00972D7D" w:rsidP="00972D7D">
      <w:r>
        <w:t>Здравствуйте, ребята! Девочки и мальчики!</w:t>
      </w:r>
    </w:p>
    <w:p w:rsidR="00972D7D" w:rsidRDefault="00972D7D" w:rsidP="00972D7D">
      <w:r>
        <w:t>На весёлые забавы</w:t>
      </w:r>
    </w:p>
    <w:p w:rsidR="00972D7D" w:rsidRDefault="00972D7D" w:rsidP="00972D7D">
      <w:r>
        <w:t>Приглашаю, дети, вас!</w:t>
      </w:r>
    </w:p>
    <w:p w:rsidR="00972D7D" w:rsidRDefault="00972D7D" w:rsidP="00972D7D">
      <w:r>
        <w:t>Праздник спорта и здоровья</w:t>
      </w:r>
    </w:p>
    <w:p w:rsidR="00972D7D" w:rsidRDefault="00972D7D" w:rsidP="00972D7D">
      <w:r>
        <w:t>Начинаем мы сейчас!</w:t>
      </w:r>
    </w:p>
    <w:p w:rsidR="00972D7D" w:rsidRDefault="00972D7D" w:rsidP="00972D7D">
      <w:r>
        <w:t>Мы зовем на праздник всех,</w:t>
      </w:r>
    </w:p>
    <w:p w:rsidR="00972D7D" w:rsidRDefault="00972D7D" w:rsidP="00972D7D">
      <w:r>
        <w:t>Пусть звучит повсюду смех.</w:t>
      </w:r>
    </w:p>
    <w:p w:rsidR="00972D7D" w:rsidRDefault="00972D7D" w:rsidP="00972D7D">
      <w:r>
        <w:t>И сегодняшнюю эстафету мы посвящаем зиме.</w:t>
      </w:r>
    </w:p>
    <w:p w:rsidR="00972D7D" w:rsidRDefault="00972D7D" w:rsidP="00972D7D">
      <w:r>
        <w:t>Приветствуем участников зимней эстафеты.</w:t>
      </w:r>
    </w:p>
    <w:p w:rsidR="00972D7D" w:rsidRDefault="00972D7D" w:rsidP="00972D7D"/>
    <w:p w:rsidR="00972D7D" w:rsidRDefault="00972D7D" w:rsidP="00972D7D">
      <w:r w:rsidRPr="00972D7D">
        <w:rPr>
          <w:b/>
        </w:rPr>
        <w:t>1 команда:</w:t>
      </w:r>
      <w:r>
        <w:t xml:space="preserve"> «Ёлочка»</w:t>
      </w:r>
    </w:p>
    <w:p w:rsidR="00972D7D" w:rsidRDefault="00972D7D" w:rsidP="00972D7D">
      <w:r>
        <w:t>Девиз</w:t>
      </w:r>
      <w:r>
        <w:t>. «Все мы иголки от одной ёлки»</w:t>
      </w:r>
    </w:p>
    <w:p w:rsidR="00972D7D" w:rsidRDefault="00972D7D" w:rsidP="00972D7D">
      <w:r w:rsidRPr="00972D7D">
        <w:rPr>
          <w:b/>
        </w:rPr>
        <w:t>2 команда</w:t>
      </w:r>
      <w:r>
        <w:t>: «Сосулька</w:t>
      </w:r>
      <w:r>
        <w:t>».</w:t>
      </w:r>
    </w:p>
    <w:p w:rsidR="00972D7D" w:rsidRDefault="00972D7D" w:rsidP="00972D7D">
      <w:r>
        <w:t>Девиз. «Хоть мы сделаны из снега, наш девиз – всегда победа»</w:t>
      </w:r>
    </w:p>
    <w:p w:rsidR="00972D7D" w:rsidRDefault="00972D7D" w:rsidP="00972D7D"/>
    <w:p w:rsidR="00972D7D" w:rsidRDefault="00972D7D" w:rsidP="00972D7D">
      <w:bookmarkStart w:id="0" w:name="_GoBack"/>
      <w:bookmarkEnd w:id="0"/>
    </w:p>
    <w:p w:rsidR="00972D7D" w:rsidRDefault="00972D7D" w:rsidP="00972D7D">
      <w:r w:rsidRPr="00972D7D">
        <w:rPr>
          <w:b/>
        </w:rPr>
        <w:lastRenderedPageBreak/>
        <w:t>1. Эстафета «Попади в цель»</w:t>
      </w:r>
      <w:r>
        <w:t xml:space="preserve"> (корзинки</w:t>
      </w:r>
      <w:r>
        <w:t>, «снежки»)</w:t>
      </w:r>
    </w:p>
    <w:p w:rsidR="00972D7D" w:rsidRDefault="00972D7D" w:rsidP="00972D7D">
      <w:r>
        <w:t>Вы возьмите-ка скорее мои белые снежки,</w:t>
      </w:r>
    </w:p>
    <w:p w:rsidR="00972D7D" w:rsidRDefault="00972D7D" w:rsidP="00972D7D">
      <w:r>
        <w:t>По мишени</w:t>
      </w:r>
      <w:r>
        <w:t xml:space="preserve"> попадите, покажите, как ловки!</w:t>
      </w:r>
    </w:p>
    <w:p w:rsidR="00972D7D" w:rsidRDefault="00972D7D" w:rsidP="00972D7D">
      <w:r>
        <w:t>Ловец отходит от команды до конусо</w:t>
      </w:r>
      <w:proofErr w:type="gramStart"/>
      <w:r>
        <w:t>в(</w:t>
      </w:r>
      <w:proofErr w:type="gramEnd"/>
      <w:r>
        <w:t>расстояние 3м.), в руках у него пустое ведро. У каждого участника команды один снежок. По сигналу дети по очереди начинают бросать снежки в ведро, ловцы тоже помогают, пытаясь их поймать. Побеждает та команда, у которой в ведре окаже</w:t>
      </w:r>
      <w:r>
        <w:t>тся большее количество снежков.</w:t>
      </w:r>
    </w:p>
    <w:p w:rsidR="00972D7D" w:rsidRDefault="00972D7D" w:rsidP="00972D7D"/>
    <w:p w:rsidR="00972D7D" w:rsidRPr="00972D7D" w:rsidRDefault="00972D7D" w:rsidP="00972D7D">
      <w:pPr>
        <w:rPr>
          <w:b/>
        </w:rPr>
      </w:pPr>
      <w:r>
        <w:rPr>
          <w:b/>
        </w:rPr>
        <w:t>2</w:t>
      </w:r>
      <w:r w:rsidRPr="00972D7D">
        <w:rPr>
          <w:b/>
        </w:rPr>
        <w:t>. Эстафета «Весёлые пингвины»</w:t>
      </w:r>
      <w:proofErr w:type="gramStart"/>
      <w:r w:rsidRPr="00972D7D">
        <w:rPr>
          <w:b/>
        </w:rPr>
        <w:t>.</w:t>
      </w:r>
      <w:proofErr w:type="gramEnd"/>
      <w:r w:rsidRPr="00972D7D">
        <w:rPr>
          <w:b/>
        </w:rPr>
        <w:t xml:space="preserve">  (</w:t>
      </w:r>
      <w:proofErr w:type="gramStart"/>
      <w:r w:rsidRPr="00972D7D">
        <w:rPr>
          <w:b/>
        </w:rPr>
        <w:t>м</w:t>
      </w:r>
      <w:proofErr w:type="gramEnd"/>
      <w:r w:rsidRPr="00972D7D">
        <w:rPr>
          <w:b/>
        </w:rPr>
        <w:t>ягкие мячи, конус)</w:t>
      </w:r>
    </w:p>
    <w:p w:rsidR="00972D7D" w:rsidRDefault="00972D7D" w:rsidP="00972D7D">
      <w:r>
        <w:t>А на южном полюсе живут пингвины, там тоже холодно. И чтобы яйцо пингвина не замерзло, они переносят его между лапами.</w:t>
      </w:r>
    </w:p>
    <w:p w:rsidR="00972D7D" w:rsidRDefault="00972D7D" w:rsidP="00972D7D">
      <w:r>
        <w:t>Каждой команде выдается по тканевому мячу. Зажав мяч между ног, нужно обежать конус и передать мяч следующему. Побеждает команда, выполнившая задание первой.</w:t>
      </w:r>
    </w:p>
    <w:p w:rsidR="00972D7D" w:rsidRDefault="00972D7D" w:rsidP="00972D7D"/>
    <w:p w:rsidR="00972D7D" w:rsidRDefault="00972D7D" w:rsidP="00972D7D">
      <w:r>
        <w:rPr>
          <w:b/>
        </w:rPr>
        <w:t>3</w:t>
      </w:r>
      <w:r w:rsidRPr="00972D7D">
        <w:rPr>
          <w:b/>
        </w:rPr>
        <w:t>. Эстафета «Угостим пингвинов рыбой»</w:t>
      </w:r>
      <w:proofErr w:type="gramStart"/>
      <w:r w:rsidRPr="00972D7D">
        <w:rPr>
          <w:b/>
        </w:rPr>
        <w:t>.</w:t>
      </w:r>
      <w:proofErr w:type="gramEnd"/>
      <w:r w:rsidRPr="00972D7D">
        <w:rPr>
          <w:b/>
        </w:rPr>
        <w:t xml:space="preserve"> </w:t>
      </w:r>
      <w:r>
        <w:t xml:space="preserve"> (</w:t>
      </w:r>
      <w:proofErr w:type="gramStart"/>
      <w:r>
        <w:t>о</w:t>
      </w:r>
      <w:proofErr w:type="gramEnd"/>
      <w:r>
        <w:t>бручи, рыбки, вёдра).</w:t>
      </w:r>
    </w:p>
    <w:p w:rsidR="00972D7D" w:rsidRDefault="00972D7D" w:rsidP="00972D7D">
      <w:r>
        <w:t>Необходимо проползти сквозь туннель, взять рыбку и вернуться сквозь туннель о</w:t>
      </w:r>
      <w:r>
        <w:t>братно. Рыбку положить в ведро.</w:t>
      </w:r>
    </w:p>
    <w:p w:rsidR="00972D7D" w:rsidRDefault="00972D7D" w:rsidP="00972D7D">
      <w:r w:rsidRPr="00972D7D">
        <w:rPr>
          <w:b/>
        </w:rPr>
        <w:t>4. Пингвин на льдине:</w:t>
      </w:r>
      <w:r>
        <w:t xml:space="preserve">  (по два обруча на команду)</w:t>
      </w:r>
    </w:p>
    <w:p w:rsidR="00972D7D" w:rsidRDefault="00972D7D" w:rsidP="00972D7D">
      <w:r>
        <w:t>Первый игрок по сигналу передвигает обруч</w:t>
      </w:r>
      <w:proofErr w:type="gramStart"/>
      <w:r>
        <w:t xml:space="preserve"> ,</w:t>
      </w:r>
      <w:proofErr w:type="gramEnd"/>
      <w:r>
        <w:t xml:space="preserve"> прыгая внутрь, затем дальше кидает второй обруч и перепрыгивает туда. Затем снова передвигает первый обруч, прыгая туда.  И так далее все игроки по очереди. </w:t>
      </w:r>
    </w:p>
    <w:p w:rsidR="00972D7D" w:rsidRPr="00972D7D" w:rsidRDefault="00972D7D" w:rsidP="00972D7D">
      <w:pPr>
        <w:rPr>
          <w:b/>
        </w:rPr>
      </w:pPr>
      <w:r>
        <w:rPr>
          <w:b/>
        </w:rPr>
        <w:t>5 .ЭСТАФЕТА «Меткий стрелок».</w:t>
      </w:r>
    </w:p>
    <w:p w:rsidR="00972D7D" w:rsidRDefault="00972D7D" w:rsidP="00972D7D">
      <w:r>
        <w:t>По сигналу первый игрок добегает до линии, берет из коробки снежки (по 3 снежка) и метает в кегли стоящие в ряд, на расстоянии от линии в 3м. Сшибленные кегли ставит на место и назад возвращается бегом, передавая эстафету следующему игроку. Выигрывает команда, сбившая наибольшее количество кеглей.</w:t>
      </w:r>
    </w:p>
    <w:p w:rsidR="00972D7D" w:rsidRDefault="00972D7D" w:rsidP="00972D7D"/>
    <w:p w:rsidR="00972D7D" w:rsidRDefault="00972D7D" w:rsidP="00972D7D">
      <w:r w:rsidRPr="00972D7D">
        <w:rPr>
          <w:b/>
        </w:rPr>
        <w:t>Проводится муз</w:t>
      </w:r>
      <w:proofErr w:type="gramStart"/>
      <w:r w:rsidRPr="00972D7D">
        <w:rPr>
          <w:b/>
        </w:rPr>
        <w:t>.</w:t>
      </w:r>
      <w:proofErr w:type="gramEnd"/>
      <w:r w:rsidRPr="00972D7D">
        <w:rPr>
          <w:b/>
        </w:rPr>
        <w:t xml:space="preserve"> </w:t>
      </w:r>
      <w:proofErr w:type="gramStart"/>
      <w:r w:rsidRPr="00972D7D">
        <w:rPr>
          <w:b/>
        </w:rPr>
        <w:t>и</w:t>
      </w:r>
      <w:proofErr w:type="gramEnd"/>
      <w:r w:rsidRPr="00972D7D">
        <w:rPr>
          <w:b/>
        </w:rPr>
        <w:t>гра</w:t>
      </w:r>
      <w:r>
        <w:t xml:space="preserve"> «Ты катись, катись снежок».</w:t>
      </w:r>
    </w:p>
    <w:p w:rsidR="00972D7D" w:rsidRDefault="00972D7D" w:rsidP="00972D7D"/>
    <w:sectPr w:rsidR="0097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7D"/>
    <w:rsid w:val="00395725"/>
    <w:rsid w:val="0097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2025-01-20T05:29:00Z</dcterms:created>
  <dcterms:modified xsi:type="dcterms:W3CDTF">2025-01-20T05:39:00Z</dcterms:modified>
</cp:coreProperties>
</file>