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05" w:rsidRPr="0014707B" w:rsidRDefault="00B74F05" w:rsidP="00C9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«Пожарная безопасность»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Цели: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Обучающая задача: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Развивающие задачи: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правильно действовать в различных ситуациях и обобщать знания о правилах техники безопасности в быту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пользоваться полученными знаниями в повседневной жизни; развивать выразительность речи.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Воспитательные задачи: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 за себя и за жизнь своих близких.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обучения</w:t>
      </w:r>
      <w:r w:rsidRPr="001470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словесный, практический, игровой.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к занятию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иллюстрации, карточки с номерами телефонов 01;02;03.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мы поговорим с вами о безопасности. Окружающий нас мир полон неожиданностей и опасностей. Опасности могут подстерегать нас везде, даже дома. Скажите, какие предметы в доме можно считать опасными и почему?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уже знаете: для того чтобы с вами не произошел несчастный случай, вы должны быть внимательными, без разрешения родителей не брать те предметы, которые могут привести к травме.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у меня в руке небольшой шар. Я взяла его не случайно. Раньше в случае пожара звонили в колокол или поднимали вверх воздушный шар. Сейчас мы поиграем в игру «Если возник пожар».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Дети стоят в кругу. У воспитателя в руках красный воздушный шар. Играющий должен быстро сказать последнее слово стихотворной строки и передать шар </w:t>
      </w:r>
      <w:proofErr w:type="gramStart"/>
      <w:r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другому</w:t>
      </w:r>
      <w:proofErr w:type="gramEnd"/>
      <w:r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Что за тесный, тесный дом? 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сестричек жмутся в нем.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любая из сестричек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вспыхнуть, как костер.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шути с сестричками,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Тоненькими…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(спичками).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Висит - молчит,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перевернешь, шипит, и пена летит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(огнетушитель)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Раскалился если вдруг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утюг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вы сделать детки?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Вынуть вилку из…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(розетки).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Если младшие сестренки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дома спички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вы предпринять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Сразу спички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(отобрать).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Если хочешь ты гулять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Вскачь не надо убегать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 в доме дверь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выключил?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(проверь).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Упал на пол уголек-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зажег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смотри, не жди, не стой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(водой).</w:t>
      </w:r>
    </w:p>
    <w:p w:rsidR="00B74F05" w:rsidRPr="0014707B" w:rsidRDefault="008347F8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 огонь коварный</w:t>
      </w:r>
      <w:proofErr w:type="gramStart"/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кого зовут… </w:t>
      </w:r>
      <w:r w:rsidR="00B74F05"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Если вдруг пожар возник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обязан в тот же миг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часть пожарным позвонить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пожаре…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(сообщить).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нужно срочно вызвать пожарных.  Какой нужно набрать номер? </w:t>
      </w: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(01)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Обязательно нужно указать адрес, чтобы пожарные знали куда приезжать.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7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раскладываются карточки с номерами экстренных служб (01, 02, 03, 04), при этом дети стоят спиной к данному столу.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(передней стороной к себе)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все выбрали себе карточки, дети поворачивают карточки с номером телефона).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гражданин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номер 01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вам пришла беда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 скорей туда (воспитатель показывает правильную карточку с номером 01).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2B98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Раздается стук в дверь. И приносят </w:t>
      </w:r>
      <w:r w:rsidR="00AC4FC8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конверт </w:t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видео сообщением</w:t>
      </w:r>
      <w:r w:rsidR="00342B98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которое находиться на флэшке.</w:t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Огонек:</w:t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ребята, узнали ли вы меня? Меня зовут Огонек. Случайно услышал, что говорите вы обо мне. Я очень мирный, но только если со  мной быть внимательными, осторожными и всегда соблюдать правила пожарной безопасности. </w:t>
      </w:r>
    </w:p>
    <w:p w:rsidR="00342B98" w:rsidRPr="0014707B" w:rsidRDefault="00342B98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Ребята, у меня к вам будут задание, и их нужно будет пройти. Надеюсь, вы справитесь. Ведь вы все правила пожарной безопасности знаете. Карточки с заданиями находиться в конверте.</w:t>
      </w:r>
    </w:p>
    <w:p w:rsidR="00342B98" w:rsidRPr="0014707B" w:rsidRDefault="00342B98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4F05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вот и первое задание! На каждой карточке найдите, пожалуйста, предмет, который может стать причиной пожара.</w:t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F05" w:rsidRPr="001470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="00B74F05"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"Четвертый лишний"</w:t>
      </w:r>
      <w:r w:rsidR="00B74F05" w:rsidRPr="001470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 лежит дидактический материал с изображением разных предметов. Игровое задание: найти пожароопасный предмет.</w:t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4F05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Варианты игровых карточек:</w:t>
      </w:r>
    </w:p>
    <w:p w:rsidR="00CE2D3D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Кипятильник, расческа, шкатулка, кастрюля;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Ковер, телевизор, картина, кастрюля;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Стакан, зажигалка, чашка, одеяло;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Фен, ваза, карандаш, колечко;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Спичка, ведро, ранец, кукла;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Утюг, мяч, ложка, часы;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Стул, книга, кастрюля, пылесос;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2B98" w:rsidRPr="001470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</w:t>
      </w:r>
      <w:proofErr w:type="gramEnd"/>
      <w:r w:rsidR="00342B98" w:rsidRPr="001470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70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="00CE2D3D" w:rsidRPr="001470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загадок</w:t>
      </w:r>
      <w:proofErr w:type="gramStart"/>
      <w:r w:rsidR="00CE2D3D" w:rsidRPr="001470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CE2D3D"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="00CE2D3D"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ез рук, без ног, а бушует</w:t>
      </w:r>
      <w:r w:rsidR="00CE2D3D"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(огонь)</w:t>
      </w:r>
      <w:r w:rsidR="00CE2D3D"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Дремлют в домике девчонки - бурые шапочки</w:t>
      </w:r>
      <w:r w:rsidR="00CE2D3D"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(спички)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Выпал на пол уголек,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Деревянный пол зажег.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смотри, не жди, не стой.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скорей залей…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водой)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E2D3D" w:rsidRPr="0014707B" w:rsidRDefault="00CE2D3D" w:rsidP="00C925F7">
      <w:pPr>
        <w:pStyle w:val="c5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14707B">
        <w:rPr>
          <w:rStyle w:val="c3"/>
          <w:sz w:val="28"/>
          <w:szCs w:val="28"/>
        </w:rPr>
        <w:t>Смел огонь, они смелее,</w:t>
      </w:r>
    </w:p>
    <w:p w:rsidR="00CE2D3D" w:rsidRPr="0014707B" w:rsidRDefault="00CE2D3D" w:rsidP="00C925F7">
      <w:pPr>
        <w:pStyle w:val="c6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14707B">
        <w:rPr>
          <w:rStyle w:val="c3"/>
          <w:sz w:val="28"/>
          <w:szCs w:val="28"/>
        </w:rPr>
        <w:t>Он силен, они сильнее,</w:t>
      </w:r>
    </w:p>
    <w:p w:rsidR="00CE2D3D" w:rsidRPr="0014707B" w:rsidRDefault="00CE2D3D" w:rsidP="00C925F7">
      <w:pPr>
        <w:pStyle w:val="c6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14707B">
        <w:rPr>
          <w:rStyle w:val="c3"/>
          <w:sz w:val="28"/>
          <w:szCs w:val="28"/>
        </w:rPr>
        <w:t>Их огнем не испугать,</w:t>
      </w:r>
    </w:p>
    <w:p w:rsidR="00CE2D3D" w:rsidRPr="0014707B" w:rsidRDefault="00CE2D3D" w:rsidP="00C925F7">
      <w:pPr>
        <w:pStyle w:val="c6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14707B">
        <w:rPr>
          <w:rStyle w:val="c3"/>
          <w:sz w:val="28"/>
          <w:szCs w:val="28"/>
        </w:rPr>
        <w:t>Им к огню не привыкать!</w:t>
      </w:r>
    </w:p>
    <w:p w:rsidR="00CE2D3D" w:rsidRPr="0014707B" w:rsidRDefault="00CE2D3D" w:rsidP="00C925F7">
      <w:pPr>
        <w:pStyle w:val="c6"/>
        <w:shd w:val="clear" w:color="auto" w:fill="FFFFFF"/>
        <w:spacing w:before="0" w:beforeAutospacing="0" w:after="0" w:afterAutospacing="0"/>
        <w:ind w:right="150"/>
        <w:jc w:val="both"/>
        <w:rPr>
          <w:rStyle w:val="c3"/>
          <w:sz w:val="28"/>
          <w:szCs w:val="28"/>
        </w:rPr>
      </w:pPr>
      <w:r w:rsidRPr="0014707B">
        <w:rPr>
          <w:rStyle w:val="c3"/>
          <w:sz w:val="28"/>
          <w:szCs w:val="28"/>
        </w:rPr>
        <w:t>(пожарные)</w:t>
      </w:r>
    </w:p>
    <w:p w:rsidR="00FA71C6" w:rsidRPr="0014707B" w:rsidRDefault="00FA71C6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этом белом сундуке</w:t>
      </w:r>
    </w:p>
    <w:p w:rsidR="00FA71C6" w:rsidRPr="0014707B" w:rsidRDefault="00FA71C6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храним на  полках пищу.</w:t>
      </w:r>
    </w:p>
    <w:p w:rsidR="00FA71C6" w:rsidRPr="0014707B" w:rsidRDefault="00FA71C6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дворе стоит </w:t>
      </w:r>
      <w:proofErr w:type="gramStart"/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жарища</w:t>
      </w:r>
      <w:proofErr w:type="gramEnd"/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 </w:t>
      </w:r>
    </w:p>
    <w:p w:rsidR="00FA71C6" w:rsidRPr="0014707B" w:rsidRDefault="00FA71C6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сундучище</w:t>
      </w:r>
      <w:proofErr w:type="spellEnd"/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холодище</w:t>
      </w:r>
      <w:proofErr w:type="gramStart"/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холодильник)</w:t>
      </w:r>
    </w:p>
    <w:p w:rsidR="00B74F05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42B98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B74F05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сохранить свои дома от пожаров, сохранить жизнь и здоровье себе и своим близким надо знать и соблюдать правила пожарной безопасности. А все ли из вас знают правила пожарной безопасности?</w:t>
      </w:r>
    </w:p>
    <w:p w:rsidR="00342B98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2B98"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3 </w:t>
      </w:r>
      <w:r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Дидактическое упражнение «Назови правило»</w:t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объяснить правило пожарной безопасности, опираясь на демонстрационный материал «Дошкольникам о правилах пожарной безопасности».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2B98" w:rsidRPr="001470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342B98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ребята, хорошо запомнили все правила пожарной 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безопасности. Спичками не баловаться, электроприборы включенными без присмотра не оставлять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знаете ли вы, что еще нельзя делать, чтобы не возникло пожара? </w:t>
      </w:r>
      <w:r w:rsidR="00342B98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проверим!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2B98"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</w:t>
      </w:r>
      <w:r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Дидактическое упражнение «Назови, что опасно для детей»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опасн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топаем . а если не опасно- хлопаем руками.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Спички;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-Чтение;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-Поджигание бумаги;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-Пение;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-Лепка из пластилина;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-Вырезание и склеивание из бумаги;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-Игра с зажигалкой;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-Зажигание свечи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-Изготовление аппликации;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-Чтение стихов;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-Поджигание сухой травы и листвы;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-Бенгальские огни;</w:t>
      </w:r>
    </w:p>
    <w:p w:rsidR="00B177E4" w:rsidRPr="0014707B" w:rsidRDefault="00B74F05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-Салют.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2B98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Молодцы ребята!!!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твердо помнить правила поведения при пожаре.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77E4"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5 Игра «Собрать </w:t>
      </w:r>
      <w:proofErr w:type="spellStart"/>
      <w:r w:rsidR="00B177E4"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="00B177E4" w:rsidRPr="001470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 Пожарник, огнетушитель, пожарная машина.</w:t>
      </w:r>
    </w:p>
    <w:p w:rsidR="00B177E4" w:rsidRPr="0014707B" w:rsidRDefault="00B177E4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177E4" w:rsidRPr="0014707B" w:rsidRDefault="00B177E4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74F05" w:rsidRPr="0014707B" w:rsidRDefault="00B74F05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еще поиграем  в игру « Да» и « Нет». Когда я говорю как делать можно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говорите  « Да». Если так делать нельзя, вы говорите «Нет». Представите, что я тоже превратилась в ребенка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Начали?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играю спичками.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сам один решил погладить белье утюгом.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-Мы вместе с мамой готовим обед.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засунул вилку в розетку.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помогаю маме погладить белье.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увидел пожар и пошел его тушить.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увидел пожар и позвал на помощь взрослых.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доме начался пожар, и я спрятался в шкафу.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доме пожар и я вышел из квартиры.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услышал пожарную тревогу в детском саду и спрятался под кровать.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услышал тревогу в детском саду и подошел к воспитателю.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-Я буду вызывать </w:t>
      </w:r>
      <w:bookmarkStart w:id="0" w:name="_GoBack"/>
      <w:bookmarkEnd w:id="0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пожарных по номеру 111</w:t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вызову пожарных по номеру 112.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E2D3D" w:rsidRPr="0014707B" w:rsidRDefault="00B74F05" w:rsidP="00C92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CE2D3D"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CE2D3D" w:rsidRPr="0014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CE2D3D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E2D3D"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проходят и встают на ковер)</w:t>
      </w:r>
      <w:proofErr w:type="gramStart"/>
      <w:r w:rsidR="00CE2D3D"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2F5D67"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2F5D67"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од музыку 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мы учимся </w:t>
      </w:r>
      <w:proofErr w:type="gramStart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даром</w:t>
      </w:r>
      <w:proofErr w:type="gramEnd"/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(Гладят себя по голове.)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допустим мы пожара.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(Поднимают руки вверх, имитируют движение языков пламени.)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Спички уберём на полку.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(имитируют действия.)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зажжём костёр без толку.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(Грозят пальцем.)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помнить день за днём: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Осторожен будь с огнём!</w:t>
      </w:r>
    </w:p>
    <w:p w:rsidR="00CE2D3D" w:rsidRPr="0014707B" w:rsidRDefault="00CE2D3D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(Маршируют.)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4F05" w:rsidRPr="0014707B" w:rsidRDefault="00B74F05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68B7" w:rsidRPr="0014707B" w:rsidRDefault="00B74F05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8B7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Огонек. Видео обращение</w:t>
      </w:r>
      <w:proofErr w:type="gramStart"/>
      <w:r w:rsidR="004968B7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74F05" w:rsidRPr="0014707B" w:rsidRDefault="003F6808" w:rsidP="00C925F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Спасибо ребята вы</w:t>
      </w:r>
      <w:r w:rsidR="004968B7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справились со всеми заданиями. </w:t>
      </w:r>
      <w:r w:rsidR="00B74F05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Уверен, что это поможет избежать такой страшной беды как пожар.</w:t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Но мне нужно ребята торопиться к д</w:t>
      </w:r>
      <w:r w:rsidR="004968B7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ругим детям. Им </w:t>
      </w:r>
      <w:proofErr w:type="gramStart"/>
      <w:r w:rsidR="004968B7"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нужна помощь они </w:t>
      </w:r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забыли</w:t>
      </w:r>
      <w:proofErr w:type="gramEnd"/>
      <w:r w:rsidRPr="001470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все правила пожарной безопасности. </w:t>
      </w:r>
    </w:p>
    <w:p w:rsidR="0020585C" w:rsidRPr="0014707B" w:rsidRDefault="0020585C" w:rsidP="0020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6808" w:rsidRPr="0014707B" w:rsidRDefault="004968B7" w:rsidP="0020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готовим продукт</w:t>
      </w:r>
      <w:r w:rsidR="00AC4FC8" w:rsidRPr="00147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(Огнетушитель)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мы сегодня говорили? (о пожаре).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 возникает? (спички, свеча, керосин, бензин)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должны делать, если случился пожар?</w:t>
      </w:r>
    </w:p>
    <w:p w:rsidR="00B74F05" w:rsidRPr="0014707B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следующий раз мы поговорим о других опасностях, которые могут возникнуть как дома, так и на улице.</w:t>
      </w:r>
    </w:p>
    <w:p w:rsidR="00B74F05" w:rsidRDefault="00B74F05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0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707B" w:rsidRDefault="0014707B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707B" w:rsidRDefault="0014707B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707B" w:rsidRDefault="0014707B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707B" w:rsidRDefault="0014707B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707B" w:rsidRPr="0014707B" w:rsidRDefault="0014707B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4FC8" w:rsidRPr="0014707B" w:rsidRDefault="00AC4FC8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77E4" w:rsidRPr="0014707B" w:rsidRDefault="00B177E4" w:rsidP="00C9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4FC8" w:rsidRPr="0014707B" w:rsidRDefault="00AC4FC8" w:rsidP="00C92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FC8" w:rsidRPr="0014707B" w:rsidRDefault="00AC4FC8" w:rsidP="00C92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1C" w:rsidRPr="0014707B" w:rsidRDefault="00A5301C" w:rsidP="00C9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01C" w:rsidRPr="0014707B" w:rsidRDefault="00A5301C" w:rsidP="00C9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01C" w:rsidRPr="0014707B" w:rsidRDefault="00A5301C" w:rsidP="00C9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01C" w:rsidRPr="0014707B" w:rsidRDefault="00A5301C" w:rsidP="00C9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01C" w:rsidRPr="0014707B" w:rsidRDefault="00A5301C" w:rsidP="00C925F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E73" w:rsidRPr="0014707B" w:rsidRDefault="00700E73" w:rsidP="00C925F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0E73" w:rsidRPr="0014707B" w:rsidRDefault="00A42F37" w:rsidP="00C9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C23C291" wp14:editId="12EC16AF">
            <wp:simplePos x="0" y="0"/>
            <wp:positionH relativeFrom="column">
              <wp:posOffset>-733425</wp:posOffset>
            </wp:positionH>
            <wp:positionV relativeFrom="paragraph">
              <wp:posOffset>6771005</wp:posOffset>
            </wp:positionV>
            <wp:extent cx="2990215" cy="3566160"/>
            <wp:effectExtent l="0" t="2222" r="0" b="0"/>
            <wp:wrapSquare wrapText="bothSides"/>
            <wp:docPr id="18" name="Рисунок 18" descr="C:\Users\111\Desktop\1619499590_14-phonoteka_org-p-ruka-risunok-bez-fona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1619499590_14-phonoteka_org-p-ruka-risunok-bez-fona-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8" b="43353"/>
                    <a:stretch/>
                  </pic:blipFill>
                  <pic:spPr bwMode="auto">
                    <a:xfrm rot="16200000">
                      <a:off x="0" y="0"/>
                      <a:ext cx="299021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62F0188" wp14:editId="545A7C99">
            <wp:simplePos x="0" y="0"/>
            <wp:positionH relativeFrom="column">
              <wp:posOffset>-734695</wp:posOffset>
            </wp:positionH>
            <wp:positionV relativeFrom="paragraph">
              <wp:posOffset>4203065</wp:posOffset>
            </wp:positionV>
            <wp:extent cx="2990215" cy="3566160"/>
            <wp:effectExtent l="0" t="2222" r="0" b="0"/>
            <wp:wrapSquare wrapText="bothSides"/>
            <wp:docPr id="14" name="Рисунок 14" descr="C:\Users\111\Desktop\1619499590_14-phonoteka_org-p-ruka-risunok-bez-fona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1619499590_14-phonoteka_org-p-ruka-risunok-bez-fona-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8" b="43353"/>
                    <a:stretch/>
                  </pic:blipFill>
                  <pic:spPr bwMode="auto">
                    <a:xfrm rot="16200000">
                      <a:off x="0" y="0"/>
                      <a:ext cx="299021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6ACA48" wp14:editId="51DEF7AF">
            <wp:simplePos x="0" y="0"/>
            <wp:positionH relativeFrom="column">
              <wp:posOffset>-738505</wp:posOffset>
            </wp:positionH>
            <wp:positionV relativeFrom="paragraph">
              <wp:posOffset>1664335</wp:posOffset>
            </wp:positionV>
            <wp:extent cx="2990215" cy="3566160"/>
            <wp:effectExtent l="0" t="2222" r="0" b="0"/>
            <wp:wrapSquare wrapText="bothSides"/>
            <wp:docPr id="13" name="Рисунок 13" descr="C:\Users\111\Desktop\1619499590_14-phonoteka_org-p-ruka-risunok-bez-fona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1619499590_14-phonoteka_org-p-ruka-risunok-bez-fona-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8" b="43353"/>
                    <a:stretch/>
                  </pic:blipFill>
                  <pic:spPr bwMode="auto">
                    <a:xfrm rot="16200000">
                      <a:off x="0" y="0"/>
                      <a:ext cx="299021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D0D202" wp14:editId="731583F8">
            <wp:simplePos x="0" y="0"/>
            <wp:positionH relativeFrom="column">
              <wp:posOffset>-792480</wp:posOffset>
            </wp:positionH>
            <wp:positionV relativeFrom="paragraph">
              <wp:posOffset>-928370</wp:posOffset>
            </wp:positionV>
            <wp:extent cx="2990215" cy="3566160"/>
            <wp:effectExtent l="0" t="2222" r="0" b="0"/>
            <wp:wrapSquare wrapText="bothSides"/>
            <wp:docPr id="11" name="Рисунок 11" descr="C:\Users\111\Desktop\1619499590_14-phonoteka_org-p-ruka-risunok-bez-fona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1619499590_14-phonoteka_org-p-ruka-risunok-bez-fona-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8" b="43353"/>
                    <a:stretch/>
                  </pic:blipFill>
                  <pic:spPr bwMode="auto">
                    <a:xfrm rot="16200000">
                      <a:off x="0" y="0"/>
                      <a:ext cx="299021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74BB01" wp14:editId="6836DD38">
            <wp:simplePos x="0" y="0"/>
            <wp:positionH relativeFrom="column">
              <wp:posOffset>3307080</wp:posOffset>
            </wp:positionH>
            <wp:positionV relativeFrom="paragraph">
              <wp:posOffset>-728980</wp:posOffset>
            </wp:positionV>
            <wp:extent cx="2980055" cy="2830195"/>
            <wp:effectExtent l="0" t="1270" r="9525" b="9525"/>
            <wp:wrapSquare wrapText="bothSides"/>
            <wp:docPr id="12" name="Рисунок 12" descr="C:\Users\111\Desktop\комп-ект-жестов-вручает-собрание-симво-ов-сигна-ов-сти-ь-шаржа-изо-3832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омп-ект-жестов-вручает-собрание-симво-ов-сигна-ов-сти-ь-шаржа-изо-38326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95" r="67083" b="37004"/>
                    <a:stretch/>
                  </pic:blipFill>
                  <pic:spPr bwMode="auto">
                    <a:xfrm rot="16200000">
                      <a:off x="0" y="0"/>
                      <a:ext cx="298005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BD18E9A" wp14:editId="51587AF1">
            <wp:simplePos x="0" y="0"/>
            <wp:positionH relativeFrom="column">
              <wp:posOffset>3233420</wp:posOffset>
            </wp:positionH>
            <wp:positionV relativeFrom="paragraph">
              <wp:posOffset>1971675</wp:posOffset>
            </wp:positionV>
            <wp:extent cx="2980055" cy="2830195"/>
            <wp:effectExtent l="0" t="1270" r="9525" b="9525"/>
            <wp:wrapSquare wrapText="bothSides"/>
            <wp:docPr id="15" name="Рисунок 15" descr="C:\Users\111\Desktop\комп-ект-жестов-вручает-собрание-симво-ов-сигна-ов-сти-ь-шаржа-изо-3832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омп-ект-жестов-вручает-собрание-симво-ов-сигна-ов-сти-ь-шаржа-изо-38326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95" r="67083" b="37004"/>
                    <a:stretch/>
                  </pic:blipFill>
                  <pic:spPr bwMode="auto">
                    <a:xfrm rot="16200000">
                      <a:off x="0" y="0"/>
                      <a:ext cx="298005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A7156F4" wp14:editId="79219B97">
            <wp:simplePos x="0" y="0"/>
            <wp:positionH relativeFrom="column">
              <wp:posOffset>3160395</wp:posOffset>
            </wp:positionH>
            <wp:positionV relativeFrom="paragraph">
              <wp:posOffset>4490720</wp:posOffset>
            </wp:positionV>
            <wp:extent cx="2980055" cy="2830195"/>
            <wp:effectExtent l="0" t="1270" r="9525" b="9525"/>
            <wp:wrapSquare wrapText="bothSides"/>
            <wp:docPr id="16" name="Рисунок 16" descr="C:\Users\111\Desktop\комп-ект-жестов-вручает-собрание-симво-ов-сигна-ов-сти-ь-шаржа-изо-3832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омп-ект-жестов-вручает-собрание-симво-ов-сигна-ов-сти-ь-шаржа-изо-38326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95" r="67083" b="37004"/>
                    <a:stretch/>
                  </pic:blipFill>
                  <pic:spPr bwMode="auto">
                    <a:xfrm rot="16200000">
                      <a:off x="0" y="0"/>
                      <a:ext cx="298005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0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95ADE9A" wp14:editId="4E1A7F67">
            <wp:simplePos x="0" y="0"/>
            <wp:positionH relativeFrom="column">
              <wp:posOffset>3345180</wp:posOffset>
            </wp:positionH>
            <wp:positionV relativeFrom="paragraph">
              <wp:posOffset>7525385</wp:posOffset>
            </wp:positionV>
            <wp:extent cx="2980055" cy="2830195"/>
            <wp:effectExtent l="0" t="1270" r="9525" b="9525"/>
            <wp:wrapSquare wrapText="bothSides"/>
            <wp:docPr id="17" name="Рисунок 17" descr="C:\Users\111\Desktop\комп-ект-жестов-вручает-собрание-симво-ов-сигна-ов-сти-ь-шаржа-изо-3832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омп-ект-жестов-вручает-собрание-симво-ов-сигна-ов-сти-ь-шаржа-изо-38326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95" r="67083" b="37004"/>
                    <a:stretch/>
                  </pic:blipFill>
                  <pic:spPr bwMode="auto">
                    <a:xfrm rot="16200000">
                      <a:off x="0" y="0"/>
                      <a:ext cx="298005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0E73" w:rsidRPr="0014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BD"/>
    <w:rsid w:val="0014707B"/>
    <w:rsid w:val="0020585C"/>
    <w:rsid w:val="002F5D67"/>
    <w:rsid w:val="00342B98"/>
    <w:rsid w:val="003F6808"/>
    <w:rsid w:val="004968B7"/>
    <w:rsid w:val="00604D3C"/>
    <w:rsid w:val="00700E73"/>
    <w:rsid w:val="007365D4"/>
    <w:rsid w:val="00757E97"/>
    <w:rsid w:val="008347F8"/>
    <w:rsid w:val="00A42F37"/>
    <w:rsid w:val="00A5301C"/>
    <w:rsid w:val="00AC4FC8"/>
    <w:rsid w:val="00B177E4"/>
    <w:rsid w:val="00B74F05"/>
    <w:rsid w:val="00C53ABD"/>
    <w:rsid w:val="00C925F7"/>
    <w:rsid w:val="00CE2D3D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D3D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2D3D"/>
  </w:style>
  <w:style w:type="paragraph" w:customStyle="1" w:styleId="c6">
    <w:name w:val="c6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D3D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2D3D"/>
  </w:style>
  <w:style w:type="paragraph" w:customStyle="1" w:styleId="c6">
    <w:name w:val="c6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2022-11-20T02:56:00Z</cp:lastPrinted>
  <dcterms:created xsi:type="dcterms:W3CDTF">2022-11-14T12:13:00Z</dcterms:created>
  <dcterms:modified xsi:type="dcterms:W3CDTF">2022-11-20T02:57:00Z</dcterms:modified>
</cp:coreProperties>
</file>