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8B" w:rsidRDefault="00907E95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результативности </w:t>
      </w:r>
      <w:r w:rsidR="00A4448B" w:rsidRPr="00A4448B">
        <w:rPr>
          <w:rFonts w:ascii="Times New Roman" w:hAnsi="Times New Roman" w:cs="Times New Roman"/>
          <w:sz w:val="28"/>
          <w:szCs w:val="28"/>
        </w:rPr>
        <w:t>педагога</w:t>
      </w:r>
      <w:r w:rsidR="00D8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E14">
        <w:rPr>
          <w:rFonts w:ascii="Times New Roman" w:hAnsi="Times New Roman" w:cs="Times New Roman"/>
          <w:sz w:val="28"/>
          <w:szCs w:val="28"/>
        </w:rPr>
        <w:t>Ускеевой</w:t>
      </w:r>
      <w:proofErr w:type="spellEnd"/>
      <w:r w:rsidR="00731E14">
        <w:rPr>
          <w:rFonts w:ascii="Times New Roman" w:hAnsi="Times New Roman" w:cs="Times New Roman"/>
          <w:sz w:val="28"/>
          <w:szCs w:val="28"/>
        </w:rPr>
        <w:t xml:space="preserve"> Александры Николаевны</w:t>
      </w:r>
    </w:p>
    <w:p w:rsidR="00DF05B2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 xml:space="preserve"> за 2024 год</w:t>
      </w:r>
    </w:p>
    <w:tbl>
      <w:tblPr>
        <w:tblStyle w:val="a3"/>
        <w:tblW w:w="11185" w:type="dxa"/>
        <w:tblInd w:w="-1311" w:type="dxa"/>
        <w:tblLook w:val="04A0" w:firstRow="1" w:lastRow="0" w:firstColumn="1" w:lastColumn="0" w:noHBand="0" w:noVBand="1"/>
      </w:tblPr>
      <w:tblGrid>
        <w:gridCol w:w="484"/>
        <w:gridCol w:w="2778"/>
        <w:gridCol w:w="3424"/>
        <w:gridCol w:w="3238"/>
        <w:gridCol w:w="1261"/>
      </w:tblGrid>
      <w:tr w:rsidR="005C43EB" w:rsidRPr="00606023" w:rsidTr="0016623F">
        <w:trPr>
          <w:trHeight w:val="1563"/>
        </w:trPr>
        <w:tc>
          <w:tcPr>
            <w:tcW w:w="48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42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Форма  и название</w:t>
            </w:r>
          </w:p>
        </w:tc>
        <w:tc>
          <w:tcPr>
            <w:tcW w:w="323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1261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7E7F4B" w:rsidRPr="0016623F" w:rsidRDefault="00731E1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E7F4B" w:rsidRPr="00731E14" w:rsidRDefault="00731E1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 поделок «Варежки для Деда мороза.»</w:t>
            </w:r>
          </w:p>
        </w:tc>
        <w:tc>
          <w:tcPr>
            <w:tcW w:w="3238" w:type="dxa"/>
          </w:tcPr>
          <w:p w:rsidR="007E7F4B" w:rsidRPr="00731E14" w:rsidRDefault="00731E1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3 степени Шульгина Вика</w:t>
            </w:r>
          </w:p>
        </w:tc>
        <w:tc>
          <w:tcPr>
            <w:tcW w:w="1261" w:type="dxa"/>
          </w:tcPr>
          <w:p w:rsidR="007E7F4B" w:rsidRPr="00731E14" w:rsidRDefault="00731E1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731E14" w:rsidRPr="0016623F" w:rsidTr="0016623F">
        <w:trPr>
          <w:trHeight w:val="513"/>
        </w:trPr>
        <w:tc>
          <w:tcPr>
            <w:tcW w:w="484" w:type="dxa"/>
          </w:tcPr>
          <w:p w:rsidR="00731E14" w:rsidRPr="0016623F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731E14" w:rsidRPr="0016623F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31E14" w:rsidRPr="00731E14" w:rsidRDefault="00731E14" w:rsidP="0073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поделок «Символ года-2024» </w:t>
            </w:r>
          </w:p>
          <w:p w:rsidR="00731E14" w:rsidRPr="00731E14" w:rsidRDefault="00731E14" w:rsidP="0073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31E14" w:rsidRPr="00731E14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1 степени Зверева Кристина</w:t>
            </w:r>
          </w:p>
        </w:tc>
        <w:tc>
          <w:tcPr>
            <w:tcW w:w="1261" w:type="dxa"/>
          </w:tcPr>
          <w:p w:rsidR="00731E14" w:rsidRPr="00731E14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731E14" w:rsidRPr="0016623F" w:rsidTr="0016623F">
        <w:trPr>
          <w:trHeight w:val="513"/>
        </w:trPr>
        <w:tc>
          <w:tcPr>
            <w:tcW w:w="484" w:type="dxa"/>
          </w:tcPr>
          <w:p w:rsidR="00731E14" w:rsidRPr="0016623F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dxa"/>
          </w:tcPr>
          <w:p w:rsidR="00731E14" w:rsidRPr="0016623F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31E14" w:rsidRPr="00731E14" w:rsidRDefault="00731E14" w:rsidP="00731E1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на лучшее оформление группы «Новогоднее настроение»</w:t>
            </w:r>
          </w:p>
        </w:tc>
        <w:tc>
          <w:tcPr>
            <w:tcW w:w="3238" w:type="dxa"/>
          </w:tcPr>
          <w:p w:rsidR="00731E14" w:rsidRPr="00731E14" w:rsidRDefault="00731E14" w:rsidP="00731E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E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1 степени</w:t>
            </w:r>
          </w:p>
        </w:tc>
        <w:tc>
          <w:tcPr>
            <w:tcW w:w="1261" w:type="dxa"/>
          </w:tcPr>
          <w:p w:rsidR="00731E14" w:rsidRPr="0016623F" w:rsidRDefault="00731E14" w:rsidP="0073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7101E0" w:rsidRPr="0016623F" w:rsidTr="007101E0">
        <w:trPr>
          <w:trHeight w:val="994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Опытно-экспериментальный конкурс «Первые шаги в науку»</w:t>
            </w:r>
          </w:p>
        </w:tc>
        <w:tc>
          <w:tcPr>
            <w:tcW w:w="3238" w:type="dxa"/>
          </w:tcPr>
          <w:p w:rsidR="007101E0" w:rsidRPr="007101E0" w:rsidRDefault="007101E0" w:rsidP="007101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proofErr w:type="spellStart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Лубсанова</w:t>
            </w:r>
            <w:proofErr w:type="spellEnd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Элина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для девочек «Весеннее очарование», </w:t>
            </w:r>
          </w:p>
        </w:tc>
        <w:tc>
          <w:tcPr>
            <w:tcW w:w="3238" w:type="dxa"/>
          </w:tcPr>
          <w:p w:rsidR="007101E0" w:rsidRDefault="007101E0" w:rsidP="00710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Шульгина Вика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Концертно-конкурсное мероприятие «Весна шагает по планете»</w:t>
            </w:r>
          </w:p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101E0" w:rsidRDefault="007101E0" w:rsidP="00710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степени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Зверева В.И.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чтецов «Весна идет, весне дорогу!»</w:t>
            </w:r>
          </w:p>
        </w:tc>
        <w:tc>
          <w:tcPr>
            <w:tcW w:w="3238" w:type="dxa"/>
          </w:tcPr>
          <w:p w:rsidR="007101E0" w:rsidRDefault="007101E0" w:rsidP="00710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</w:p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Нимбуев</w:t>
            </w:r>
            <w:proofErr w:type="spellEnd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Кирилл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7101E0" w:rsidRPr="0016623F" w:rsidTr="0016623F">
        <w:trPr>
          <w:trHeight w:val="537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101E0" w:rsidRPr="006B687B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</w:t>
            </w:r>
          </w:p>
        </w:tc>
        <w:tc>
          <w:tcPr>
            <w:tcW w:w="342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Фонд «НАЙДАЛ» в поддержку бурятского языка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238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Гомбоева </w:t>
            </w:r>
            <w:proofErr w:type="spellStart"/>
            <w:proofErr w:type="gramStart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Нарана</w:t>
            </w:r>
            <w:proofErr w:type="spellEnd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</w:t>
            </w:r>
            <w:proofErr w:type="gramEnd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 место, Власов Миша – 5 место, </w:t>
            </w:r>
            <w:proofErr w:type="spellStart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Булгатова</w:t>
            </w:r>
            <w:proofErr w:type="spellEnd"/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Даша – 6 место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Фестиваль «Космическая мода»</w:t>
            </w:r>
          </w:p>
        </w:tc>
        <w:tc>
          <w:tcPr>
            <w:tcW w:w="3238" w:type="dxa"/>
          </w:tcPr>
          <w:p w:rsidR="007101E0" w:rsidRDefault="007101E0" w:rsidP="00710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Миша В., Вова Б.</w:t>
            </w:r>
          </w:p>
        </w:tc>
        <w:tc>
          <w:tcPr>
            <w:tcW w:w="1261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8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– конкурс «Магия танца - 2024»</w:t>
            </w:r>
          </w:p>
        </w:tc>
        <w:tc>
          <w:tcPr>
            <w:tcW w:w="3238" w:type="dxa"/>
          </w:tcPr>
          <w:p w:rsidR="007101E0" w:rsidRP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261" w:type="dxa"/>
          </w:tcPr>
          <w:p w:rsidR="007101E0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7101E0" w:rsidRPr="0016623F" w:rsidTr="0016623F">
        <w:trPr>
          <w:trHeight w:val="513"/>
        </w:trPr>
        <w:tc>
          <w:tcPr>
            <w:tcW w:w="484" w:type="dxa"/>
          </w:tcPr>
          <w:p w:rsidR="007101E0" w:rsidRPr="0016623F" w:rsidRDefault="007101E0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8" w:type="dxa"/>
          </w:tcPr>
          <w:p w:rsidR="007101E0" w:rsidRPr="004B0A46" w:rsidRDefault="004B0A46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еждународный конкурс</w:t>
            </w:r>
          </w:p>
        </w:tc>
        <w:tc>
          <w:tcPr>
            <w:tcW w:w="3424" w:type="dxa"/>
          </w:tcPr>
          <w:p w:rsidR="007101E0" w:rsidRP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«Человек и Природа»</w:t>
            </w:r>
          </w:p>
        </w:tc>
        <w:tc>
          <w:tcPr>
            <w:tcW w:w="3238" w:type="dxa"/>
          </w:tcPr>
          <w:p w:rsidR="007101E0" w:rsidRPr="004B0A46" w:rsidRDefault="004B0A46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261" w:type="dxa"/>
          </w:tcPr>
          <w:p w:rsidR="007101E0" w:rsidRPr="006F291B" w:rsidRDefault="004B0A46" w:rsidP="0071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4B0A46" w:rsidRPr="0016623F" w:rsidTr="0016623F">
        <w:trPr>
          <w:trHeight w:val="513"/>
        </w:trPr>
        <w:tc>
          <w:tcPr>
            <w:tcW w:w="484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8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4B0A46" w:rsidRP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Фестиваль-конкурс книжки-самоделки «Вся семья вместе – так и душа на месте», </w:t>
            </w:r>
          </w:p>
        </w:tc>
        <w:tc>
          <w:tcPr>
            <w:tcW w:w="3238" w:type="dxa"/>
          </w:tcPr>
          <w:p w:rsidR="004B0A46" w:rsidRDefault="004B0A46" w:rsidP="004B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  <w:p w:rsidR="004B0A46" w:rsidRP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Кристина Зверева</w:t>
            </w:r>
          </w:p>
        </w:tc>
        <w:tc>
          <w:tcPr>
            <w:tcW w:w="1261" w:type="dxa"/>
          </w:tcPr>
          <w:p w:rsid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B0A46" w:rsidRPr="0016623F" w:rsidTr="0016623F">
        <w:trPr>
          <w:trHeight w:val="513"/>
        </w:trPr>
        <w:tc>
          <w:tcPr>
            <w:tcW w:w="484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8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4B0A46" w:rsidRPr="004B0A46" w:rsidRDefault="004B0A46" w:rsidP="004B0A46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Вокальный конкурс, посвященный 79-ой годовщине ВОВ «Мы помним, мы гордимся»</w:t>
            </w:r>
          </w:p>
        </w:tc>
        <w:tc>
          <w:tcPr>
            <w:tcW w:w="3238" w:type="dxa"/>
          </w:tcPr>
          <w:p w:rsidR="004B0A46" w:rsidRP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Диплом 2 место</w:t>
            </w:r>
          </w:p>
        </w:tc>
        <w:tc>
          <w:tcPr>
            <w:tcW w:w="1261" w:type="dxa"/>
          </w:tcPr>
          <w:p w:rsid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B0A46" w:rsidRPr="0016623F" w:rsidTr="0016623F">
        <w:trPr>
          <w:trHeight w:val="513"/>
        </w:trPr>
        <w:tc>
          <w:tcPr>
            <w:tcW w:w="484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8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4B0A46" w:rsidRPr="004B0A46" w:rsidRDefault="004B0A46" w:rsidP="004B0A46">
            <w:pPr>
              <w:pStyle w:val="a4"/>
              <w:ind w:left="3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ДОУ «Колобок – лучший блог»</w:t>
            </w:r>
          </w:p>
          <w:p w:rsidR="004B0A46" w:rsidRP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B0A46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место </w:t>
            </w:r>
          </w:p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61" w:type="dxa"/>
          </w:tcPr>
          <w:p w:rsidR="004B0A46" w:rsidRPr="0016623F" w:rsidRDefault="004B0A46" w:rsidP="004B0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</w:tr>
      <w:tr w:rsidR="006B687B" w:rsidRPr="0016623F" w:rsidTr="0016623F">
        <w:trPr>
          <w:trHeight w:val="513"/>
        </w:trPr>
        <w:tc>
          <w:tcPr>
            <w:tcW w:w="48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8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6B687B" w:rsidRPr="006B687B" w:rsidRDefault="006B687B" w:rsidP="006B6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Осенняя ярмарка «ОСЕНИНЫ»</w:t>
            </w:r>
          </w:p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2-ое место</w:t>
            </w:r>
          </w:p>
        </w:tc>
        <w:tc>
          <w:tcPr>
            <w:tcW w:w="1261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6B687B" w:rsidRPr="0016623F" w:rsidTr="0016623F">
        <w:trPr>
          <w:trHeight w:val="537"/>
        </w:trPr>
        <w:tc>
          <w:tcPr>
            <w:tcW w:w="48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78" w:type="dxa"/>
          </w:tcPr>
          <w:p w:rsidR="006B687B" w:rsidRPr="00AF0AED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3424" w:type="dxa"/>
          </w:tcPr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дистанционный конкурс чтецов на бурятском языке «</w:t>
            </w:r>
            <w:proofErr w:type="spellStart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орон</w:t>
            </w:r>
            <w:proofErr w:type="spellEnd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</w:t>
            </w: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лзы» 23.10.24</w:t>
            </w:r>
          </w:p>
        </w:tc>
        <w:tc>
          <w:tcPr>
            <w:tcW w:w="3238" w:type="dxa"/>
          </w:tcPr>
          <w:p w:rsidR="006B687B" w:rsidRPr="006B687B" w:rsidRDefault="006B687B" w:rsidP="006B6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Кривенкова</w:t>
            </w:r>
            <w:proofErr w:type="spellEnd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Анна</w:t>
            </w:r>
          </w:p>
        </w:tc>
        <w:tc>
          <w:tcPr>
            <w:tcW w:w="1261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6B687B" w:rsidRPr="0016623F" w:rsidTr="0016623F">
        <w:trPr>
          <w:trHeight w:val="513"/>
        </w:trPr>
        <w:tc>
          <w:tcPr>
            <w:tcW w:w="48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8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6B687B" w:rsidRPr="006B687B" w:rsidRDefault="006B687B" w:rsidP="006B6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</w:t>
            </w:r>
            <w:proofErr w:type="spellStart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Баттл</w:t>
            </w:r>
            <w:proofErr w:type="spellEnd"/>
            <w:r w:rsidRPr="006B6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скороговорок»</w:t>
            </w:r>
          </w:p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61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6B687B" w:rsidRPr="0016623F" w:rsidTr="0016623F">
        <w:trPr>
          <w:trHeight w:val="513"/>
        </w:trPr>
        <w:tc>
          <w:tcPr>
            <w:tcW w:w="48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8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342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8" w:type="dxa"/>
          </w:tcPr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261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6B687B" w:rsidRPr="0016623F" w:rsidTr="0016623F">
        <w:trPr>
          <w:trHeight w:val="513"/>
        </w:trPr>
        <w:tc>
          <w:tcPr>
            <w:tcW w:w="48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8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3424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8" w:type="dxa"/>
          </w:tcPr>
          <w:p w:rsid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6B687B" w:rsidRPr="006B687B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Александре Николаевне</w:t>
            </w:r>
          </w:p>
        </w:tc>
        <w:tc>
          <w:tcPr>
            <w:tcW w:w="1261" w:type="dxa"/>
          </w:tcPr>
          <w:p w:rsidR="006B687B" w:rsidRPr="0016623F" w:rsidRDefault="006B687B" w:rsidP="006B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C815BB" w:rsidRPr="0016623F" w:rsidTr="0016623F">
        <w:trPr>
          <w:trHeight w:val="513"/>
        </w:trPr>
        <w:tc>
          <w:tcPr>
            <w:tcW w:w="484" w:type="dxa"/>
          </w:tcPr>
          <w:p w:rsidR="00C815BB" w:rsidRDefault="00C815BB" w:rsidP="00C8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8" w:type="dxa"/>
          </w:tcPr>
          <w:p w:rsidR="00C815BB" w:rsidRPr="0016623F" w:rsidRDefault="00C815BB" w:rsidP="00C8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C815BB" w:rsidRDefault="00C815BB" w:rsidP="00C8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«Быть мамой - прекрасно»</w:t>
            </w:r>
          </w:p>
        </w:tc>
        <w:tc>
          <w:tcPr>
            <w:tcW w:w="3238" w:type="dxa"/>
          </w:tcPr>
          <w:p w:rsidR="00C815BB" w:rsidRDefault="00C815BB" w:rsidP="00C8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2-е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261" w:type="dxa"/>
          </w:tcPr>
          <w:p w:rsidR="00C815BB" w:rsidRDefault="00C815BB" w:rsidP="00C8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bookmarkStart w:id="0" w:name="_GoBack"/>
            <w:bookmarkEnd w:id="0"/>
          </w:p>
        </w:tc>
      </w:tr>
    </w:tbl>
    <w:p w:rsidR="00A4448B" w:rsidRPr="0016623F" w:rsidRDefault="00A4448B" w:rsidP="00A444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448B" w:rsidRPr="0016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1E13"/>
    <w:multiLevelType w:val="hybridMultilevel"/>
    <w:tmpl w:val="739E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6FC9"/>
    <w:multiLevelType w:val="hybridMultilevel"/>
    <w:tmpl w:val="9EDC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372C5"/>
    <w:multiLevelType w:val="hybridMultilevel"/>
    <w:tmpl w:val="7C02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4713"/>
    <w:multiLevelType w:val="hybridMultilevel"/>
    <w:tmpl w:val="C3B212D2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A446D"/>
    <w:multiLevelType w:val="hybridMultilevel"/>
    <w:tmpl w:val="B1FCC354"/>
    <w:lvl w:ilvl="0" w:tplc="9154EC6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7504C0"/>
    <w:multiLevelType w:val="hybridMultilevel"/>
    <w:tmpl w:val="DE3C667A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321D1"/>
    <w:multiLevelType w:val="hybridMultilevel"/>
    <w:tmpl w:val="1B9C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344A3"/>
    <w:multiLevelType w:val="hybridMultilevel"/>
    <w:tmpl w:val="4D56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16623F"/>
    <w:rsid w:val="004B0A46"/>
    <w:rsid w:val="004B46B9"/>
    <w:rsid w:val="005C43EB"/>
    <w:rsid w:val="00606023"/>
    <w:rsid w:val="00646D54"/>
    <w:rsid w:val="006B687B"/>
    <w:rsid w:val="006F291B"/>
    <w:rsid w:val="007101E0"/>
    <w:rsid w:val="00731E14"/>
    <w:rsid w:val="007A3240"/>
    <w:rsid w:val="007E7F4B"/>
    <w:rsid w:val="00907E95"/>
    <w:rsid w:val="00A4448B"/>
    <w:rsid w:val="00AF0AED"/>
    <w:rsid w:val="00B91289"/>
    <w:rsid w:val="00C815BB"/>
    <w:rsid w:val="00CC79C4"/>
    <w:rsid w:val="00D35CFB"/>
    <w:rsid w:val="00D56A8E"/>
    <w:rsid w:val="00D800AE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E0007-EEB3-4926-9776-8E425DF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dcterms:created xsi:type="dcterms:W3CDTF">2024-12-01T03:52:00Z</dcterms:created>
  <dcterms:modified xsi:type="dcterms:W3CDTF">2024-12-01T04:17:00Z</dcterms:modified>
</cp:coreProperties>
</file>