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8B" w:rsidRDefault="00A4448B" w:rsidP="00A44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A4448B">
        <w:rPr>
          <w:rFonts w:ascii="Times New Roman" w:hAnsi="Times New Roman" w:cs="Times New Roman"/>
          <w:sz w:val="28"/>
          <w:szCs w:val="28"/>
        </w:rPr>
        <w:t>Отчет о результативности  педагога</w:t>
      </w:r>
      <w:r w:rsidR="002D1A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D1A6B">
        <w:rPr>
          <w:rFonts w:ascii="Times New Roman" w:hAnsi="Times New Roman" w:cs="Times New Roman"/>
          <w:sz w:val="28"/>
          <w:szCs w:val="28"/>
        </w:rPr>
        <w:t>Комаревцевой</w:t>
      </w:r>
      <w:proofErr w:type="spellEnd"/>
      <w:r w:rsidR="002D1A6B">
        <w:rPr>
          <w:rFonts w:ascii="Times New Roman" w:hAnsi="Times New Roman" w:cs="Times New Roman"/>
          <w:sz w:val="28"/>
          <w:szCs w:val="28"/>
        </w:rPr>
        <w:t xml:space="preserve">  Ольги Александровны</w:t>
      </w:r>
    </w:p>
    <w:p w:rsidR="00DF05B2" w:rsidRDefault="00A4448B" w:rsidP="00A44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A4448B">
        <w:rPr>
          <w:rFonts w:ascii="Times New Roman" w:hAnsi="Times New Roman" w:cs="Times New Roman"/>
          <w:sz w:val="28"/>
          <w:szCs w:val="28"/>
        </w:rPr>
        <w:t xml:space="preserve"> за 2024 год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46"/>
        <w:gridCol w:w="2313"/>
        <w:gridCol w:w="2317"/>
        <w:gridCol w:w="2520"/>
        <w:gridCol w:w="1810"/>
      </w:tblGrid>
      <w:tr w:rsidR="00247DAB" w:rsidTr="007E7F4B">
        <w:tc>
          <w:tcPr>
            <w:tcW w:w="959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657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 и название</w:t>
            </w:r>
          </w:p>
        </w:tc>
        <w:tc>
          <w:tcPr>
            <w:tcW w:w="1596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и участники</w:t>
            </w:r>
          </w:p>
        </w:tc>
        <w:tc>
          <w:tcPr>
            <w:tcW w:w="2268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47DAB" w:rsidTr="007E7F4B">
        <w:tc>
          <w:tcPr>
            <w:tcW w:w="959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E7F4B" w:rsidRDefault="00DD3618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657" w:type="dxa"/>
          </w:tcPr>
          <w:p w:rsidR="007E7F4B" w:rsidRDefault="00DD3618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посвященный Дню защитника Отечества «Во славу Отечества»</w:t>
            </w:r>
          </w:p>
        </w:tc>
        <w:tc>
          <w:tcPr>
            <w:tcW w:w="1596" w:type="dxa"/>
          </w:tcPr>
          <w:p w:rsidR="007E7F4B" w:rsidRPr="00DD3618" w:rsidRDefault="00DD3618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Хоборкова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Хоборкова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2268" w:type="dxa"/>
          </w:tcPr>
          <w:p w:rsidR="007E7F4B" w:rsidRDefault="00DD3618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27.02.2024г</w:t>
            </w:r>
          </w:p>
        </w:tc>
      </w:tr>
      <w:tr w:rsidR="00247DAB" w:rsidTr="007E7F4B">
        <w:tc>
          <w:tcPr>
            <w:tcW w:w="959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E7F4B" w:rsidRDefault="00DD3618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657" w:type="dxa"/>
          </w:tcPr>
          <w:p w:rsidR="007E7F4B" w:rsidRDefault="00DD3618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«весна идет, весне дорогу» </w:t>
            </w:r>
          </w:p>
        </w:tc>
        <w:tc>
          <w:tcPr>
            <w:tcW w:w="1596" w:type="dxa"/>
          </w:tcPr>
          <w:p w:rsidR="007E7F4B" w:rsidRDefault="00DD3618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местоХоборкова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</w:t>
            </w:r>
          </w:p>
        </w:tc>
        <w:tc>
          <w:tcPr>
            <w:tcW w:w="2268" w:type="dxa"/>
          </w:tcPr>
          <w:p w:rsidR="007E7F4B" w:rsidRDefault="00DD3618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22.03.2024г</w:t>
            </w:r>
          </w:p>
        </w:tc>
      </w:tr>
      <w:tr w:rsidR="00247DAB" w:rsidTr="007E7F4B">
        <w:tc>
          <w:tcPr>
            <w:tcW w:w="959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E7F4B" w:rsidRDefault="00DD3618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</w:p>
        </w:tc>
        <w:tc>
          <w:tcPr>
            <w:tcW w:w="2657" w:type="dxa"/>
          </w:tcPr>
          <w:p w:rsidR="007E7F4B" w:rsidRDefault="00DD3618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«Поклонимся великим тем годам»</w:t>
            </w:r>
          </w:p>
        </w:tc>
        <w:tc>
          <w:tcPr>
            <w:tcW w:w="1596" w:type="dxa"/>
          </w:tcPr>
          <w:p w:rsidR="007E7F4B" w:rsidRDefault="00A14D9C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3место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Ульяна.</w:t>
            </w:r>
          </w:p>
        </w:tc>
        <w:tc>
          <w:tcPr>
            <w:tcW w:w="2268" w:type="dxa"/>
          </w:tcPr>
          <w:p w:rsidR="007E7F4B" w:rsidRDefault="00A14D9C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22.04.2024г</w:t>
            </w:r>
          </w:p>
        </w:tc>
      </w:tr>
      <w:tr w:rsidR="00247DAB" w:rsidTr="007E7F4B">
        <w:tc>
          <w:tcPr>
            <w:tcW w:w="959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E7F4B" w:rsidRDefault="00A14D9C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</w:p>
        </w:tc>
        <w:tc>
          <w:tcPr>
            <w:tcW w:w="2657" w:type="dxa"/>
          </w:tcPr>
          <w:p w:rsidR="007E7F4B" w:rsidRDefault="00A14D9C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конкурс, посвященный 79-ой годовщине ВОВ «Мы помним, мы гордимся»</w:t>
            </w:r>
          </w:p>
        </w:tc>
        <w:tc>
          <w:tcPr>
            <w:tcW w:w="1596" w:type="dxa"/>
          </w:tcPr>
          <w:p w:rsidR="007E7F4B" w:rsidRDefault="00A14D9C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2место группа №8</w:t>
            </w:r>
          </w:p>
        </w:tc>
        <w:tc>
          <w:tcPr>
            <w:tcW w:w="2268" w:type="dxa"/>
          </w:tcPr>
          <w:p w:rsidR="007E7F4B" w:rsidRDefault="00A14D9C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27.04.2024г</w:t>
            </w:r>
          </w:p>
        </w:tc>
      </w:tr>
      <w:tr w:rsidR="00247DAB" w:rsidTr="007E7F4B">
        <w:tc>
          <w:tcPr>
            <w:tcW w:w="959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7E7F4B" w:rsidRDefault="00A14D9C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657" w:type="dxa"/>
          </w:tcPr>
          <w:p w:rsidR="007E7F4B" w:rsidRDefault="00A14D9C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КВН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Поварята-веселые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ребята!»</w:t>
            </w:r>
          </w:p>
        </w:tc>
        <w:tc>
          <w:tcPr>
            <w:tcW w:w="1596" w:type="dxa"/>
          </w:tcPr>
          <w:p w:rsidR="007E7F4B" w:rsidRDefault="00A14D9C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1место</w:t>
            </w:r>
          </w:p>
          <w:p w:rsidR="00A14D9C" w:rsidRDefault="00A14D9C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№8</w:t>
            </w:r>
          </w:p>
        </w:tc>
        <w:tc>
          <w:tcPr>
            <w:tcW w:w="2268" w:type="dxa"/>
          </w:tcPr>
          <w:p w:rsidR="007E7F4B" w:rsidRDefault="00A14D9C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18.10.2024г</w:t>
            </w:r>
          </w:p>
        </w:tc>
      </w:tr>
      <w:tr w:rsidR="00247DAB" w:rsidTr="007E7F4B">
        <w:tc>
          <w:tcPr>
            <w:tcW w:w="959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7E7F4B" w:rsidRDefault="00A14D9C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</w:p>
        </w:tc>
        <w:tc>
          <w:tcPr>
            <w:tcW w:w="2657" w:type="dxa"/>
          </w:tcPr>
          <w:p w:rsidR="007E7F4B" w:rsidRDefault="00A14D9C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скороговорок «</w:t>
            </w:r>
          </w:p>
        </w:tc>
        <w:tc>
          <w:tcPr>
            <w:tcW w:w="1596" w:type="dxa"/>
          </w:tcPr>
          <w:p w:rsidR="007E7F4B" w:rsidRDefault="00A14D9C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3 место группа №8</w:t>
            </w:r>
          </w:p>
        </w:tc>
        <w:tc>
          <w:tcPr>
            <w:tcW w:w="2268" w:type="dxa"/>
          </w:tcPr>
          <w:p w:rsidR="007E7F4B" w:rsidRDefault="00A14D9C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15.11.2024г</w:t>
            </w:r>
          </w:p>
        </w:tc>
      </w:tr>
      <w:tr w:rsidR="00247DAB" w:rsidTr="007E7F4B">
        <w:tc>
          <w:tcPr>
            <w:tcW w:w="959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7E7F4B" w:rsidRDefault="00247DA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657" w:type="dxa"/>
          </w:tcPr>
          <w:p w:rsidR="007E7F4B" w:rsidRDefault="00247DAB" w:rsidP="0024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«Магия танца-2024г»</w:t>
            </w:r>
          </w:p>
        </w:tc>
        <w:tc>
          <w:tcPr>
            <w:tcW w:w="1596" w:type="dxa"/>
          </w:tcPr>
          <w:p w:rsidR="007E7F4B" w:rsidRDefault="00247DA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2сепени</w:t>
            </w:r>
          </w:p>
          <w:p w:rsidR="00247DAB" w:rsidRDefault="00247DA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№8</w:t>
            </w:r>
          </w:p>
        </w:tc>
        <w:tc>
          <w:tcPr>
            <w:tcW w:w="2268" w:type="dxa"/>
          </w:tcPr>
          <w:p w:rsidR="007E7F4B" w:rsidRDefault="00247DA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2024г.</w:t>
            </w:r>
          </w:p>
        </w:tc>
      </w:tr>
      <w:tr w:rsidR="00247DAB" w:rsidTr="007E7F4B">
        <w:tc>
          <w:tcPr>
            <w:tcW w:w="959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7E7F4B" w:rsidRDefault="00247DA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</w:p>
        </w:tc>
        <w:tc>
          <w:tcPr>
            <w:tcW w:w="2657" w:type="dxa"/>
          </w:tcPr>
          <w:p w:rsidR="007E7F4B" w:rsidRDefault="00247DA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творческих работ «здравствуй, осень золотая!»</w:t>
            </w:r>
          </w:p>
        </w:tc>
        <w:tc>
          <w:tcPr>
            <w:tcW w:w="1596" w:type="dxa"/>
          </w:tcPr>
          <w:p w:rsidR="007E7F4B" w:rsidRDefault="00247DA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1сепени Мельник Даниил</w:t>
            </w:r>
          </w:p>
        </w:tc>
        <w:tc>
          <w:tcPr>
            <w:tcW w:w="2268" w:type="dxa"/>
          </w:tcPr>
          <w:p w:rsidR="007E7F4B" w:rsidRDefault="00247DA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2024г</w:t>
            </w:r>
          </w:p>
        </w:tc>
      </w:tr>
      <w:tr w:rsidR="00247DAB" w:rsidTr="007E7F4B">
        <w:tc>
          <w:tcPr>
            <w:tcW w:w="959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7E7F4B" w:rsidRDefault="00247DA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2657" w:type="dxa"/>
          </w:tcPr>
          <w:p w:rsidR="007E7F4B" w:rsidRDefault="00922DF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Дистанционный к</w:t>
            </w:r>
            <w:r w:rsidR="00247DAB">
              <w:rPr>
                <w:rFonts w:ascii="Times New Roman" w:hAnsi="Times New Roman" w:cs="Times New Roman"/>
                <w:sz w:val="28"/>
                <w:szCs w:val="28"/>
              </w:rPr>
              <w:t>онкурс по бурятскому языку «Бамбарууш-2024г»</w:t>
            </w:r>
          </w:p>
        </w:tc>
        <w:tc>
          <w:tcPr>
            <w:tcW w:w="1596" w:type="dxa"/>
          </w:tcPr>
          <w:p w:rsidR="007E7F4B" w:rsidRPr="00922DF1" w:rsidRDefault="00247DA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922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922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2DF1">
              <w:rPr>
                <w:rFonts w:ascii="Times New Roman" w:hAnsi="Times New Roman" w:cs="Times New Roman"/>
                <w:sz w:val="28"/>
                <w:szCs w:val="28"/>
              </w:rPr>
              <w:t>Аргасанов</w:t>
            </w:r>
            <w:proofErr w:type="spellEnd"/>
            <w:r w:rsidR="00922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2DF1">
              <w:rPr>
                <w:rFonts w:ascii="Times New Roman" w:hAnsi="Times New Roman" w:cs="Times New Roman"/>
                <w:sz w:val="28"/>
                <w:szCs w:val="28"/>
              </w:rPr>
              <w:t>Алдар</w:t>
            </w:r>
            <w:proofErr w:type="spellEnd"/>
            <w:r w:rsidR="00922D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22D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922DF1" w:rsidRPr="00922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DF1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proofErr w:type="spellStart"/>
            <w:r w:rsidR="00922DF1">
              <w:rPr>
                <w:rFonts w:ascii="Times New Roman" w:hAnsi="Times New Roman" w:cs="Times New Roman"/>
                <w:sz w:val="28"/>
                <w:szCs w:val="28"/>
              </w:rPr>
              <w:t>Халанов</w:t>
            </w:r>
            <w:proofErr w:type="spellEnd"/>
            <w:r w:rsidR="00922DF1">
              <w:rPr>
                <w:rFonts w:ascii="Times New Roman" w:hAnsi="Times New Roman" w:cs="Times New Roman"/>
                <w:sz w:val="28"/>
                <w:szCs w:val="28"/>
              </w:rPr>
              <w:t xml:space="preserve"> Саша, </w:t>
            </w:r>
            <w:r w:rsidR="00922D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922DF1" w:rsidRPr="00922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DF1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proofErr w:type="spellStart"/>
            <w:r w:rsidR="00922DF1">
              <w:rPr>
                <w:rFonts w:ascii="Times New Roman" w:hAnsi="Times New Roman" w:cs="Times New Roman"/>
                <w:sz w:val="28"/>
                <w:szCs w:val="28"/>
              </w:rPr>
              <w:t>Цоктоев</w:t>
            </w:r>
            <w:proofErr w:type="spellEnd"/>
            <w:r w:rsidR="00922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2DF1">
              <w:rPr>
                <w:rFonts w:ascii="Times New Roman" w:hAnsi="Times New Roman" w:cs="Times New Roman"/>
                <w:sz w:val="28"/>
                <w:szCs w:val="28"/>
              </w:rPr>
              <w:t>Баясхалан</w:t>
            </w:r>
            <w:proofErr w:type="spellEnd"/>
            <w:r w:rsidR="00922D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E7F4B" w:rsidRDefault="00922DF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2024г.</w:t>
            </w:r>
          </w:p>
        </w:tc>
      </w:tr>
      <w:tr w:rsidR="00247DAB" w:rsidTr="007E7F4B">
        <w:tc>
          <w:tcPr>
            <w:tcW w:w="959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7E7F4B" w:rsidRDefault="00922DF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</w:p>
        </w:tc>
        <w:tc>
          <w:tcPr>
            <w:tcW w:w="2657" w:type="dxa"/>
          </w:tcPr>
          <w:p w:rsidR="007E7F4B" w:rsidRDefault="00922DF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«человек и природа»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5-7лет «мир сказок» В.В Бианки</w:t>
            </w:r>
          </w:p>
        </w:tc>
        <w:tc>
          <w:tcPr>
            <w:tcW w:w="1596" w:type="dxa"/>
          </w:tcPr>
          <w:p w:rsidR="007E7F4B" w:rsidRDefault="00922DF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конкурса</w:t>
            </w:r>
          </w:p>
        </w:tc>
        <w:tc>
          <w:tcPr>
            <w:tcW w:w="2268" w:type="dxa"/>
          </w:tcPr>
          <w:p w:rsidR="007E7F4B" w:rsidRDefault="00922DF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2024г</w:t>
            </w:r>
          </w:p>
        </w:tc>
      </w:tr>
      <w:tr w:rsidR="00247DAB" w:rsidTr="007E7F4B">
        <w:tc>
          <w:tcPr>
            <w:tcW w:w="959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26" w:type="dxa"/>
          </w:tcPr>
          <w:p w:rsidR="007E7F4B" w:rsidRDefault="00922DF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 </w:t>
            </w:r>
          </w:p>
        </w:tc>
        <w:tc>
          <w:tcPr>
            <w:tcW w:w="2657" w:type="dxa"/>
          </w:tcPr>
          <w:p w:rsidR="007E7F4B" w:rsidRDefault="00922DF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DF1">
              <w:rPr>
                <w:rFonts w:ascii="Times New Roman" w:hAnsi="Times New Roman" w:cs="Times New Roman"/>
                <w:sz w:val="28"/>
                <w:szCs w:val="28"/>
              </w:rPr>
              <w:t>Дистанционный конкурс по бурятскому языку «Бамбарууш-2024г»</w:t>
            </w:r>
          </w:p>
        </w:tc>
        <w:tc>
          <w:tcPr>
            <w:tcW w:w="1596" w:type="dxa"/>
          </w:tcPr>
          <w:p w:rsidR="007E7F4B" w:rsidRDefault="00922DF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Комаревцева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268" w:type="dxa"/>
          </w:tcPr>
          <w:p w:rsidR="007E7F4B" w:rsidRDefault="00922DF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2024г</w:t>
            </w:r>
          </w:p>
        </w:tc>
      </w:tr>
      <w:tr w:rsidR="00247DAB" w:rsidTr="007E7F4B">
        <w:tc>
          <w:tcPr>
            <w:tcW w:w="959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7E7F4B" w:rsidRDefault="00922DF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</w:p>
        </w:tc>
        <w:tc>
          <w:tcPr>
            <w:tcW w:w="2657" w:type="dxa"/>
          </w:tcPr>
          <w:p w:rsidR="007E7F4B" w:rsidRDefault="00922DF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«Здравствуй, осень золотая!»</w:t>
            </w:r>
          </w:p>
        </w:tc>
        <w:tc>
          <w:tcPr>
            <w:tcW w:w="1596" w:type="dxa"/>
          </w:tcPr>
          <w:p w:rsidR="007E7F4B" w:rsidRDefault="00922DF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Комаревцева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 за творческий и профессиональный п</w:t>
            </w:r>
            <w:r w:rsidR="000A46B4">
              <w:rPr>
                <w:rFonts w:ascii="Times New Roman" w:hAnsi="Times New Roman" w:cs="Times New Roman"/>
                <w:sz w:val="28"/>
                <w:szCs w:val="28"/>
              </w:rPr>
              <w:t>одход в подготовке победителей.</w:t>
            </w:r>
          </w:p>
        </w:tc>
        <w:tc>
          <w:tcPr>
            <w:tcW w:w="2268" w:type="dxa"/>
          </w:tcPr>
          <w:p w:rsidR="007E7F4B" w:rsidRDefault="00922DF1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2024г.</w:t>
            </w:r>
          </w:p>
        </w:tc>
      </w:tr>
      <w:tr w:rsidR="00247DAB" w:rsidTr="007E7F4B">
        <w:tc>
          <w:tcPr>
            <w:tcW w:w="959" w:type="dxa"/>
          </w:tcPr>
          <w:p w:rsidR="007E7F4B" w:rsidRDefault="007E7F4B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7E7F4B" w:rsidRDefault="000A46B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</w:p>
        </w:tc>
        <w:tc>
          <w:tcPr>
            <w:tcW w:w="2657" w:type="dxa"/>
          </w:tcPr>
          <w:p w:rsidR="007E7F4B" w:rsidRDefault="000A46B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</w:t>
            </w:r>
          </w:p>
        </w:tc>
        <w:tc>
          <w:tcPr>
            <w:tcW w:w="1596" w:type="dxa"/>
          </w:tcPr>
          <w:p w:rsidR="007E7F4B" w:rsidRDefault="000A46B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за добросовестный труд, вклад в развитие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-Удэ</w:t>
            </w:r>
          </w:p>
        </w:tc>
        <w:tc>
          <w:tcPr>
            <w:tcW w:w="2268" w:type="dxa"/>
          </w:tcPr>
          <w:p w:rsidR="007E7F4B" w:rsidRDefault="000A46B4" w:rsidP="00A4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</w:t>
            </w:r>
          </w:p>
        </w:tc>
      </w:tr>
    </w:tbl>
    <w:p w:rsidR="00A4448B" w:rsidRPr="00A4448B" w:rsidRDefault="00A4448B" w:rsidP="00A4448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448B" w:rsidRPr="00A44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FB"/>
    <w:rsid w:val="000A46B4"/>
    <w:rsid w:val="00247DAB"/>
    <w:rsid w:val="002D1A6B"/>
    <w:rsid w:val="00707710"/>
    <w:rsid w:val="007A3240"/>
    <w:rsid w:val="007E7F4B"/>
    <w:rsid w:val="00922DF1"/>
    <w:rsid w:val="00A14D9C"/>
    <w:rsid w:val="00A4448B"/>
    <w:rsid w:val="00D35CFB"/>
    <w:rsid w:val="00DD3618"/>
    <w:rsid w:val="00D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2024-11-25T00:16:00Z</dcterms:created>
  <dcterms:modified xsi:type="dcterms:W3CDTF">2024-11-29T06:39:00Z</dcterms:modified>
</cp:coreProperties>
</file>