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BFB" w:rsidRDefault="00C92F4D">
      <w:pPr>
        <w:rPr>
          <w:rFonts w:ascii="Times New Roman" w:hAnsi="Times New Roman" w:cs="Times New Roman"/>
          <w:sz w:val="28"/>
        </w:rPr>
      </w:pPr>
      <w:proofErr w:type="spellStart"/>
      <w:r w:rsidRPr="00C92F4D">
        <w:rPr>
          <w:rFonts w:ascii="Times New Roman" w:hAnsi="Times New Roman" w:cs="Times New Roman"/>
          <w:sz w:val="28"/>
        </w:rPr>
        <w:t>Бекешева</w:t>
      </w:r>
      <w:proofErr w:type="spellEnd"/>
      <w:r>
        <w:rPr>
          <w:rFonts w:ascii="Times New Roman" w:hAnsi="Times New Roman" w:cs="Times New Roman"/>
          <w:sz w:val="28"/>
        </w:rPr>
        <w:t xml:space="preserve"> Ю.Г. воспитатель гр.8, корп.3.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"/>
        <w:gridCol w:w="7373"/>
        <w:gridCol w:w="1406"/>
      </w:tblGrid>
      <w:tr w:rsidR="00C92F4D" w:rsidTr="00A722B9">
        <w:trPr>
          <w:trHeight w:val="1575"/>
        </w:trPr>
        <w:tc>
          <w:tcPr>
            <w:tcW w:w="566" w:type="dxa"/>
          </w:tcPr>
          <w:p w:rsidR="00C92F4D" w:rsidRDefault="00C92F4D" w:rsidP="00C45DA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7373" w:type="dxa"/>
          </w:tcPr>
          <w:p w:rsidR="00AF4ED1" w:rsidRDefault="00572D26" w:rsidP="00AF4ED1">
            <w:pPr>
              <w:rPr>
                <w:rFonts w:ascii="Times New Roman" w:hAnsi="Times New Roman" w:cs="Times New Roman"/>
                <w:sz w:val="28"/>
              </w:rPr>
            </w:pPr>
            <w:r w:rsidRPr="00572D26">
              <w:rPr>
                <w:rFonts w:ascii="Times New Roman" w:hAnsi="Times New Roman" w:cs="Times New Roman"/>
                <w:sz w:val="28"/>
              </w:rPr>
              <w:t>Благодарственное письмо от редакции Всероссийского сетевого педагогического издания «Высшая школа делового администрирования»</w:t>
            </w:r>
            <w:r>
              <w:rPr>
                <w:rFonts w:ascii="Times New Roman" w:hAnsi="Times New Roman" w:cs="Times New Roman"/>
                <w:sz w:val="28"/>
              </w:rPr>
              <w:t xml:space="preserve"> за подготовку обучающихся в конкурсе работ из пластилина «Животные Крайнего Севера»</w:t>
            </w:r>
          </w:p>
        </w:tc>
        <w:tc>
          <w:tcPr>
            <w:tcW w:w="1406" w:type="dxa"/>
          </w:tcPr>
          <w:p w:rsidR="00572D26" w:rsidRDefault="00572D26" w:rsidP="00572D2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C92F4D" w:rsidRDefault="00572D26" w:rsidP="00572D2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24.01.24</w:t>
            </w:r>
          </w:p>
        </w:tc>
      </w:tr>
      <w:tr w:rsidR="00AF4ED1" w:rsidTr="00A722B9">
        <w:trPr>
          <w:trHeight w:val="645"/>
        </w:trPr>
        <w:tc>
          <w:tcPr>
            <w:tcW w:w="566" w:type="dxa"/>
          </w:tcPr>
          <w:p w:rsidR="00AF4ED1" w:rsidRDefault="00A722B9" w:rsidP="00C45DA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7373" w:type="dxa"/>
          </w:tcPr>
          <w:p w:rsidR="00A722B9" w:rsidRPr="00572D26" w:rsidRDefault="00AF4ED1" w:rsidP="00AF4ED1">
            <w:pPr>
              <w:rPr>
                <w:rFonts w:ascii="Times New Roman" w:hAnsi="Times New Roman" w:cs="Times New Roman"/>
                <w:sz w:val="28"/>
              </w:rPr>
            </w:pPr>
            <w:r w:rsidRPr="00AF4ED1">
              <w:rPr>
                <w:rFonts w:ascii="Times New Roman" w:hAnsi="Times New Roman" w:cs="Times New Roman"/>
                <w:sz w:val="28"/>
              </w:rPr>
              <w:t>Диплом от Фонда «</w:t>
            </w:r>
            <w:proofErr w:type="spellStart"/>
            <w:r w:rsidRPr="00AF4ED1">
              <w:rPr>
                <w:rFonts w:ascii="Times New Roman" w:hAnsi="Times New Roman" w:cs="Times New Roman"/>
                <w:sz w:val="28"/>
              </w:rPr>
              <w:t>Найдал</w:t>
            </w:r>
            <w:proofErr w:type="spellEnd"/>
            <w:r w:rsidRPr="00AF4ED1">
              <w:rPr>
                <w:rFonts w:ascii="Times New Roman" w:hAnsi="Times New Roman" w:cs="Times New Roman"/>
                <w:sz w:val="28"/>
              </w:rPr>
              <w:t>», за хорошую подготовку участника регионального конкурса «</w:t>
            </w:r>
            <w:proofErr w:type="spellStart"/>
            <w:r w:rsidRPr="00AF4ED1">
              <w:rPr>
                <w:rFonts w:ascii="Times New Roman" w:hAnsi="Times New Roman" w:cs="Times New Roman"/>
                <w:sz w:val="28"/>
              </w:rPr>
              <w:t>Гуламта</w:t>
            </w:r>
            <w:proofErr w:type="spellEnd"/>
            <w:r w:rsidRPr="00AF4ED1"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1406" w:type="dxa"/>
          </w:tcPr>
          <w:p w:rsidR="00AF4ED1" w:rsidRDefault="00AF4ED1" w:rsidP="00572D2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02.2024</w:t>
            </w:r>
          </w:p>
        </w:tc>
      </w:tr>
      <w:tr w:rsidR="00A722B9" w:rsidTr="00A722B9">
        <w:trPr>
          <w:trHeight w:val="306"/>
        </w:trPr>
        <w:tc>
          <w:tcPr>
            <w:tcW w:w="566" w:type="dxa"/>
          </w:tcPr>
          <w:p w:rsidR="00A722B9" w:rsidRDefault="00A722B9" w:rsidP="00C45DA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</w:t>
            </w:r>
          </w:p>
        </w:tc>
        <w:tc>
          <w:tcPr>
            <w:tcW w:w="7373" w:type="dxa"/>
          </w:tcPr>
          <w:p w:rsidR="00A722B9" w:rsidRPr="00AF4ED1" w:rsidRDefault="00A722B9" w:rsidP="00AF4ED1">
            <w:pPr>
              <w:rPr>
                <w:rFonts w:ascii="Times New Roman" w:hAnsi="Times New Roman" w:cs="Times New Roman"/>
                <w:sz w:val="28"/>
              </w:rPr>
            </w:pPr>
            <w:r w:rsidRPr="00A722B9">
              <w:rPr>
                <w:rFonts w:ascii="Times New Roman" w:hAnsi="Times New Roman" w:cs="Times New Roman"/>
                <w:sz w:val="28"/>
              </w:rPr>
              <w:t>Благодарственное письмо за подготовку обучающихся к участию во Всероссийском в детском творческом конкурсе «Эти славные ежи!»</w:t>
            </w:r>
          </w:p>
        </w:tc>
        <w:tc>
          <w:tcPr>
            <w:tcW w:w="1406" w:type="dxa"/>
          </w:tcPr>
          <w:p w:rsidR="00A722B9" w:rsidRDefault="00A722B9" w:rsidP="00572D2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A722B9" w:rsidRDefault="00A722B9" w:rsidP="00572D2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722B9">
              <w:rPr>
                <w:rFonts w:ascii="Times New Roman" w:hAnsi="Times New Roman" w:cs="Times New Roman"/>
                <w:sz w:val="28"/>
              </w:rPr>
              <w:t>07.02.24</w:t>
            </w:r>
          </w:p>
        </w:tc>
      </w:tr>
      <w:tr w:rsidR="00C92F4D" w:rsidTr="00A722B9">
        <w:tc>
          <w:tcPr>
            <w:tcW w:w="566" w:type="dxa"/>
          </w:tcPr>
          <w:p w:rsidR="00C92F4D" w:rsidRDefault="00A722B9" w:rsidP="00C45DA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  <w:r w:rsidR="00C92F4D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7373" w:type="dxa"/>
          </w:tcPr>
          <w:p w:rsidR="00C92F4D" w:rsidRDefault="00572D26" w:rsidP="00572D26">
            <w:pPr>
              <w:rPr>
                <w:rFonts w:ascii="Times New Roman" w:hAnsi="Times New Roman" w:cs="Times New Roman"/>
                <w:sz w:val="28"/>
              </w:rPr>
            </w:pPr>
            <w:r w:rsidRPr="00572D26">
              <w:rPr>
                <w:rFonts w:ascii="Times New Roman" w:hAnsi="Times New Roman" w:cs="Times New Roman"/>
                <w:sz w:val="28"/>
              </w:rPr>
              <w:t>Благодарственное письмо от редакции Всероссийского сетевого педагогического издания «Высшая школа делового администрирования»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572D26">
              <w:rPr>
                <w:rFonts w:ascii="Times New Roman" w:hAnsi="Times New Roman" w:cs="Times New Roman"/>
                <w:sz w:val="28"/>
              </w:rPr>
              <w:t xml:space="preserve">за подготовку обучающихся в </w:t>
            </w:r>
            <w:r>
              <w:rPr>
                <w:rFonts w:ascii="Times New Roman" w:hAnsi="Times New Roman" w:cs="Times New Roman"/>
                <w:sz w:val="28"/>
              </w:rPr>
              <w:t xml:space="preserve">творческом </w:t>
            </w:r>
            <w:r w:rsidRPr="00572D26">
              <w:rPr>
                <w:rFonts w:ascii="Times New Roman" w:hAnsi="Times New Roman" w:cs="Times New Roman"/>
                <w:sz w:val="28"/>
              </w:rPr>
              <w:t xml:space="preserve">конкурсе </w:t>
            </w:r>
            <w:r>
              <w:rPr>
                <w:rFonts w:ascii="Times New Roman" w:hAnsi="Times New Roman" w:cs="Times New Roman"/>
                <w:sz w:val="28"/>
              </w:rPr>
              <w:t>«Удивительные бабочки»</w:t>
            </w:r>
          </w:p>
        </w:tc>
        <w:tc>
          <w:tcPr>
            <w:tcW w:w="1406" w:type="dxa"/>
          </w:tcPr>
          <w:p w:rsidR="00C92F4D" w:rsidRDefault="00C92F4D" w:rsidP="00572D2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572D26" w:rsidRDefault="00572D26" w:rsidP="00572D2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20.03.24</w:t>
            </w:r>
          </w:p>
        </w:tc>
      </w:tr>
      <w:tr w:rsidR="00C92F4D" w:rsidTr="00A722B9">
        <w:tc>
          <w:tcPr>
            <w:tcW w:w="566" w:type="dxa"/>
          </w:tcPr>
          <w:p w:rsidR="00C92F4D" w:rsidRDefault="00A722B9" w:rsidP="00C45DA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  <w:r w:rsidR="00C92F4D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7373" w:type="dxa"/>
          </w:tcPr>
          <w:p w:rsidR="00C92F4D" w:rsidRDefault="00572D2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Участие в работе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вебинара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«Педагоги России» на тему «Использование игр с прищепками </w:t>
            </w:r>
            <w:r w:rsidR="00307106">
              <w:rPr>
                <w:rFonts w:ascii="Times New Roman" w:hAnsi="Times New Roman" w:cs="Times New Roman"/>
                <w:sz w:val="28"/>
              </w:rPr>
              <w:t>в педагогической работе с детьми дошкольного возраста»</w:t>
            </w:r>
          </w:p>
        </w:tc>
        <w:tc>
          <w:tcPr>
            <w:tcW w:w="1406" w:type="dxa"/>
          </w:tcPr>
          <w:p w:rsidR="00C92F4D" w:rsidRDefault="00C92F4D" w:rsidP="00572D2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07106" w:rsidRDefault="00307106" w:rsidP="00572D2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03.04.24</w:t>
            </w:r>
          </w:p>
        </w:tc>
      </w:tr>
      <w:tr w:rsidR="00C92F4D" w:rsidTr="00A722B9">
        <w:tc>
          <w:tcPr>
            <w:tcW w:w="566" w:type="dxa"/>
          </w:tcPr>
          <w:p w:rsidR="00C92F4D" w:rsidRDefault="00A722B9" w:rsidP="00C45DA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  <w:r w:rsidR="00C92F4D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7373" w:type="dxa"/>
          </w:tcPr>
          <w:p w:rsidR="00C92F4D" w:rsidRDefault="00F2497A" w:rsidP="00F2497A">
            <w:pPr>
              <w:rPr>
                <w:rFonts w:ascii="Times New Roman" w:hAnsi="Times New Roman" w:cs="Times New Roman"/>
                <w:sz w:val="28"/>
              </w:rPr>
            </w:pPr>
            <w:r w:rsidRPr="00F2497A">
              <w:rPr>
                <w:rFonts w:ascii="Times New Roman" w:hAnsi="Times New Roman" w:cs="Times New Roman"/>
                <w:sz w:val="28"/>
              </w:rPr>
              <w:t xml:space="preserve">Благодарственное письмо за подготовку обучающихся в </w:t>
            </w:r>
            <w:r>
              <w:rPr>
                <w:rFonts w:ascii="Times New Roman" w:hAnsi="Times New Roman" w:cs="Times New Roman"/>
                <w:sz w:val="28"/>
              </w:rPr>
              <w:t xml:space="preserve">детском </w:t>
            </w:r>
            <w:r w:rsidRPr="00F2497A">
              <w:rPr>
                <w:rFonts w:ascii="Times New Roman" w:hAnsi="Times New Roman" w:cs="Times New Roman"/>
                <w:sz w:val="28"/>
              </w:rPr>
              <w:t xml:space="preserve">творческом конкурсе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посвещенном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, Дню космонавтики «Просторы космоса</w:t>
            </w:r>
            <w:r w:rsidRPr="00F2497A"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1406" w:type="dxa"/>
          </w:tcPr>
          <w:p w:rsidR="00C92F4D" w:rsidRDefault="00C92F4D" w:rsidP="00572D2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F2497A" w:rsidRDefault="00F2497A" w:rsidP="00572D2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17.04.24</w:t>
            </w:r>
          </w:p>
        </w:tc>
      </w:tr>
      <w:tr w:rsidR="00C92F4D" w:rsidTr="00A722B9">
        <w:tc>
          <w:tcPr>
            <w:tcW w:w="566" w:type="dxa"/>
          </w:tcPr>
          <w:p w:rsidR="00C92F4D" w:rsidRDefault="00A722B9" w:rsidP="00C45DA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  <w:r w:rsidR="00C92F4D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7373" w:type="dxa"/>
          </w:tcPr>
          <w:p w:rsidR="00C92F4D" w:rsidRDefault="00F2497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Сертификат за обучение по санитарно-гигиенической программе «Основы здорового питания (для детей дошкольного возраста)»</w:t>
            </w:r>
          </w:p>
        </w:tc>
        <w:tc>
          <w:tcPr>
            <w:tcW w:w="1406" w:type="dxa"/>
          </w:tcPr>
          <w:p w:rsidR="00C92F4D" w:rsidRDefault="00C92F4D" w:rsidP="00572D2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F2497A" w:rsidRDefault="00F2497A" w:rsidP="00572D2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2024</w:t>
            </w:r>
          </w:p>
        </w:tc>
      </w:tr>
      <w:tr w:rsidR="00C92F4D" w:rsidTr="00A722B9">
        <w:tc>
          <w:tcPr>
            <w:tcW w:w="566" w:type="dxa"/>
          </w:tcPr>
          <w:p w:rsidR="00C92F4D" w:rsidRDefault="00A722B9" w:rsidP="00C45DA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  <w:r w:rsidR="00C92F4D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7373" w:type="dxa"/>
          </w:tcPr>
          <w:p w:rsidR="00C92F4D" w:rsidRDefault="00C6283B">
            <w:pPr>
              <w:rPr>
                <w:rFonts w:ascii="Times New Roman" w:hAnsi="Times New Roman" w:cs="Times New Roman"/>
                <w:sz w:val="28"/>
              </w:rPr>
            </w:pPr>
            <w:r w:rsidRPr="00C6283B">
              <w:rPr>
                <w:rFonts w:ascii="Times New Roman" w:hAnsi="Times New Roman" w:cs="Times New Roman"/>
                <w:sz w:val="28"/>
              </w:rPr>
              <w:t>Повышение квалификации в ГАУ ДПО РБ «Бурятский республиканский институт образовательной политики» на тему «</w:t>
            </w:r>
            <w:r>
              <w:rPr>
                <w:rFonts w:ascii="Times New Roman" w:hAnsi="Times New Roman" w:cs="Times New Roman"/>
                <w:sz w:val="28"/>
              </w:rPr>
              <w:t>Литературное развитие детей дошкольного возраста средствами детской бурятской литературы»</w:t>
            </w:r>
          </w:p>
        </w:tc>
        <w:tc>
          <w:tcPr>
            <w:tcW w:w="1406" w:type="dxa"/>
          </w:tcPr>
          <w:p w:rsidR="00C92F4D" w:rsidRDefault="00C92F4D" w:rsidP="00572D2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C6283B" w:rsidRDefault="00C6283B" w:rsidP="00572D2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13.06.24</w:t>
            </w:r>
          </w:p>
        </w:tc>
      </w:tr>
      <w:tr w:rsidR="00C92F4D" w:rsidTr="00A722B9">
        <w:trPr>
          <w:trHeight w:val="375"/>
        </w:trPr>
        <w:tc>
          <w:tcPr>
            <w:tcW w:w="566" w:type="dxa"/>
          </w:tcPr>
          <w:p w:rsidR="00C92F4D" w:rsidRDefault="00A722B9" w:rsidP="00C45DA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  <w:r w:rsidR="00C92F4D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7373" w:type="dxa"/>
          </w:tcPr>
          <w:p w:rsidR="00C6283B" w:rsidRDefault="00C6283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Сертификат участника повышения квалификации «Знаток цифровой образовательной среды для реализации требований ФОП ДО</w:t>
            </w:r>
          </w:p>
        </w:tc>
        <w:tc>
          <w:tcPr>
            <w:tcW w:w="1406" w:type="dxa"/>
          </w:tcPr>
          <w:p w:rsidR="00C92F4D" w:rsidRDefault="00C92F4D" w:rsidP="00572D2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C6283B" w:rsidRDefault="00C6283B" w:rsidP="00572D2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2024</w:t>
            </w:r>
          </w:p>
        </w:tc>
      </w:tr>
      <w:tr w:rsidR="00C6283B" w:rsidTr="00A722B9">
        <w:trPr>
          <w:trHeight w:val="82"/>
        </w:trPr>
        <w:tc>
          <w:tcPr>
            <w:tcW w:w="566" w:type="dxa"/>
          </w:tcPr>
          <w:p w:rsidR="00C6283B" w:rsidRDefault="00A722B9" w:rsidP="00C45DA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  <w:r w:rsidR="00C6283B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7373" w:type="dxa"/>
          </w:tcPr>
          <w:p w:rsidR="00C6283B" w:rsidRDefault="00C6283B" w:rsidP="00C6283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Сертификат по освоению программы курса «Развитие личности ребенка в проектной деятельности»</w:t>
            </w:r>
          </w:p>
        </w:tc>
        <w:tc>
          <w:tcPr>
            <w:tcW w:w="1406" w:type="dxa"/>
          </w:tcPr>
          <w:p w:rsidR="00C6283B" w:rsidRDefault="00C6283B" w:rsidP="00572D2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07.10.24</w:t>
            </w:r>
          </w:p>
        </w:tc>
      </w:tr>
      <w:tr w:rsidR="00C6283B" w:rsidTr="00A722B9">
        <w:trPr>
          <w:trHeight w:val="945"/>
        </w:trPr>
        <w:tc>
          <w:tcPr>
            <w:tcW w:w="566" w:type="dxa"/>
          </w:tcPr>
          <w:p w:rsidR="00C6283B" w:rsidRDefault="00A722B9" w:rsidP="00C45DA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  <w:r w:rsidR="00C6283B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7373" w:type="dxa"/>
          </w:tcPr>
          <w:p w:rsidR="00E21DA8" w:rsidRDefault="00C45DA9" w:rsidP="00C6283B">
            <w:pPr>
              <w:rPr>
                <w:rFonts w:ascii="Times New Roman" w:hAnsi="Times New Roman" w:cs="Times New Roman"/>
                <w:sz w:val="28"/>
              </w:rPr>
            </w:pPr>
            <w:r w:rsidRPr="00C45DA9">
              <w:rPr>
                <w:rFonts w:ascii="Times New Roman" w:hAnsi="Times New Roman" w:cs="Times New Roman"/>
                <w:sz w:val="28"/>
              </w:rPr>
              <w:t>Благодарственное письмо за подготовку обучающихся к участию во Всероссийском в детском творческом конкурсе</w:t>
            </w:r>
            <w:r>
              <w:rPr>
                <w:rFonts w:ascii="Times New Roman" w:hAnsi="Times New Roman" w:cs="Times New Roman"/>
                <w:sz w:val="28"/>
              </w:rPr>
              <w:t xml:space="preserve"> ко дню воспитателя</w:t>
            </w:r>
            <w:r w:rsidRPr="00C45DA9">
              <w:rPr>
                <w:rFonts w:ascii="Times New Roman" w:hAnsi="Times New Roman" w:cs="Times New Roman"/>
                <w:sz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</w:rPr>
              <w:t>Педагогам от всей души</w:t>
            </w:r>
            <w:r w:rsidRPr="00C45DA9">
              <w:rPr>
                <w:rFonts w:ascii="Times New Roman" w:hAnsi="Times New Roman" w:cs="Times New Roman"/>
                <w:sz w:val="28"/>
              </w:rPr>
              <w:t>!»</w:t>
            </w:r>
          </w:p>
        </w:tc>
        <w:tc>
          <w:tcPr>
            <w:tcW w:w="1406" w:type="dxa"/>
          </w:tcPr>
          <w:p w:rsidR="00C6283B" w:rsidRDefault="00C6283B" w:rsidP="00572D2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C45DA9" w:rsidRDefault="00C45DA9" w:rsidP="00572D2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02.10.24</w:t>
            </w:r>
          </w:p>
        </w:tc>
      </w:tr>
      <w:tr w:rsidR="00E21DA8" w:rsidTr="00A722B9">
        <w:trPr>
          <w:trHeight w:val="915"/>
        </w:trPr>
        <w:tc>
          <w:tcPr>
            <w:tcW w:w="566" w:type="dxa"/>
          </w:tcPr>
          <w:p w:rsidR="00E21DA8" w:rsidRDefault="00A722B9" w:rsidP="00C45DA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12.</w:t>
            </w:r>
          </w:p>
        </w:tc>
        <w:tc>
          <w:tcPr>
            <w:tcW w:w="7373" w:type="dxa"/>
          </w:tcPr>
          <w:p w:rsidR="00A722B9" w:rsidRPr="00C45DA9" w:rsidRDefault="00E21DA8" w:rsidP="00C6283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Грамота за творческий и профессиональный подход</w:t>
            </w:r>
            <w:r w:rsidR="004D1FB4">
              <w:rPr>
                <w:rFonts w:ascii="Times New Roman" w:hAnsi="Times New Roman" w:cs="Times New Roman"/>
                <w:sz w:val="28"/>
              </w:rPr>
              <w:t xml:space="preserve"> в подготовке победителей городского конкурса «Здравствуй, осень золотая!»</w:t>
            </w:r>
          </w:p>
        </w:tc>
        <w:tc>
          <w:tcPr>
            <w:tcW w:w="1406" w:type="dxa"/>
          </w:tcPr>
          <w:p w:rsidR="00E21DA8" w:rsidRDefault="00E21DA8" w:rsidP="00572D2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D1FB4" w:rsidRDefault="004D1FB4" w:rsidP="00572D2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15.10.24</w:t>
            </w:r>
          </w:p>
        </w:tc>
      </w:tr>
      <w:tr w:rsidR="00A722B9" w:rsidTr="00A722B9">
        <w:trPr>
          <w:trHeight w:val="358"/>
        </w:trPr>
        <w:tc>
          <w:tcPr>
            <w:tcW w:w="566" w:type="dxa"/>
          </w:tcPr>
          <w:p w:rsidR="00A722B9" w:rsidRDefault="00A722B9" w:rsidP="00C45DA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13.</w:t>
            </w:r>
          </w:p>
        </w:tc>
        <w:tc>
          <w:tcPr>
            <w:tcW w:w="7373" w:type="dxa"/>
          </w:tcPr>
          <w:p w:rsidR="00A722B9" w:rsidRDefault="00A722B9" w:rsidP="00C6283B">
            <w:pPr>
              <w:rPr>
                <w:rFonts w:ascii="Times New Roman" w:hAnsi="Times New Roman" w:cs="Times New Roman"/>
                <w:sz w:val="28"/>
              </w:rPr>
            </w:pPr>
            <w:r w:rsidRPr="00A722B9">
              <w:rPr>
                <w:rFonts w:ascii="Times New Roman" w:hAnsi="Times New Roman" w:cs="Times New Roman"/>
                <w:sz w:val="28"/>
              </w:rPr>
              <w:t>Диплом от Фонда «</w:t>
            </w:r>
            <w:proofErr w:type="spellStart"/>
            <w:r w:rsidRPr="00A722B9">
              <w:rPr>
                <w:rFonts w:ascii="Times New Roman" w:hAnsi="Times New Roman" w:cs="Times New Roman"/>
                <w:sz w:val="28"/>
              </w:rPr>
              <w:t>Найдал</w:t>
            </w:r>
            <w:proofErr w:type="spellEnd"/>
            <w:r w:rsidRPr="00A722B9">
              <w:rPr>
                <w:rFonts w:ascii="Times New Roman" w:hAnsi="Times New Roman" w:cs="Times New Roman"/>
                <w:sz w:val="28"/>
              </w:rPr>
              <w:t>», за хорошую подготовку участника регионального конкурса «</w:t>
            </w:r>
            <w:proofErr w:type="spellStart"/>
            <w:r w:rsidRPr="00A722B9">
              <w:rPr>
                <w:rFonts w:ascii="Times New Roman" w:hAnsi="Times New Roman" w:cs="Times New Roman"/>
                <w:sz w:val="28"/>
              </w:rPr>
              <w:t>Бамбарууш</w:t>
            </w:r>
            <w:proofErr w:type="spellEnd"/>
            <w:r w:rsidRPr="00A722B9"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1406" w:type="dxa"/>
          </w:tcPr>
          <w:p w:rsidR="00A722B9" w:rsidRDefault="00A722B9" w:rsidP="00572D2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722B9">
              <w:rPr>
                <w:rFonts w:ascii="Times New Roman" w:hAnsi="Times New Roman" w:cs="Times New Roman"/>
                <w:sz w:val="28"/>
              </w:rPr>
              <w:t>18.10.24</w:t>
            </w:r>
          </w:p>
        </w:tc>
      </w:tr>
      <w:tr w:rsidR="00C6283B" w:rsidTr="00A722B9">
        <w:trPr>
          <w:trHeight w:val="127"/>
        </w:trPr>
        <w:tc>
          <w:tcPr>
            <w:tcW w:w="566" w:type="dxa"/>
          </w:tcPr>
          <w:p w:rsidR="00C6283B" w:rsidRDefault="00A722B9" w:rsidP="00C45DA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</w:t>
            </w:r>
            <w:r w:rsidR="00C6283B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7373" w:type="dxa"/>
          </w:tcPr>
          <w:p w:rsidR="00C6283B" w:rsidRDefault="00C45DA9" w:rsidP="00C6283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Сертификат участника курса: Театральный уголок</w:t>
            </w:r>
          </w:p>
        </w:tc>
        <w:tc>
          <w:tcPr>
            <w:tcW w:w="1406" w:type="dxa"/>
          </w:tcPr>
          <w:p w:rsidR="00C6283B" w:rsidRDefault="003178AF" w:rsidP="00572D2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</w:t>
            </w:r>
            <w:r w:rsidR="00C45DA9">
              <w:rPr>
                <w:rFonts w:ascii="Times New Roman" w:hAnsi="Times New Roman" w:cs="Times New Roman"/>
                <w:sz w:val="28"/>
              </w:rPr>
              <w:t>.10.24</w:t>
            </w:r>
          </w:p>
        </w:tc>
      </w:tr>
      <w:tr w:rsidR="00C6283B" w:rsidTr="00A722B9">
        <w:trPr>
          <w:trHeight w:val="375"/>
        </w:trPr>
        <w:tc>
          <w:tcPr>
            <w:tcW w:w="566" w:type="dxa"/>
          </w:tcPr>
          <w:p w:rsidR="00C6283B" w:rsidRDefault="00A722B9" w:rsidP="00C45DA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15</w:t>
            </w:r>
            <w:r w:rsidR="00C6283B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7373" w:type="dxa"/>
          </w:tcPr>
          <w:p w:rsidR="00C45DA9" w:rsidRDefault="00C45DA9" w:rsidP="00C6283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Диплом участника онлайн-форума «Педагоги России: инновации в образовании» Стратегии и практики для развития личности и общества.</w:t>
            </w:r>
          </w:p>
        </w:tc>
        <w:tc>
          <w:tcPr>
            <w:tcW w:w="1406" w:type="dxa"/>
          </w:tcPr>
          <w:p w:rsidR="00C6283B" w:rsidRDefault="00C6283B" w:rsidP="00572D2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C45DA9" w:rsidRDefault="003178AF" w:rsidP="00572D2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2024</w:t>
            </w:r>
          </w:p>
        </w:tc>
      </w:tr>
      <w:tr w:rsidR="00C45DA9" w:rsidTr="00A722B9">
        <w:trPr>
          <w:trHeight w:val="150"/>
        </w:trPr>
        <w:tc>
          <w:tcPr>
            <w:tcW w:w="566" w:type="dxa"/>
          </w:tcPr>
          <w:p w:rsidR="00C45DA9" w:rsidRDefault="00A722B9" w:rsidP="00C45DA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</w:t>
            </w:r>
            <w:r w:rsidR="003178AF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7373" w:type="dxa"/>
          </w:tcPr>
          <w:p w:rsidR="00C45DA9" w:rsidRDefault="003178AF" w:rsidP="00C6283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Сертификат участника курса6 Школьный театр и театр в ДОО</w:t>
            </w:r>
          </w:p>
        </w:tc>
        <w:tc>
          <w:tcPr>
            <w:tcW w:w="1406" w:type="dxa"/>
          </w:tcPr>
          <w:p w:rsidR="00C45DA9" w:rsidRDefault="003178AF" w:rsidP="00572D2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25.10.24</w:t>
            </w:r>
          </w:p>
        </w:tc>
      </w:tr>
      <w:tr w:rsidR="00C45DA9" w:rsidTr="00A722B9">
        <w:trPr>
          <w:trHeight w:val="254"/>
        </w:trPr>
        <w:tc>
          <w:tcPr>
            <w:tcW w:w="566" w:type="dxa"/>
          </w:tcPr>
          <w:p w:rsidR="003178AF" w:rsidRDefault="00A722B9" w:rsidP="00C45DA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</w:t>
            </w:r>
            <w:r w:rsidR="003178AF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7373" w:type="dxa"/>
          </w:tcPr>
          <w:p w:rsidR="00C45DA9" w:rsidRDefault="00AF4ED1" w:rsidP="00C6283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Диплом за участие в конкурсе «Колобок-лучший блог»</w:t>
            </w:r>
          </w:p>
        </w:tc>
        <w:tc>
          <w:tcPr>
            <w:tcW w:w="1406" w:type="dxa"/>
          </w:tcPr>
          <w:p w:rsidR="00C45DA9" w:rsidRDefault="00AF4ED1" w:rsidP="00572D2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2024</w:t>
            </w:r>
          </w:p>
        </w:tc>
      </w:tr>
      <w:tr w:rsidR="003178AF" w:rsidTr="00A722B9">
        <w:trPr>
          <w:trHeight w:val="180"/>
        </w:trPr>
        <w:tc>
          <w:tcPr>
            <w:tcW w:w="566" w:type="dxa"/>
          </w:tcPr>
          <w:p w:rsidR="003178AF" w:rsidRDefault="00A722B9" w:rsidP="00C45DA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</w:t>
            </w:r>
            <w:r w:rsidR="00AF4ED1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7373" w:type="dxa"/>
          </w:tcPr>
          <w:p w:rsidR="003178AF" w:rsidRDefault="00AF4ED1" w:rsidP="00C6283B">
            <w:pPr>
              <w:rPr>
                <w:rFonts w:ascii="Times New Roman" w:hAnsi="Times New Roman" w:cs="Times New Roman"/>
                <w:sz w:val="28"/>
              </w:rPr>
            </w:pPr>
            <w:r w:rsidRPr="00AF4ED1">
              <w:rPr>
                <w:rFonts w:ascii="Times New Roman" w:hAnsi="Times New Roman" w:cs="Times New Roman"/>
                <w:sz w:val="28"/>
              </w:rPr>
              <w:t>Диплом участника онлайн-форума</w:t>
            </w:r>
            <w:r>
              <w:rPr>
                <w:rFonts w:ascii="Times New Roman" w:hAnsi="Times New Roman" w:cs="Times New Roman"/>
                <w:sz w:val="28"/>
              </w:rPr>
              <w:t>: Знаток цифровой среды для реализации программы по экономическому воспитанию и формированию финансовой грамотности в соответствии с ФОП</w:t>
            </w:r>
          </w:p>
        </w:tc>
        <w:tc>
          <w:tcPr>
            <w:tcW w:w="1406" w:type="dxa"/>
          </w:tcPr>
          <w:p w:rsidR="003178AF" w:rsidRDefault="003178AF" w:rsidP="00572D2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AF4ED1" w:rsidRDefault="00AF4ED1" w:rsidP="00572D2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2024</w:t>
            </w:r>
          </w:p>
        </w:tc>
      </w:tr>
      <w:tr w:rsidR="003178AF" w:rsidTr="00A722B9">
        <w:trPr>
          <w:trHeight w:val="97"/>
        </w:trPr>
        <w:tc>
          <w:tcPr>
            <w:tcW w:w="566" w:type="dxa"/>
          </w:tcPr>
          <w:p w:rsidR="003178AF" w:rsidRDefault="00A722B9" w:rsidP="00C45DA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</w:t>
            </w:r>
            <w:r w:rsidR="00AF4ED1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7373" w:type="dxa"/>
          </w:tcPr>
          <w:p w:rsidR="003178AF" w:rsidRDefault="00AF4ED1" w:rsidP="00C6283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Диплом победителя Всероссийской олимпиады «Педагогический успех» в </w:t>
            </w:r>
            <w:r w:rsidR="00E21DA8">
              <w:rPr>
                <w:rFonts w:ascii="Times New Roman" w:hAnsi="Times New Roman" w:cs="Times New Roman"/>
                <w:sz w:val="28"/>
              </w:rPr>
              <w:t>номинации: Требования ФГОС к дошкольному образованию</w:t>
            </w:r>
          </w:p>
        </w:tc>
        <w:tc>
          <w:tcPr>
            <w:tcW w:w="1406" w:type="dxa"/>
          </w:tcPr>
          <w:p w:rsidR="003178AF" w:rsidRDefault="003178AF" w:rsidP="00572D2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E21DA8" w:rsidRDefault="00E21DA8" w:rsidP="00572D2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29.10.24</w:t>
            </w:r>
          </w:p>
        </w:tc>
      </w:tr>
      <w:tr w:rsidR="00AF4ED1" w:rsidTr="00A722B9">
        <w:trPr>
          <w:trHeight w:val="615"/>
        </w:trPr>
        <w:tc>
          <w:tcPr>
            <w:tcW w:w="566" w:type="dxa"/>
          </w:tcPr>
          <w:p w:rsidR="00AF4ED1" w:rsidRDefault="00A722B9" w:rsidP="00C45DA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  <w:r w:rsidR="004D1FB4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7373" w:type="dxa"/>
          </w:tcPr>
          <w:p w:rsidR="00A722B9" w:rsidRDefault="004D1FB4" w:rsidP="00C6283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Грамота за 1 место в конкурсе на лучшую дидактическую игру по развитию речи</w:t>
            </w:r>
          </w:p>
        </w:tc>
        <w:tc>
          <w:tcPr>
            <w:tcW w:w="1406" w:type="dxa"/>
          </w:tcPr>
          <w:p w:rsidR="00AF4ED1" w:rsidRDefault="004D1FB4" w:rsidP="00572D2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15.11.24</w:t>
            </w:r>
          </w:p>
        </w:tc>
      </w:tr>
      <w:tr w:rsidR="00A722B9" w:rsidTr="00A722B9">
        <w:trPr>
          <w:trHeight w:val="336"/>
        </w:trPr>
        <w:tc>
          <w:tcPr>
            <w:tcW w:w="566" w:type="dxa"/>
          </w:tcPr>
          <w:p w:rsidR="00A722B9" w:rsidRDefault="00C37FC4" w:rsidP="00C45DA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21.</w:t>
            </w:r>
          </w:p>
        </w:tc>
        <w:tc>
          <w:tcPr>
            <w:tcW w:w="7373" w:type="dxa"/>
          </w:tcPr>
          <w:p w:rsidR="00A722B9" w:rsidRDefault="00C37FC4" w:rsidP="00C6283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Свидетельство о публикации в СМИ на Международном образовательном портале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Маам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«Сценарий праздника ко Дню матери для детей старшей группы»</w:t>
            </w:r>
          </w:p>
        </w:tc>
        <w:tc>
          <w:tcPr>
            <w:tcW w:w="1406" w:type="dxa"/>
          </w:tcPr>
          <w:p w:rsidR="00A722B9" w:rsidRDefault="00A722B9" w:rsidP="00572D2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2E3255" w:rsidRDefault="002E3255" w:rsidP="00572D2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20.11.24</w:t>
            </w:r>
          </w:p>
        </w:tc>
      </w:tr>
      <w:tr w:rsidR="00A722B9" w:rsidTr="00953587">
        <w:trPr>
          <w:trHeight w:val="630"/>
        </w:trPr>
        <w:tc>
          <w:tcPr>
            <w:tcW w:w="566" w:type="dxa"/>
          </w:tcPr>
          <w:p w:rsidR="00A722B9" w:rsidRDefault="00C37FC4" w:rsidP="00C45DA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22.</w:t>
            </w:r>
          </w:p>
        </w:tc>
        <w:tc>
          <w:tcPr>
            <w:tcW w:w="7373" w:type="dxa"/>
          </w:tcPr>
          <w:p w:rsidR="00953587" w:rsidRDefault="00C37FC4" w:rsidP="00C6283B">
            <w:pPr>
              <w:rPr>
                <w:rFonts w:ascii="Times New Roman" w:hAnsi="Times New Roman" w:cs="Times New Roman"/>
                <w:sz w:val="28"/>
              </w:rPr>
            </w:pPr>
            <w:bookmarkStart w:id="0" w:name="_GoBack"/>
            <w:r>
              <w:rPr>
                <w:rFonts w:ascii="Times New Roman" w:hAnsi="Times New Roman" w:cs="Times New Roman"/>
                <w:sz w:val="28"/>
              </w:rPr>
              <w:t>Свидетельство о распространении педагогического опыта</w:t>
            </w:r>
            <w:r w:rsidR="002E3255">
              <w:rPr>
                <w:rFonts w:ascii="Times New Roman" w:hAnsi="Times New Roman" w:cs="Times New Roman"/>
                <w:sz w:val="28"/>
              </w:rPr>
              <w:t xml:space="preserve"> на образовательном портале </w:t>
            </w:r>
            <w:proofErr w:type="spellStart"/>
            <w:r w:rsidR="002E3255">
              <w:rPr>
                <w:rFonts w:ascii="Times New Roman" w:hAnsi="Times New Roman" w:cs="Times New Roman"/>
                <w:sz w:val="28"/>
              </w:rPr>
              <w:t>Маам.ру</w:t>
            </w:r>
            <w:bookmarkEnd w:id="0"/>
            <w:proofErr w:type="spellEnd"/>
          </w:p>
        </w:tc>
        <w:tc>
          <w:tcPr>
            <w:tcW w:w="1406" w:type="dxa"/>
          </w:tcPr>
          <w:p w:rsidR="00A722B9" w:rsidRDefault="002E3255" w:rsidP="00572D2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20.11.24</w:t>
            </w:r>
          </w:p>
        </w:tc>
      </w:tr>
      <w:tr w:rsidR="00953587" w:rsidTr="00A722B9">
        <w:trPr>
          <w:trHeight w:val="321"/>
        </w:trPr>
        <w:tc>
          <w:tcPr>
            <w:tcW w:w="566" w:type="dxa"/>
          </w:tcPr>
          <w:p w:rsidR="00953587" w:rsidRDefault="00953587" w:rsidP="00C45DA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23.</w:t>
            </w:r>
          </w:p>
        </w:tc>
        <w:tc>
          <w:tcPr>
            <w:tcW w:w="7373" w:type="dxa"/>
          </w:tcPr>
          <w:p w:rsidR="00953587" w:rsidRPr="00953587" w:rsidRDefault="00953587" w:rsidP="00C6283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Свидетельство о публикации в Образовательной социальной сети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nsportal</w:t>
            </w:r>
            <w:proofErr w:type="spellEnd"/>
            <w:r w:rsidRPr="00953587">
              <w:rPr>
                <w:rFonts w:ascii="Times New Roman" w:hAnsi="Times New Roman" w:cs="Times New Roman"/>
                <w:sz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ru</w:t>
            </w:r>
            <w:proofErr w:type="spellEnd"/>
            <w:r w:rsidRPr="00953587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методическую разработку «Многофункциональное дидактическое пособие по развитию речи «Волшебные часы»»</w:t>
            </w:r>
          </w:p>
        </w:tc>
        <w:tc>
          <w:tcPr>
            <w:tcW w:w="1406" w:type="dxa"/>
          </w:tcPr>
          <w:p w:rsidR="00953587" w:rsidRDefault="00953587" w:rsidP="00572D2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953587" w:rsidRDefault="00953587" w:rsidP="00572D2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20.11.24</w:t>
            </w:r>
          </w:p>
        </w:tc>
      </w:tr>
    </w:tbl>
    <w:p w:rsidR="00C92F4D" w:rsidRPr="00C92F4D" w:rsidRDefault="00C92F4D">
      <w:pPr>
        <w:rPr>
          <w:rFonts w:ascii="Times New Roman" w:hAnsi="Times New Roman" w:cs="Times New Roman"/>
          <w:sz w:val="28"/>
        </w:rPr>
      </w:pPr>
    </w:p>
    <w:sectPr w:rsidR="00C92F4D" w:rsidRPr="00C92F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4F1"/>
    <w:rsid w:val="001A6B65"/>
    <w:rsid w:val="002E3255"/>
    <w:rsid w:val="00307106"/>
    <w:rsid w:val="003178AF"/>
    <w:rsid w:val="004514F1"/>
    <w:rsid w:val="004D1FB4"/>
    <w:rsid w:val="004F1BFB"/>
    <w:rsid w:val="00572D26"/>
    <w:rsid w:val="00953587"/>
    <w:rsid w:val="00A722B9"/>
    <w:rsid w:val="00AF4ED1"/>
    <w:rsid w:val="00C37FC4"/>
    <w:rsid w:val="00C45DA9"/>
    <w:rsid w:val="00C6283B"/>
    <w:rsid w:val="00C92F4D"/>
    <w:rsid w:val="00CD2763"/>
    <w:rsid w:val="00E21DA8"/>
    <w:rsid w:val="00F2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39018"/>
  <w15:chartTrackingRefBased/>
  <w15:docId w15:val="{19BF270E-49D9-4BA3-8DE4-D9AAAF2E0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2F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6</cp:revision>
  <dcterms:created xsi:type="dcterms:W3CDTF">2024-11-19T15:15:00Z</dcterms:created>
  <dcterms:modified xsi:type="dcterms:W3CDTF">2024-11-23T11:44:00Z</dcterms:modified>
</cp:coreProperties>
</file>