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D93" w:rsidRDefault="000B7D93" w:rsidP="009A625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Pr="00DE7048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Спортивное развлечение «Веселые старты»</w:t>
      </w: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  <w:t>в средней группе</w:t>
      </w:r>
    </w:p>
    <w:p w:rsidR="000B7D93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Pr="0008001B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 w:rsidRPr="0008001B"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Выполнили воспитатели:</w:t>
      </w:r>
    </w:p>
    <w:p w:rsidR="000B7D93" w:rsidRPr="0008001B" w:rsidRDefault="00AA0B27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Доржиева А.В.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br/>
        <w:t>Потёмкина Э.Э.</w:t>
      </w:r>
    </w:p>
    <w:p w:rsidR="000B7D93" w:rsidRPr="0008001B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Default="000B7D93" w:rsidP="000B7D93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Pr="0008001B" w:rsidRDefault="000B7D93" w:rsidP="00AA0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</w:p>
    <w:p w:rsidR="000B7D93" w:rsidRDefault="00AA0B27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36"/>
          <w:lang w:eastAsia="ru-RU"/>
        </w:rPr>
        <w:t>Улан-Удэ 2024</w:t>
      </w:r>
    </w:p>
    <w:p w:rsidR="00AA0B27" w:rsidRPr="00406DB7" w:rsidRDefault="00AA0B27" w:rsidP="00AA0B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Привлечь детей к здоровому образу жизни через спортивные развлечения.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к спортивный играм, укреплять здоровье детей.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Развивать быстроту, ловкость, умение самостоятельно выполнять задание.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коллективизм, умение играть в команде, сопереживать.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Инвентарь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мяча, 2 обруча, 2 погремушки, кегли, флажки, кубики, руль, эмблемы каждой команде, призы на каждого игрока.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 мероприятия: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Ребята, нужно заниматься физкультурой и спортом, так как люди становятся сильнее и здоровее.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сейчас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 нас.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Спорт, ребята, всем он нужен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крепко дружим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помощник,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здоровье,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игра.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– ФИЗКУЛЬТ-УРА!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Стихи.</w:t>
      </w:r>
    </w:p>
    <w:p w:rsidR="000B7D93" w:rsidRPr="00406DB7" w:rsidRDefault="000B7D93" w:rsidP="000B7D93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сильным, ловким быть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солнышком дружить.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раньше всех вставать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выполнять.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мы любим физкультуру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бегать и скакать.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Умываться тоже любим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песни петь, играть.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расти и закаляться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 дням, а по часам.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Физкультурой заниматься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Заниматься надо нам.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0B7D93" w:rsidRPr="00406DB7" w:rsidRDefault="000B7D93" w:rsidP="000B7D93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 болезнями не знаться,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докторам не обращаться,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 стать и смелым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Быстрым, ловким и умелым,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детства закаляться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зарядкой заниматься.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Физкультуру всем любить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 спортом в дружбе быть.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B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 сегодня мы приглашаем вас отправиться в путешествие. А поедем мы на том, что я сейчас загадаю: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летит, не жужжит,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по улице бежит.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питается бензином (машина)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Мы сегодня отправимся в путешествие на машине. Покажите, как сигналит машина.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Игра-имитация «Мы шоферы».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оставим машину и сядем на скамейку.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Сегодня команды самых ловких, сообразительных и умных ребят, докажут в честном и открытом поединке, что они достойны звания «Чемпионы!»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Сегодня на нашей площадке в соревнованиях «Веселые старты» встречаются команды воспитанников средней группы.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«Звездочки» и «Дружба».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Команда «Звездочки» ваш девиз?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«Мы Звезды! Всегда мы будем впереди!»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Команда «Дружба» ваш девиз?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 нас есть правило одно: один за всех и все за одного!»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Желаем вам всем отличных успехов. Чтоб не знали сегодня усталости и доставили много радости!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Пожелаем успеха обеим командам в предстоящих соревнованиях и перейдем к нашему первому конкурсу, но прежде чем начать соревнования, проведем разминку.</w:t>
      </w:r>
    </w:p>
    <w:p w:rsidR="000B7D93" w:rsidRPr="00AA0B2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B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Эстафета.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одному, первый с флажком в руках, бежит до кегли, обегает ее и бежит обратно, передавая флажок следующему участнику.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«Собери урожай»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игрок берет кубик и бежит вперед, кладет в обруч).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«Бег с мячом»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из команды обегает кеглю и передает мяч следующему).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«Передача мяча над головой»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сигналу дети передают мяч друг другу над головой.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бежит вперед).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«Бег - полет на ядре»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(Мяч, зажатый между коленками.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Прыжками до кегли, затем мяч в руки и бегом, и передаем следующему)</w:t>
      </w:r>
      <w:proofErr w:type="gramEnd"/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«Прокат мяча между ног»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стоят ноги врозь, первый прокатывает мяч назад, последний поджимает и бежит вперед и т. д.)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Эстафета «Кто быстрей?»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погремушкой в руках пробежать «змейкой» между кеглями и передать эстафету следующему участнику.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сейчас мы с вами, ребята, поиграем в игру.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малой подвижности « Дружба»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берутся за руки и идут.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Мы идем по кругу,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дружка»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1,2,3- друга себе найди!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ищут, кто быстрее пару.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Оставшийся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пары выбывает из игры.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А сейчас, ребята, мы поговорим с вами о витаминах.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«Витамины – это таблетки, которые растут на ветке»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Помочь сохранить здоровье и не заболеть можно с помощью витаминов. Кто-нибудь из вас принимал витамины? </w:t>
      </w: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Витамины делают наш организм крепким </w:t>
      </w: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здоровым, не поддающийся болезням.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витамины бывают не только в таблетках, они еще растут на ветках. Очень много витаминов содержится в ягодах, фруктах, овощах. Назовите, какие вы знаете фрукты? Овощи? Ягоды?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Ведущий: А теперь на прощанье вам, ребята, наш наказ: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вырасти здоровым, энергичным и толковым,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прогнать усталость, лень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витамины каждый день!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не ленитесь на зарядку становитесь!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нам всегда солнце, воздух и вода!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Крепла</w:t>
      </w:r>
      <w:proofErr w:type="gramEnd"/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мускулатура, занимайтесь физкультурой!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- это жизнь!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нужно всем дружить!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болезней нет!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Дам тебе такой совет: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потребляй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здоровье прибавляй!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унываю и улыбка на лице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принимаю </w:t>
      </w:r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витамины</w:t>
      </w:r>
      <w:proofErr w:type="gramStart"/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А</w:t>
      </w:r>
      <w:proofErr w:type="gramEnd"/>
      <w:r w:rsidRPr="00406D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, В, С!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Ну, вот и закончились наши соревнования.</w:t>
      </w:r>
    </w:p>
    <w:p w:rsidR="000B7D93" w:rsidRPr="00406DB7" w:rsidRDefault="000B7D93" w:rsidP="000B7D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D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 Подведение итогов. Вручение призов и подарков.</w:t>
      </w:r>
    </w:p>
    <w:p w:rsidR="000B7D93" w:rsidRPr="00406DB7" w:rsidRDefault="000B7D93" w:rsidP="000B7D93">
      <w:pPr>
        <w:rPr>
          <w:rFonts w:ascii="Times New Roman" w:hAnsi="Times New Roman" w:cs="Times New Roman"/>
          <w:sz w:val="28"/>
          <w:szCs w:val="28"/>
        </w:rPr>
      </w:pPr>
    </w:p>
    <w:p w:rsidR="000B7D93" w:rsidRPr="00406DB7" w:rsidRDefault="000B7D93" w:rsidP="000B7D93">
      <w:pPr>
        <w:rPr>
          <w:rFonts w:ascii="Times New Roman" w:hAnsi="Times New Roman" w:cs="Times New Roman"/>
          <w:sz w:val="28"/>
          <w:szCs w:val="28"/>
        </w:rPr>
      </w:pPr>
    </w:p>
    <w:p w:rsidR="00155164" w:rsidRDefault="00155164"/>
    <w:sectPr w:rsidR="00155164" w:rsidSect="00406DB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3645D"/>
    <w:multiLevelType w:val="multilevel"/>
    <w:tmpl w:val="31E43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164"/>
    <w:rsid w:val="000B7D93"/>
    <w:rsid w:val="00155164"/>
    <w:rsid w:val="009A6254"/>
    <w:rsid w:val="009D40E0"/>
    <w:rsid w:val="00AA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3"/>
  </w:style>
  <w:style w:type="paragraph" w:styleId="1">
    <w:name w:val="heading 1"/>
    <w:basedOn w:val="a"/>
    <w:next w:val="a"/>
    <w:link w:val="10"/>
    <w:uiPriority w:val="9"/>
    <w:qFormat/>
    <w:rsid w:val="00AA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D93"/>
  </w:style>
  <w:style w:type="paragraph" w:styleId="1">
    <w:name w:val="heading 1"/>
    <w:basedOn w:val="a"/>
    <w:next w:val="a"/>
    <w:link w:val="10"/>
    <w:uiPriority w:val="9"/>
    <w:qFormat/>
    <w:rsid w:val="00AA0B2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B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720</Words>
  <Characters>4108</Characters>
  <Application>Microsoft Office Word</Application>
  <DocSecurity>0</DocSecurity>
  <Lines>34</Lines>
  <Paragraphs>9</Paragraphs>
  <ScaleCrop>false</ScaleCrop>
  <Company>Microsoft</Company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2019-06-23T13:27:00Z</dcterms:created>
  <dcterms:modified xsi:type="dcterms:W3CDTF">2024-11-22T13:41:00Z</dcterms:modified>
</cp:coreProperties>
</file>