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716" w:rsidRDefault="009E4716" w:rsidP="009E4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Родительское собрание </w:t>
      </w:r>
      <w:r w:rsidR="00C26B62" w:rsidRPr="00C26B6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подготовительной группе</w:t>
      </w:r>
    </w:p>
    <w:p w:rsidR="00C26B62" w:rsidRPr="00C26B62" w:rsidRDefault="00C26B62" w:rsidP="009E47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«Начало учебного года — новый этап в жизни воспитанников»</w:t>
      </w:r>
    </w:p>
    <w:p w:rsidR="00C26B62" w:rsidRPr="00C26B62" w:rsidRDefault="00C26B62" w:rsidP="00C26B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</w:t>
      </w:r>
      <w:r w:rsidRPr="00C26B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родителей, вовлечь родителей в диалог по вопросу подготовки к школе, вооружить их знаниями о психологической готовности детей к школе;  </w:t>
      </w:r>
    </w:p>
    <w:p w:rsidR="00C26B62" w:rsidRPr="00C26B62" w:rsidRDefault="00C26B62" w:rsidP="00C26B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1.Время проведения</w:t>
      </w:r>
      <w:r w:rsidR="0097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17 сентября</w:t>
      </w:r>
      <w:r w:rsidR="0064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2024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C26B62" w:rsidRPr="00C26B62" w:rsidRDefault="00C26B62" w:rsidP="00C26B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Форма проведения: беседа-диалог воспитателей с родителями</w:t>
      </w:r>
    </w:p>
    <w:p w:rsidR="009E4716" w:rsidRDefault="009E4716" w:rsidP="00C26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26B62" w:rsidRPr="00C26B62" w:rsidRDefault="00F51D5E" w:rsidP="00C26B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 проведения</w:t>
      </w:r>
      <w:r w:rsidR="00C26B62"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C26B62" w:rsidRPr="009E4716" w:rsidRDefault="009E4716" w:rsidP="009E47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6B62" w:rsidRPr="009E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Вступительная часть (приветствие родителей, пожелания друг другу, комплименты)</w:t>
      </w:r>
      <w:r w:rsidRPr="009E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26B62" w:rsidRPr="00C26B62" w:rsidRDefault="00C26B62" w:rsidP="009E47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C26B62" w:rsidRPr="00C26B62" w:rsidRDefault="00C26B62" w:rsidP="009E47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Ознакомление родителей с подготовкой к новому учебному году.</w:t>
      </w:r>
    </w:p>
    <w:p w:rsidR="00C26B62" w:rsidRPr="00C26B62" w:rsidRDefault="00C26B62" w:rsidP="009E47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26B62" w:rsidRPr="00C26B62" w:rsidRDefault="00C26B62" w:rsidP="009E47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«Возрастные особеннос</w:t>
      </w:r>
      <w:r w:rsidR="00A75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детей 6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 лет.»</w:t>
      </w:r>
    </w:p>
    <w:p w:rsidR="00C26B62" w:rsidRPr="00C26B62" w:rsidRDefault="00C26B62" w:rsidP="009E47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26B62" w:rsidRPr="00C26B62" w:rsidRDefault="00C26B62" w:rsidP="009E47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«Роль семьи в подготовке детей к школе</w:t>
      </w: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26B62" w:rsidRPr="00C26B62" w:rsidRDefault="00C26B62" w:rsidP="009E47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C26B62" w:rsidRPr="00C26B62" w:rsidRDefault="00A75FDD" w:rsidP="009E47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C26B62"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Выборы состава родительского комитета.</w:t>
      </w:r>
    </w:p>
    <w:p w:rsidR="009E4716" w:rsidRDefault="009E4716" w:rsidP="009E4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4716" w:rsidRPr="001E6789" w:rsidRDefault="00A75FDD" w:rsidP="001E67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C26B62"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Разное.</w:t>
      </w:r>
    </w:p>
    <w:p w:rsidR="009E4716" w:rsidRDefault="009E4716" w:rsidP="006F7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5FDD" w:rsidRPr="001E6789" w:rsidRDefault="00C26B62" w:rsidP="001E67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75FD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Ход собрания</w:t>
      </w:r>
    </w:p>
    <w:p w:rsidR="00A75FDD" w:rsidRDefault="00A75FDD" w:rsidP="00A75FDD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5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Вступительная часть. </w:t>
      </w:r>
    </w:p>
    <w:p w:rsidR="001E6789" w:rsidRPr="001E6789" w:rsidRDefault="001E6789" w:rsidP="001E678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6B62" w:rsidRPr="00A75FDD" w:rsidRDefault="00C26B62" w:rsidP="00A75F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5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вечер, уважаемые родители! В нашем дошкольном учреждении сложились добрые традиции и одна из них – проведение родительского собрания. В первых словах хотелось бы поздравить всех с новым учебным годом.</w:t>
      </w:r>
    </w:p>
    <w:p w:rsidR="00C26B62" w:rsidRPr="00C26B62" w:rsidRDefault="00C26B62" w:rsidP="00C26B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Дети наши стали на го</w:t>
      </w:r>
      <w:r w:rsidR="009E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взрослее и перешли в 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подготовительную группу. К нам в группу пришли новые дети и новые родители, мы всем говорим: «Добро пожаловать в нашу шумную и дружную семью!»</w:t>
      </w:r>
    </w:p>
    <w:p w:rsidR="00C26B62" w:rsidRPr="00C26B62" w:rsidRDefault="00C26B62" w:rsidP="00C26B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Все дети уже подружились и с родителями мы нашли общий язык. Я думаю, что в нашей группе им будет интересно и комфортно.</w:t>
      </w:r>
    </w:p>
    <w:p w:rsidR="00C26B62" w:rsidRPr="00C26B62" w:rsidRDefault="006416B7" w:rsidP="00C26B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Наш списочный состав 30</w:t>
      </w:r>
      <w:r w:rsidR="00DB0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="009E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26B62"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произошла успешно, дети подружились. Благодаря умелой работе воспитателей в нашей группе со</w:t>
      </w:r>
      <w:r w:rsidR="009E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здана атмосфера большой семьи.</w:t>
      </w:r>
      <w:r w:rsidR="00C26B62"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нашей группе очень разные дети: добрые, отзывчивые, ласковые, но есть и очень подвижные, шумные и каждый со своей изюминкой. Но самое главное, в группе царит дружелюбие.</w:t>
      </w:r>
    </w:p>
    <w:p w:rsidR="001E6789" w:rsidRDefault="00C26B62" w:rsidP="00A75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</w:t>
      </w:r>
    </w:p>
    <w:p w:rsidR="001E6789" w:rsidRDefault="001E6789" w:rsidP="00A75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5FDD" w:rsidRPr="001E6789" w:rsidRDefault="00C26B62" w:rsidP="001E678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="00A75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A75FDD"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5FDD" w:rsidRPr="00A75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Ознакомление родителей с подготовкой к новому учебному году.</w:t>
      </w:r>
    </w:p>
    <w:p w:rsidR="00C26B62" w:rsidRPr="00A75FDD" w:rsidRDefault="00C26B62" w:rsidP="00C26B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75F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 сейчас я коротко ознакомлю вас с особенностями обр</w:t>
      </w:r>
      <w:r w:rsidR="009E4716" w:rsidRPr="00A75F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азовательного процесса в </w:t>
      </w:r>
      <w:r w:rsidRPr="00A75F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подготовительной группе.</w:t>
      </w:r>
    </w:p>
    <w:p w:rsidR="00C26B62" w:rsidRPr="00C26B62" w:rsidRDefault="00C26B62" w:rsidP="00C26B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Как сказано было, Ваши детки стали старше, в свя</w:t>
      </w:r>
      <w:r w:rsidR="009E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 с этим у них увеличиваются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обязанности. И мне бы очень хотелось, чтоб Вы -  родители относились серьезно к образовательному процессу.</w:t>
      </w:r>
    </w:p>
    <w:p w:rsidR="00C26B62" w:rsidRPr="00C26B62" w:rsidRDefault="00C26B62" w:rsidP="00C26B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У нас изменился режим дня, время проведения и количество занятий в день.</w:t>
      </w:r>
      <w:r w:rsidRPr="00C26B6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</w:t>
      </w:r>
      <w:r w:rsidR="009E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 образовательный процесс был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организован, мы в своей работе опираемся на основные нормативно-правовые документы, регламентирующими деятельность ДОУ:</w:t>
      </w:r>
    </w:p>
    <w:p w:rsidR="00C26B62" w:rsidRPr="00C26B62" w:rsidRDefault="00C26B62" w:rsidP="00C26B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Федеральный Закон «Об образовании в Российской Федерации»</w:t>
      </w:r>
    </w:p>
    <w:p w:rsidR="00C26B62" w:rsidRPr="00C26B62" w:rsidRDefault="00C26B62" w:rsidP="00C40A8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2.2 Порядок организации и осуществлен</w:t>
      </w:r>
      <w:r w:rsidR="009E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образовательной деятельности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</w:t>
      </w:r>
      <w:r w:rsidR="00C40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 общеобразовательным программам </w:t>
      </w:r>
      <w:r w:rsidR="009E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r w:rsidR="00C40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бразовательным   программам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0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дошкольного</w:t>
      </w:r>
      <w:r w:rsidR="00C40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образования</w:t>
      </w:r>
      <w:r w:rsidR="00A75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(утв.</w:t>
      </w:r>
      <w:r w:rsidR="009E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прика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зом     </w:t>
      </w:r>
      <w:proofErr w:type="gramStart"/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 образования</w:t>
      </w:r>
      <w:proofErr w:type="gramEnd"/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науки РФ от 30 августа 2013 г. N 1014)</w:t>
      </w:r>
    </w:p>
    <w:p w:rsidR="00C26B62" w:rsidRPr="00C26B62" w:rsidRDefault="006416B7" w:rsidP="00C40A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2.3    Федеральная </w:t>
      </w:r>
      <w:r w:rsidR="00C26B62"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вательная программа </w:t>
      </w:r>
      <w:r w:rsidR="00C26B62"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</w:t>
      </w:r>
    </w:p>
    <w:p w:rsidR="00C26B62" w:rsidRPr="00C26B62" w:rsidRDefault="00C26B62" w:rsidP="00C40A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2.6  С</w:t>
      </w:r>
      <w:r w:rsidR="00F5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анПиН  2.4.1.3049-13 «Санитарно -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эпидемиологические  требования  к  устройству,   содержанию   и   организации   режима   работы   в   дошкольных  организациях»</w:t>
      </w:r>
    </w:p>
    <w:p w:rsidR="00C26B62" w:rsidRPr="00C26B62" w:rsidRDefault="00C26B62" w:rsidP="00C40A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3.1 Устав ДОО</w:t>
      </w:r>
    </w:p>
    <w:p w:rsidR="00C26B62" w:rsidRPr="00C26B62" w:rsidRDefault="00C26B62" w:rsidP="00C40A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3.2 Основная образовательная программа дошкольного образования</w:t>
      </w:r>
    </w:p>
    <w:p w:rsidR="00C26B62" w:rsidRPr="00C26B62" w:rsidRDefault="00C26B62" w:rsidP="00C40A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3.3 Годовой план ДОО</w:t>
      </w:r>
    </w:p>
    <w:p w:rsidR="00C26B62" w:rsidRPr="00C26B62" w:rsidRDefault="00C26B62" w:rsidP="00C40A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3.4  Перспективные   и   календарные   планы  </w:t>
      </w:r>
    </w:p>
    <w:p w:rsidR="00C26B62" w:rsidRPr="00C26B62" w:rsidRDefault="00C26B62" w:rsidP="00C26B6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Международная конвекция о правах ребенка.</w:t>
      </w:r>
    </w:p>
    <w:p w:rsidR="00C26B62" w:rsidRPr="00C26B62" w:rsidRDefault="00C26B62" w:rsidP="00C26B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Обучение в детско</w:t>
      </w:r>
      <w:r w:rsidR="00C40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саду ведется, как Вы знаете,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программе «</w:t>
      </w:r>
      <w:r w:rsidR="0097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2100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 соответствии с федеральным государственным образовательным стандарто</w:t>
      </w:r>
      <w:r w:rsidR="00C40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дошкольного образования.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</w:t>
      </w:r>
    </w:p>
    <w:p w:rsidR="00C26B62" w:rsidRPr="00C26B62" w:rsidRDefault="00C26B62" w:rsidP="00C40A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По СанПиНу 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непрерывной непосредствен</w:t>
      </w:r>
      <w:r w:rsidR="00C40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образовательной деятельности</w:t>
      </w:r>
      <w:r w:rsidR="00C40A8A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от 6 до 7 лет — не более 30 минут.</w:t>
      </w:r>
    </w:p>
    <w:p w:rsidR="00C26B62" w:rsidRPr="00C26B62" w:rsidRDefault="00C26B62" w:rsidP="00C26B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D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1. </w:t>
      </w:r>
      <w:r w:rsidRPr="00F51D5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Двигательная деятельность</w:t>
      </w: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="0097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физической</w:t>
      </w: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3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</w:t>
      </w:r>
      <w:r w:rsidR="00C40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26B62" w:rsidRPr="00C26B62" w:rsidRDefault="00C26B62" w:rsidP="00C26B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D5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2. Коммуникативная деятельность</w:t>
      </w: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 w:rsidR="0053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Развитие речи - 2 занятия.</w:t>
      </w:r>
    </w:p>
    <w:p w:rsidR="00532E2C" w:rsidRDefault="00C26B62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D5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3. Познавательно-исследовательская деятельность</w:t>
      </w: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="0053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с окружающим миром -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занятие; </w:t>
      </w:r>
      <w:r w:rsidR="0053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математических представлений (ФЭМП) – 2 занятия.</w:t>
      </w:r>
    </w:p>
    <w:p w:rsidR="00C26B62" w:rsidRPr="00C26B62" w:rsidRDefault="00C26B62" w:rsidP="00C26B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D5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4. Изобразительная  деятельность</w:t>
      </w:r>
      <w:r w:rsidR="00532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="0053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исован</w:t>
      </w:r>
      <w:r w:rsidR="0053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2 занятия, лепка/аппликация – 1 занятие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1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конструирование</w:t>
      </w: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F51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занятие.</w:t>
      </w:r>
    </w:p>
    <w:p w:rsidR="00C26B62" w:rsidRPr="00C26B62" w:rsidRDefault="00C26B62" w:rsidP="00C26B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51D5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5. Музыкальная деятельность</w:t>
      </w: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 w:rsidR="0053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занятия.</w:t>
      </w:r>
    </w:p>
    <w:p w:rsidR="00C26B62" w:rsidRDefault="00C26B62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51D5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6. Чтение художественной  литературы проводится в режимных моментах</w:t>
      </w:r>
      <w:r w:rsidRPr="00F51D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F51D5E" w:rsidRDefault="00F51D5E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9E4" w:rsidRPr="006F7A58" w:rsidRDefault="002079E4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6F7A58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3. </w:t>
      </w:r>
      <w:r w:rsidR="00F51D5E" w:rsidRPr="006F7A58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«Возрастные особенности детей 6-7 лет.»</w:t>
      </w:r>
    </w:p>
    <w:p w:rsidR="00F51D5E" w:rsidRPr="00C26B62" w:rsidRDefault="00F51D5E" w:rsidP="00F51D5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У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шестилетнего ребенка навыки в самообслуживании, приобретенные ранее, совершенствуются. В этом возрасте ребенок уже способен самостоятельно и опрятно одеваться, есть, пользоваться вилкой,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Таким образом, за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дошкольниками должны быть закреплены обязанности по самообслуживанию и родителям необходимо напоминать детям, проверять качество выполнения работы, ее результаты.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Приучая детей к самообслуживанию, взрослые должны быть требовательными. Недопустимо, если воспитатели приучают детей к самостоятельности, а родители не поддерживает ее. Подобные разногласия затрудняют процесс воспитания и подрывают авторитет воспитателей в глазах детей.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поднять интерес детей к самообслуживанию, целесообразно использовать поощрения. Приучая ребенка к труду, необходимо постоянно его проверять, поощрять его успехи, сообщать о них другим членам семьи, всячески показывать, что труд по самообслуживанию полезен не только для него, но и для всех.</w:t>
      </w:r>
    </w:p>
    <w:p w:rsidR="00F51D5E" w:rsidRPr="00C26B62" w:rsidRDefault="00F51D5E" w:rsidP="00F51D5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у детей должна быть удобная, чтоб процесс одевания не вызывал у ребенка затруднения и дискомфорт.</w:t>
      </w:r>
    </w:p>
    <w:p w:rsidR="00F51D5E" w:rsidRPr="00C26B62" w:rsidRDefault="00F51D5E" w:rsidP="00F51D5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В возрасте от 6 до 7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 происходят изменения в представлениях ребёнка о себе. Эти представления начинают включать не только характеристики, которыми ребёнок наделяет себя настоящего в данный отрезок времени, но и качества, которыми он хотел бы или, наоборот, не хотел бы обладать в будущем, и существуют пока как образы реальных людей или сказочных персонажей («Я хочу быть таким, как Человек-Паук», «Я буду, как принцесса» и т. д.). В них проявляются усваиваемые детьми этические нормы.</w:t>
      </w:r>
    </w:p>
    <w:p w:rsidR="00F51D5E" w:rsidRPr="00C26B62" w:rsidRDefault="00F51D5E" w:rsidP="00F51D5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 6-7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у ребёнка формируется система первичной гендерной идентично. Дошкольники оценивают свои поступки в соответствии с гендерной принадлежностью, прогнозируют возможные варианты разрешения различных ситуаций общения с детьми своего и противоположного пола. При обосновании выбора сверстников противоположного пола мальчики опираются на такие качества девочек, как красота, нежность, ласковость, а девочки — на такие, как сила, способность заступиться за другого.</w:t>
      </w:r>
    </w:p>
    <w:p w:rsidR="00F51D5E" w:rsidRPr="00C26B62" w:rsidRDefault="00F51D5E" w:rsidP="00F51D5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Дети шести лет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 уже могут распределять роли до начала игры и строить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поведение, придерживаясь роли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начинают осваивать социальные отношения и понимать подчиненность позиций в различных видах деятельности взрослых, одни роли для них являются более привлекательными, чем другие. При распределении ролей могут возникнуть конфликты, связанные с субординацией ролевого поведения.</w:t>
      </w:r>
    </w:p>
    <w:p w:rsidR="00F51D5E" w:rsidRPr="00C26B62" w:rsidRDefault="00F51D5E" w:rsidP="00F51D5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Развивается изобразительная деятельность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возраст наиболее активного рисования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течении года дети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особны создать до 2000 рисунков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самые разнообразные по содержанию, это и жизненные впечатления, и воображаемые ситуации и иллюстрации к фильмам, мультфильмам.</w:t>
      </w:r>
    </w:p>
    <w:p w:rsidR="00F51D5E" w:rsidRPr="00C26B62" w:rsidRDefault="00F51D5E" w:rsidP="00F51D5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Конструирование характеризуется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умением анализировать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которых протекает деятельность. Дети используют и называют различные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Дети могут конструировать из бумаги, складывая ее в несколько раз, из природного материала. Однако дети могут испытывать трудности при анализе пространственного положения объекта.</w:t>
      </w:r>
    </w:p>
    <w:p w:rsidR="00F51D5E" w:rsidRPr="00C26B62" w:rsidRDefault="00F51D5E" w:rsidP="00F51D5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воображение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этом возрасте позволяет детям сочинять достаточно оригинальные и последовательно разворачивающие истории.</w:t>
      </w:r>
    </w:p>
    <w:p w:rsidR="00F51D5E" w:rsidRPr="00C26B62" w:rsidRDefault="00F51D5E" w:rsidP="00F51D5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хочу отметить, что воображение будет активно развиваться лишь при условии проведения специальной работы по его активации.</w:t>
      </w:r>
    </w:p>
    <w:p w:rsidR="00F51D5E" w:rsidRPr="00C26B62" w:rsidRDefault="00F51D5E" w:rsidP="00F51D5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Продолжает совершенствоваться речь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ее звуковая сторона. Дети могут правильно воспроизводить шипящие, свистящие и сонорные звуки. Развиваются фонетический слух, интонационная выразительность речи при чтении стихов, в повседневной жизни.</w:t>
      </w:r>
    </w:p>
    <w:p w:rsidR="00F51D5E" w:rsidRPr="00C26B62" w:rsidRDefault="00F51D5E" w:rsidP="00F51D5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Развивается связанная речь.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пересказывать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рассказывать по картинке, передавать не только главное, но и детали.</w:t>
      </w:r>
    </w:p>
    <w:p w:rsidR="00025389" w:rsidRPr="006416B7" w:rsidRDefault="00F51D5E" w:rsidP="006416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основные особенности детей 6</w:t>
      </w: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 лет.</w:t>
      </w:r>
    </w:p>
    <w:p w:rsidR="00025389" w:rsidRDefault="00025389" w:rsidP="00F5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1D5E" w:rsidRDefault="00F51D5E" w:rsidP="00F5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1D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«Роль семьи в подготовке детей к школе</w:t>
      </w:r>
      <w:r w:rsidRPr="00F51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079E4" w:rsidRPr="00F51D5E" w:rsidRDefault="002079E4" w:rsidP="00F51D5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</w:p>
    <w:p w:rsidR="00F51D5E" w:rsidRPr="00C26B62" w:rsidRDefault="00F51D5E" w:rsidP="00F51D5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«От того, как прошло детство, кто вёл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малыш».</w:t>
      </w:r>
    </w:p>
    <w:p w:rsidR="00F51D5E" w:rsidRPr="00C26B62" w:rsidRDefault="00F51D5E" w:rsidP="00F51D5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26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А. Сухомлинский</w:t>
      </w:r>
    </w:p>
    <w:p w:rsidR="006F7A58" w:rsidRPr="006F7A58" w:rsidRDefault="00F51D5E" w:rsidP="006F7A58">
      <w:pPr>
        <w:pStyle w:val="a6"/>
        <w:shd w:val="clear" w:color="auto" w:fill="FFFFFF"/>
        <w:rPr>
          <w:color w:val="000000"/>
          <w:sz w:val="28"/>
          <w:szCs w:val="28"/>
        </w:rPr>
      </w:pPr>
      <w:r w:rsidRPr="00C26B62">
        <w:rPr>
          <w:b/>
          <w:bCs/>
          <w:color w:val="000000"/>
          <w:sz w:val="28"/>
          <w:szCs w:val="28"/>
        </w:rPr>
        <w:t>         </w:t>
      </w:r>
      <w:r w:rsidR="006F7A58" w:rsidRPr="006F7A58">
        <w:rPr>
          <w:b/>
          <w:bCs/>
          <w:color w:val="000000"/>
          <w:sz w:val="28"/>
          <w:szCs w:val="28"/>
        </w:rPr>
        <w:t>Советы родителям будущих первоклассников</w:t>
      </w:r>
    </w:p>
    <w:p w:rsidR="006F7A58" w:rsidRPr="006F7A58" w:rsidRDefault="006F7A58" w:rsidP="006F7A58">
      <w:pPr>
        <w:pStyle w:val="a6"/>
        <w:shd w:val="clear" w:color="auto" w:fill="FFFFFF"/>
        <w:rPr>
          <w:color w:val="000000"/>
          <w:sz w:val="28"/>
          <w:szCs w:val="28"/>
        </w:rPr>
      </w:pPr>
      <w:r w:rsidRPr="006F7A58">
        <w:rPr>
          <w:color w:val="000000"/>
          <w:sz w:val="28"/>
          <w:szCs w:val="28"/>
        </w:rPr>
        <w:t>Чаще делитесь с ребенком воспоминаниями о счастливых мгновениях своего прошлого</w:t>
      </w:r>
    </w:p>
    <w:p w:rsidR="006F7A58" w:rsidRPr="006F7A58" w:rsidRDefault="006F7A58" w:rsidP="006F7A58">
      <w:pPr>
        <w:pStyle w:val="a6"/>
        <w:shd w:val="clear" w:color="auto" w:fill="FFFFFF"/>
        <w:rPr>
          <w:color w:val="000000"/>
          <w:sz w:val="28"/>
          <w:szCs w:val="28"/>
        </w:rPr>
      </w:pPr>
      <w:r w:rsidRPr="006F7A58">
        <w:rPr>
          <w:color w:val="000000"/>
          <w:sz w:val="28"/>
          <w:szCs w:val="28"/>
        </w:rPr>
        <w:t>Помогите ребенку овладеть информацией, которая позволит ему не теряться</w:t>
      </w:r>
    </w:p>
    <w:p w:rsidR="006F7A58" w:rsidRPr="006F7A58" w:rsidRDefault="006F7A58" w:rsidP="006F7A58">
      <w:pPr>
        <w:pStyle w:val="a6"/>
        <w:shd w:val="clear" w:color="auto" w:fill="FFFFFF"/>
        <w:rPr>
          <w:color w:val="000000"/>
          <w:sz w:val="28"/>
          <w:szCs w:val="28"/>
        </w:rPr>
      </w:pPr>
      <w:r w:rsidRPr="006F7A58">
        <w:rPr>
          <w:color w:val="000000"/>
          <w:sz w:val="28"/>
          <w:szCs w:val="28"/>
        </w:rPr>
        <w:t>Приучите ребенка содержать в порядке свои вещи</w:t>
      </w:r>
    </w:p>
    <w:p w:rsidR="006F7A58" w:rsidRPr="006F7A58" w:rsidRDefault="006F7A58" w:rsidP="006F7A58">
      <w:pPr>
        <w:pStyle w:val="a6"/>
        <w:shd w:val="clear" w:color="auto" w:fill="FFFFFF"/>
        <w:rPr>
          <w:color w:val="000000"/>
          <w:sz w:val="28"/>
          <w:szCs w:val="28"/>
        </w:rPr>
      </w:pPr>
      <w:r w:rsidRPr="006F7A58">
        <w:rPr>
          <w:color w:val="000000"/>
          <w:sz w:val="28"/>
          <w:szCs w:val="28"/>
        </w:rPr>
        <w:t>Не пугайте ребенка трудностями и неудачами в школе</w:t>
      </w:r>
    </w:p>
    <w:p w:rsidR="006F7A58" w:rsidRPr="006F7A58" w:rsidRDefault="006F7A58" w:rsidP="006F7A58">
      <w:pPr>
        <w:pStyle w:val="a6"/>
        <w:shd w:val="clear" w:color="auto" w:fill="FFFFFF"/>
        <w:rPr>
          <w:color w:val="000000"/>
          <w:sz w:val="28"/>
          <w:szCs w:val="28"/>
        </w:rPr>
      </w:pPr>
      <w:r w:rsidRPr="006F7A58">
        <w:rPr>
          <w:color w:val="000000"/>
          <w:sz w:val="28"/>
          <w:szCs w:val="28"/>
        </w:rPr>
        <w:t>Научите ребенка правильно реагировать на неудачи</w:t>
      </w:r>
    </w:p>
    <w:p w:rsidR="006F7A58" w:rsidRPr="006F7A58" w:rsidRDefault="006F7A58" w:rsidP="006F7A58">
      <w:pPr>
        <w:pStyle w:val="a6"/>
        <w:shd w:val="clear" w:color="auto" w:fill="FFFFFF"/>
        <w:rPr>
          <w:color w:val="000000"/>
          <w:sz w:val="28"/>
          <w:szCs w:val="28"/>
        </w:rPr>
      </w:pPr>
      <w:r w:rsidRPr="006F7A58">
        <w:rPr>
          <w:color w:val="000000"/>
          <w:sz w:val="28"/>
          <w:szCs w:val="28"/>
        </w:rPr>
        <w:t>Хорошие манеры ребенка – зеркало семейных отношений</w:t>
      </w:r>
    </w:p>
    <w:p w:rsidR="006F7A58" w:rsidRPr="006F7A58" w:rsidRDefault="006F7A58" w:rsidP="006F7A58">
      <w:pPr>
        <w:pStyle w:val="a6"/>
        <w:shd w:val="clear" w:color="auto" w:fill="FFFFFF"/>
        <w:rPr>
          <w:color w:val="000000"/>
          <w:sz w:val="28"/>
          <w:szCs w:val="28"/>
        </w:rPr>
      </w:pPr>
      <w:r w:rsidRPr="006F7A58">
        <w:rPr>
          <w:color w:val="000000"/>
          <w:sz w:val="28"/>
          <w:szCs w:val="28"/>
        </w:rPr>
        <w:t>Помогите ребенку обрести чувство уверенности в себе</w:t>
      </w:r>
    </w:p>
    <w:p w:rsidR="006F7A58" w:rsidRPr="006F7A58" w:rsidRDefault="006F7A58" w:rsidP="006F7A58">
      <w:pPr>
        <w:pStyle w:val="a6"/>
        <w:shd w:val="clear" w:color="auto" w:fill="FFFFFF"/>
        <w:rPr>
          <w:color w:val="000000"/>
          <w:sz w:val="28"/>
          <w:szCs w:val="28"/>
        </w:rPr>
      </w:pPr>
      <w:r w:rsidRPr="006F7A58">
        <w:rPr>
          <w:color w:val="000000"/>
          <w:sz w:val="28"/>
          <w:szCs w:val="28"/>
        </w:rPr>
        <w:t>Научите ребенка самостоятельно принимать решения</w:t>
      </w:r>
    </w:p>
    <w:p w:rsidR="006F7A58" w:rsidRPr="006F7A58" w:rsidRDefault="006F7A58" w:rsidP="006F7A58">
      <w:pPr>
        <w:pStyle w:val="a6"/>
        <w:shd w:val="clear" w:color="auto" w:fill="FFFFFF"/>
        <w:rPr>
          <w:color w:val="000000"/>
          <w:sz w:val="28"/>
          <w:szCs w:val="28"/>
        </w:rPr>
      </w:pPr>
      <w:r w:rsidRPr="006F7A58">
        <w:rPr>
          <w:color w:val="000000"/>
          <w:sz w:val="28"/>
          <w:szCs w:val="28"/>
        </w:rPr>
        <w:t>Учите ребенка чувствовать и удивляться, поощряйте его любознательность</w:t>
      </w:r>
    </w:p>
    <w:p w:rsidR="006F7A58" w:rsidRPr="006F7A58" w:rsidRDefault="006F7A58" w:rsidP="006F7A58">
      <w:pPr>
        <w:pStyle w:val="a6"/>
        <w:shd w:val="clear" w:color="auto" w:fill="FFFFFF"/>
        <w:rPr>
          <w:color w:val="000000"/>
          <w:sz w:val="28"/>
          <w:szCs w:val="28"/>
        </w:rPr>
      </w:pPr>
      <w:r w:rsidRPr="006F7A58">
        <w:rPr>
          <w:color w:val="000000"/>
          <w:sz w:val="28"/>
          <w:szCs w:val="28"/>
        </w:rPr>
        <w:lastRenderedPageBreak/>
        <w:t>Дорогие родители, именно от вас, в большей степени, зависит, каким вырастет ваш ребенок. Детский сад и мы, воспитатели, можем только помочь вам найти выход в сложной ситуации. Но вам необходимо помнить, что самое большое влияние на формирование личности ребёнка оказывают ваши реальные поступки, ваше поведение. Старайтесь быть примером для своих детей!!!</w:t>
      </w:r>
    </w:p>
    <w:p w:rsidR="00F51D5E" w:rsidRPr="001E6789" w:rsidRDefault="001E6789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E678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Чтобы Ваш ребенок стал таким, надо объединить усилия родителей и воспитателей по подготовке детей к школе.</w:t>
      </w:r>
    </w:p>
    <w:p w:rsidR="00F51D5E" w:rsidRDefault="00F51D5E" w:rsidP="00F51D5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</w:p>
    <w:p w:rsidR="001E6789" w:rsidRPr="00F51D5E" w:rsidRDefault="001E6789" w:rsidP="00F51D5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</w:p>
    <w:p w:rsidR="00F51D5E" w:rsidRDefault="001E6789" w:rsidP="00F5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F51D5E" w:rsidRPr="00F51D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Разное.</w:t>
      </w:r>
    </w:p>
    <w:p w:rsid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за детский сад.</w:t>
      </w:r>
    </w:p>
    <w:p w:rsidR="001E6789" w:rsidRP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789" w:rsidRP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6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детей в </w:t>
      </w:r>
      <w:r w:rsidR="0064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 сад осуществляется с 7.00 до 8.0</w:t>
      </w:r>
      <w:r w:rsidRPr="001E6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 Опаздывающие мешают педагогическому процессу, отвлекают детей и воспитателей от режимных моментов и зарядки.</w:t>
      </w:r>
    </w:p>
    <w:p w:rsidR="001E6789" w:rsidRPr="001E6789" w:rsidRDefault="001E6789" w:rsidP="001E6789">
      <w:pPr>
        <w:rPr>
          <w:lang w:eastAsia="ru-RU"/>
        </w:rPr>
      </w:pPr>
    </w:p>
    <w:p w:rsid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 случае заболевания или выздоровления необходимо предупреждать воспитателя.</w:t>
      </w:r>
    </w:p>
    <w:p w:rsidR="001E6789" w:rsidRP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4.Выявленные при утреннем приёме больные дети с подозрением на заболевание в детский сад (не принимаются), будем сообщать родителям. </w:t>
      </w:r>
    </w:p>
    <w:p w:rsidR="001E6789" w:rsidRP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5.Если по какой-то причине опоздали, предупреждайте воспитателя.</w:t>
      </w:r>
    </w:p>
    <w:p w:rsidR="001E6789" w:rsidRP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6.Если ребёнок не посещает детский сад в связи с болезнью, отпуском и т. д., то ребёнок принимается в детский сад только со справкой от педиатра.</w:t>
      </w:r>
    </w:p>
    <w:p w:rsidR="001E6789" w:rsidRP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7.В группу не разрешается приносить ничего мелкого, острого, громко издающих звук предметов, жевательные резинки, сладости.</w:t>
      </w:r>
    </w:p>
    <w:p w:rsidR="001E6789" w:rsidRP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8.Девочкам необходимо принести расческу.</w:t>
      </w:r>
    </w:p>
    <w:p w:rsidR="001E6789" w:rsidRP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9.У всех детей должны быть физкультурная форма, чешки.</w:t>
      </w:r>
    </w:p>
    <w:p w:rsidR="001E6789" w:rsidRPr="001E6789" w:rsidRDefault="001E6789" w:rsidP="001E6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789" w:rsidRPr="001E6789" w:rsidRDefault="001E6789" w:rsidP="00F5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10.Просьба родителям – принимать участие в жизни детского сада, участвовать в конкурсах (Приложение «План работы с родителями»)</w:t>
      </w:r>
    </w:p>
    <w:p w:rsidR="001E6789" w:rsidRDefault="001E6789" w:rsidP="001E67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E6789" w:rsidRDefault="001E6789" w:rsidP="001E67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E6789" w:rsidRDefault="001E6789" w:rsidP="001E67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E6789" w:rsidRDefault="001E6789" w:rsidP="001E67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67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Объединить усилия семьи и детского сада в подготовке детей к школе.</w:t>
      </w:r>
    </w:p>
    <w:p w:rsidR="001E6789" w:rsidRDefault="001E6789" w:rsidP="001E67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E6789" w:rsidRPr="001E6789" w:rsidRDefault="001E6789" w:rsidP="001E67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1E67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Выборы состава родительского комитета.</w:t>
      </w:r>
    </w:p>
    <w:p w:rsidR="001E6789" w:rsidRPr="001E6789" w:rsidRDefault="001E6789" w:rsidP="001E67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32E2C" w:rsidRPr="00F51D5E" w:rsidRDefault="00532E2C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32E2C" w:rsidRDefault="00532E2C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2E2C" w:rsidRDefault="00532E2C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2E2C" w:rsidRDefault="00532E2C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2E2C" w:rsidRDefault="00532E2C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2E2C" w:rsidRDefault="00532E2C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2E2C" w:rsidRDefault="00532E2C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6B7" w:rsidRDefault="006416B7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6B7" w:rsidRDefault="006416B7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6B7" w:rsidRDefault="006416B7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6B7" w:rsidRDefault="006416B7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6B7" w:rsidRDefault="006416B7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6B7" w:rsidRDefault="006416B7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6B7" w:rsidRDefault="006416B7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6B7" w:rsidRDefault="006416B7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2E2C" w:rsidRPr="00C26B62" w:rsidRDefault="00532E2C" w:rsidP="00C26B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B045A" w:rsidRDefault="00DB045A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F0D" w:rsidRPr="004E229D" w:rsidRDefault="004E229D" w:rsidP="00025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</w:pPr>
      <w:r w:rsidRPr="004E229D">
        <w:rPr>
          <w:rFonts w:ascii="Times New Roman" w:eastAsia="Times New Roman" w:hAnsi="Times New Roman" w:cs="Times New Roman"/>
          <w:b/>
          <w:i/>
          <w:iCs/>
          <w:color w:val="FF0000"/>
          <w:sz w:val="48"/>
          <w:szCs w:val="28"/>
          <w:lang w:eastAsia="ru-RU"/>
        </w:rPr>
        <w:lastRenderedPageBreak/>
        <w:t xml:space="preserve"> </w:t>
      </w:r>
      <w:r w:rsidR="00DF0F0D" w:rsidRPr="004E229D">
        <w:rPr>
          <w:rFonts w:ascii="Times New Roman" w:eastAsia="Times New Roman" w:hAnsi="Times New Roman" w:cs="Times New Roman"/>
          <w:b/>
          <w:i/>
          <w:iCs/>
          <w:color w:val="FF0000"/>
          <w:sz w:val="48"/>
          <w:szCs w:val="28"/>
          <w:lang w:eastAsia="ru-RU"/>
        </w:rPr>
        <w:t>«Речевое развитие»</w:t>
      </w:r>
    </w:p>
    <w:p w:rsidR="00DF0F0D" w:rsidRPr="004E229D" w:rsidRDefault="00DF0F0D" w:rsidP="004E22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E229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-Правильно произносить все звуки родного языка.</w:t>
      </w:r>
    </w:p>
    <w:p w:rsidR="00DF0F0D" w:rsidRPr="004E229D" w:rsidRDefault="00DF0F0D" w:rsidP="004E22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E229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-Понимать разницу между звуком и буквой.</w:t>
      </w:r>
    </w:p>
    <w:p w:rsidR="00DF0F0D" w:rsidRPr="004E229D" w:rsidRDefault="00DF0F0D" w:rsidP="004E22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E229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-Различать гласные и согласные звуки.</w:t>
      </w:r>
    </w:p>
    <w:p w:rsidR="00DF0F0D" w:rsidRPr="004E229D" w:rsidRDefault="00DF0F0D" w:rsidP="004E22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E229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-Слышать и называть звуки в начале, середине и в </w:t>
      </w:r>
      <w:r w:rsidRPr="004E229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конце слова</w:t>
      </w:r>
      <w:r w:rsidRPr="004E229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 находить слова со звуком в предложениях.</w:t>
      </w:r>
    </w:p>
    <w:p w:rsidR="00DF0F0D" w:rsidRPr="004E229D" w:rsidRDefault="00DF0F0D" w:rsidP="004E22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E229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-Использовать в общении монологическую и диалогическую речь, быть доброжелательным и корректным собеседником, поддерживать культуру речевого общения.</w:t>
      </w:r>
    </w:p>
    <w:p w:rsidR="00DF0F0D" w:rsidRPr="004E229D" w:rsidRDefault="00DF0F0D" w:rsidP="004E22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E229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-Уметь</w:t>
      </w:r>
      <w:r w:rsidRPr="004E229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пересказывать литературные тексты, драматизировать их, составлять рассказ по серии сюжетных картин.</w:t>
      </w:r>
    </w:p>
    <w:p w:rsidR="00DF0F0D" w:rsidRPr="004E229D" w:rsidRDefault="00DF0F0D" w:rsidP="004E22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E229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-Уметь</w:t>
      </w:r>
      <w:r w:rsidRPr="004E229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развернуто отвечать на вопросы по содержанию прочитанного.</w:t>
      </w:r>
    </w:p>
    <w:p w:rsidR="00DF0F0D" w:rsidRPr="004E229D" w:rsidRDefault="00DF0F0D" w:rsidP="004E22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E229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-Согласовывать слова в роде, числе, падеже.</w:t>
      </w:r>
    </w:p>
    <w:p w:rsidR="00DF0F0D" w:rsidRPr="004E229D" w:rsidRDefault="00DF0F0D" w:rsidP="004E22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E229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-Составлять рассказы из личного опыта, сочинять короткие сказки на заданную тему.</w:t>
      </w:r>
    </w:p>
    <w:p w:rsidR="00DF0F0D" w:rsidRPr="004E229D" w:rsidRDefault="00DF0F0D" w:rsidP="004E22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E229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-Делить двусложные и трехсложные слова с открытыми слогами </w:t>
      </w:r>
      <w:r w:rsidRPr="004E229D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lang w:eastAsia="ru-RU"/>
        </w:rPr>
        <w:t>(</w:t>
      </w:r>
      <w:proofErr w:type="gramStart"/>
      <w:r w:rsidRPr="004E229D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lang w:eastAsia="ru-RU"/>
        </w:rPr>
        <w:t>на-</w:t>
      </w:r>
      <w:proofErr w:type="spellStart"/>
      <w:r w:rsidRPr="004E229D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lang w:eastAsia="ru-RU"/>
        </w:rPr>
        <w:t>ша</w:t>
      </w:r>
      <w:proofErr w:type="spellEnd"/>
      <w:proofErr w:type="gramEnd"/>
      <w:r w:rsidRPr="004E229D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lang w:eastAsia="ru-RU"/>
        </w:rPr>
        <w:t xml:space="preserve"> Маша, </w:t>
      </w:r>
      <w:proofErr w:type="spellStart"/>
      <w:r w:rsidRPr="004E229D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lang w:eastAsia="ru-RU"/>
        </w:rPr>
        <w:t>ма</w:t>
      </w:r>
      <w:proofErr w:type="spellEnd"/>
      <w:r w:rsidRPr="004E229D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lang w:eastAsia="ru-RU"/>
        </w:rPr>
        <w:t xml:space="preserve">-ли-на, </w:t>
      </w:r>
      <w:proofErr w:type="spellStart"/>
      <w:r w:rsidRPr="004E229D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lang w:eastAsia="ru-RU"/>
        </w:rPr>
        <w:t>бе</w:t>
      </w:r>
      <w:proofErr w:type="spellEnd"/>
      <w:r w:rsidRPr="004E229D"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lang w:eastAsia="ru-RU"/>
        </w:rPr>
        <w:t>-ре-за)</w:t>
      </w:r>
      <w:r w:rsidR="00025389" w:rsidRPr="004E229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на части</w:t>
      </w:r>
    </w:p>
    <w:p w:rsidR="004E229D" w:rsidRDefault="004E229D" w:rsidP="00025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44"/>
          <w:szCs w:val="28"/>
          <w:lang w:eastAsia="ru-RU"/>
        </w:rPr>
      </w:pPr>
    </w:p>
    <w:p w:rsidR="004E229D" w:rsidRDefault="004E229D" w:rsidP="00025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44"/>
          <w:szCs w:val="28"/>
          <w:lang w:eastAsia="ru-RU"/>
        </w:rPr>
      </w:pPr>
    </w:p>
    <w:p w:rsidR="00DF0F0D" w:rsidRPr="00025389" w:rsidRDefault="00DF0F0D" w:rsidP="00025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b/>
          <w:i/>
          <w:iCs/>
          <w:color w:val="FF0000"/>
          <w:sz w:val="44"/>
          <w:szCs w:val="28"/>
          <w:lang w:eastAsia="ru-RU"/>
        </w:rPr>
        <w:lastRenderedPageBreak/>
        <w:t>«Физическое развитие»</w:t>
      </w:r>
    </w:p>
    <w:p w:rsidR="00DF0F0D" w:rsidRPr="00025389" w:rsidRDefault="00DF0F0D" w:rsidP="000253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Знает и соблюдает культурно-гигиенические навыки.</w:t>
      </w:r>
    </w:p>
    <w:p w:rsidR="00DF0F0D" w:rsidRPr="00025389" w:rsidRDefault="00DF0F0D" w:rsidP="000253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Имеет потребность в ежедневной двигательной активности </w:t>
      </w:r>
      <w:r w:rsidRPr="0002538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(зарядка, разминка, подвижная игра, танцы)</w:t>
      </w: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F0F0D" w:rsidRPr="00025389" w:rsidRDefault="00DF0F0D" w:rsidP="000253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Проявляет интерес к физической культуре и спорту, спортивным играм и упражнениям.</w:t>
      </w:r>
    </w:p>
    <w:p w:rsidR="00DF0F0D" w:rsidRPr="00025389" w:rsidRDefault="00DF0F0D" w:rsidP="000253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Имеет потребность в развитии ловкости, быстроты, силы, выносливости и гибкости.</w:t>
      </w:r>
    </w:p>
    <w:p w:rsidR="00DF0F0D" w:rsidRPr="00025389" w:rsidRDefault="00DF0F0D" w:rsidP="000253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Имеет потребность в развитии таких качеств личности, как самостоятельность, настойчивость, решительность, смелость, организованность, инициативность, выдержка, творчество и фантазия.</w:t>
      </w:r>
    </w:p>
    <w:p w:rsidR="00DF0F0D" w:rsidRPr="00025389" w:rsidRDefault="00DF0F0D" w:rsidP="000253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Соблюдает заданный темп при ходьбе и беге. Умеет быстро перестраиваться на месте и во время движения, равняться в колонне, шеренге, кругу, выполнять упражнения ритмично.</w:t>
      </w:r>
    </w:p>
    <w:p w:rsidR="00DF0F0D" w:rsidRPr="00025389" w:rsidRDefault="00DF0F0D" w:rsidP="000253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Умеет ползать, пролезать, подлезать, перелезать через препятствия. Умеет действовать по сигналу.</w:t>
      </w:r>
    </w:p>
    <w:p w:rsidR="00DF0F0D" w:rsidRPr="00025389" w:rsidRDefault="00DF0F0D" w:rsidP="000253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Умеет выполнять ведущую роль в игре, соблюдает правила в коллективных играх, самостоятельно организовывает коллективные подвижные игры.</w:t>
      </w:r>
    </w:p>
    <w:p w:rsidR="00DF0F0D" w:rsidRPr="00025389" w:rsidRDefault="00DF0F0D" w:rsidP="000253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Соблюдает правильное исходное положение при метании мяча, отбивает мяч о землю правой и левой рукой, бросает и ловит мяч двумя руками.</w:t>
      </w:r>
    </w:p>
    <w:p w:rsidR="00DF0F0D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F0D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F0D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F0D" w:rsidRPr="00025389" w:rsidRDefault="00DF0F0D" w:rsidP="00025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b/>
          <w:i/>
          <w:iCs/>
          <w:color w:val="FF0000"/>
          <w:sz w:val="40"/>
          <w:szCs w:val="28"/>
          <w:lang w:eastAsia="ru-RU"/>
        </w:rPr>
        <w:lastRenderedPageBreak/>
        <w:t>«Познавательное развитие»</w:t>
      </w:r>
    </w:p>
    <w:p w:rsidR="00DF0F0D" w:rsidRPr="006416B7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6416B7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Формирование элементарных математических представлений</w:t>
      </w:r>
    </w:p>
    <w:p w:rsidR="00DF0F0D" w:rsidRPr="00025389" w:rsidRDefault="00DF0F0D" w:rsidP="0002538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Умеет считать и называть числа до 10 и обратно (увеличивать и уменьшать каждое число на 1, </w:t>
      </w:r>
      <w:r w:rsidRPr="000253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знать числа-соседи</w:t>
      </w: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 Иметь представление о счете в пределах 20 без операций над числами.</w:t>
      </w:r>
    </w:p>
    <w:p w:rsidR="00DF0F0D" w:rsidRPr="00025389" w:rsidRDefault="00DF0F0D" w:rsidP="0002538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Имеет представление о составе чисел в пределах 10 (умеет раскладывать число на два меньших и составлять из двух меньших большее – на наглядной основе).</w:t>
      </w:r>
    </w:p>
    <w:p w:rsidR="00DF0F0D" w:rsidRPr="00025389" w:rsidRDefault="00DF0F0D" w:rsidP="0002538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Умеет на наглядной основе составлять и решать простые арифметические задачи на сложение и вычитание, при решении задач пользоваться знаками действий +, -, =.</w:t>
      </w:r>
    </w:p>
    <w:p w:rsidR="00DF0F0D" w:rsidRPr="00025389" w:rsidRDefault="00DF0F0D" w:rsidP="0002538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Устанавливать соотношения целого и части, делить целое на равные части, выделять разные признаки предмета.</w:t>
      </w:r>
    </w:p>
    <w:p w:rsidR="00DF0F0D" w:rsidRPr="00025389" w:rsidRDefault="00DF0F0D" w:rsidP="0002538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Знает и проявляет первоначальные измерительные умения (измерить длину, ширину, высоту предметов, объем жидких и сыпучих веществ, веса предметов с помощью условной мерки).</w:t>
      </w:r>
    </w:p>
    <w:p w:rsidR="00DF0F0D" w:rsidRPr="00025389" w:rsidRDefault="00DF0F0D" w:rsidP="0002538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Знает и называет геометрические фигуры, их элементы </w:t>
      </w:r>
      <w:r w:rsidRPr="0002538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(сторона, вершина, угол)</w:t>
      </w: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 некоторые свойства, </w:t>
      </w:r>
      <w:r w:rsidRPr="000253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группирует по размеру</w:t>
      </w: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цвету, форме.</w:t>
      </w:r>
    </w:p>
    <w:p w:rsidR="00DF0F0D" w:rsidRPr="00025389" w:rsidRDefault="00DF0F0D" w:rsidP="0002538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Умеет моделировать геометрические фигуры, составлять из них разные тематические композиции.</w:t>
      </w:r>
    </w:p>
    <w:p w:rsidR="00DF0F0D" w:rsidRPr="00025389" w:rsidRDefault="00DF0F0D" w:rsidP="0002538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Различает и называет части суток, их последовательность.</w:t>
      </w:r>
    </w:p>
    <w:p w:rsidR="00DF0F0D" w:rsidRPr="00025389" w:rsidRDefault="00DF0F0D" w:rsidP="0002538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Ориентируется на ограниченной территории (листе бумаги, школьной доске, странице тетради и т. д., располагает предметы в пространстве и называет правильно их расположение.</w:t>
      </w:r>
    </w:p>
    <w:p w:rsidR="00DF0F0D" w:rsidRPr="00025389" w:rsidRDefault="00DF0F0D" w:rsidP="0002538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Имеет элементарные представления о времени.</w:t>
      </w:r>
    </w:p>
    <w:p w:rsidR="00DF0F0D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F0D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F0D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F0D" w:rsidRPr="00025389" w:rsidRDefault="00DF0F0D" w:rsidP="00025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b/>
          <w:i/>
          <w:iCs/>
          <w:color w:val="FF0000"/>
          <w:sz w:val="44"/>
          <w:szCs w:val="28"/>
          <w:lang w:eastAsia="ru-RU"/>
        </w:rPr>
        <w:lastRenderedPageBreak/>
        <w:t>«Познавательное развитие»</w:t>
      </w:r>
    </w:p>
    <w:p w:rsidR="00DF0F0D" w:rsidRPr="006416B7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6416B7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Ознакомление с предметным окружением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Имеет представление о предметах, облегчающих труд людей на </w:t>
      </w:r>
      <w:proofErr w:type="gramStart"/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производстве </w:t>
      </w:r>
      <w:r w:rsidRPr="0002538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)</w:t>
      </w:r>
      <w:proofErr w:type="gramEnd"/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 о видах транспорта, его назначении; об объектах, создающих комфорт и уют в помещении и на улице.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Имеет представление об истории создания предметов.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Знает и называет свойства </w:t>
      </w:r>
      <w:r w:rsidRPr="0002538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(прочность, твёрдость, мягкость)</w:t>
      </w: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разных материалов </w:t>
      </w:r>
      <w:r w:rsidRPr="0002538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(дерево, бумага, ткань, глина, стекло, пластмасса, резина, кожа и пр.)</w:t>
      </w: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Ознакомление с социальным миром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Имеет представления о школе, культурных объектах, различных профессиях и специальностях.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Имеет представление о сферах человеческой деятельности </w:t>
      </w:r>
      <w:r w:rsidRPr="0002538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(наука, искусство, производство. сельское хозяйство и пр.)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Понимает понятия о труде – добросовестность, ответственность, аккуратность, духовность.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Имеет представление о родн</w:t>
      </w:r>
      <w:r w:rsid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ом крае, стране, гос.</w:t>
      </w: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символах и праздниках, героях нашей страны.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Имеет элементарные представления об эволюции Земли, эволюции животного и растительного мира, месте человека в природном и социальном мире, о культуре разных народов, о свободе личности.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Ознакомление с миром природы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Имеет представления о животном и растительном мире.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Знает и называет овощи, фрукты, ягоды, грибы, комнатные, лекарственные, садовые и луговые растения, деревья, кустарники.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Имеет представления о явлениях и объектах живой и неживой природы, умеет устанавливать причинно-следственные связи между природными явлениями.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Имеет представления об условиях, необходимых для жизни людей, животных, растений </w:t>
      </w:r>
      <w:r w:rsidRPr="0002538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(воздух, вода, питание и т. п.)</w:t>
      </w: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Имеет представления о свойствах воды, песка, снега.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Знает и называет времена </w:t>
      </w:r>
      <w:r w:rsidRPr="000253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года</w:t>
      </w: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их последовательность, признаки и изменения в природе.</w:t>
      </w:r>
    </w:p>
    <w:p w:rsidR="00DF0F0D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F0D" w:rsidRPr="00025389" w:rsidRDefault="00DF0F0D" w:rsidP="00025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b/>
          <w:i/>
          <w:iCs/>
          <w:color w:val="FF0000"/>
          <w:sz w:val="44"/>
          <w:szCs w:val="28"/>
          <w:lang w:eastAsia="ru-RU"/>
        </w:rPr>
        <w:lastRenderedPageBreak/>
        <w:t>«Социально-коммуникативное развитие»</w:t>
      </w:r>
    </w:p>
    <w:p w:rsidR="00540A05" w:rsidRDefault="00540A05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Иметь представление об истории семьи в контексте истории родной страны.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Проявлять организованность, дисциплинированность, коллективизм, уважение к старшим, заботу о младших, сочувствие, отзывчивость, справедливость, скромность.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</w:t>
      </w:r>
      <w:r w:rsidRPr="000253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Уметь</w:t>
      </w: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ограничивать свои желания, выполнять установленные формы поведения, в своих поступках следовать положительному примеру, </w:t>
      </w:r>
      <w:r w:rsidRPr="000253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уметь слушать собеседника</w:t>
      </w: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не перебивать без надобности, спокойно отстаивать свое мнение.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Проявлять желание трудиться, участвовать в совместной трудовой деятельности, объединяться для совместной игры и труда, оказывать друг другу помощь.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Иметь интерес к </w:t>
      </w:r>
      <w:r w:rsidRPr="000253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учебной</w:t>
      </w: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деятельности и желание учиться. Способен самостоятельно выполнять поручения, готовить и поддерживать порядок на своем рабочем месте.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Самостоятельно быстро одеваться и раздеваться; следить за чистотой своей одежды и обуви, замечать и устранять непорядок в своем внешнем виде.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Проявляет уважение к труду взрослых и детей.</w:t>
      </w:r>
    </w:p>
    <w:p w:rsidR="00DF0F0D" w:rsidRPr="00025389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</w:t>
      </w:r>
      <w:r w:rsidRPr="000253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Знать</w:t>
      </w:r>
      <w:r w:rsidRPr="000253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 соблюдать основы безопасного поведения в природе, быту, на дорогах.</w:t>
      </w:r>
    </w:p>
    <w:p w:rsidR="00DF0F0D" w:rsidRDefault="00DF0F0D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6E51" w:rsidRPr="00B86E51" w:rsidRDefault="00B86E51" w:rsidP="00B86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B86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Знать свои: </w:t>
      </w:r>
    </w:p>
    <w:p w:rsidR="00B86E51" w:rsidRPr="00B86E51" w:rsidRDefault="00B86E51" w:rsidP="00B86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Фамилия, имя.  Дата рождения. Свой возраст.</w:t>
      </w:r>
    </w:p>
    <w:p w:rsidR="00B86E51" w:rsidRPr="00B86E51" w:rsidRDefault="00B86E51" w:rsidP="00B86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и отчество родителей.</w:t>
      </w:r>
    </w:p>
    <w:p w:rsidR="00B86E51" w:rsidRPr="00B86E51" w:rsidRDefault="00B86E51" w:rsidP="00B86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Домашний адрес.</w:t>
      </w:r>
    </w:p>
    <w:p w:rsidR="00B86E51" w:rsidRPr="00B86E51" w:rsidRDefault="00B86E51" w:rsidP="00B86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какой стране живет.</w:t>
      </w:r>
    </w:p>
    <w:p w:rsidR="00B86E51" w:rsidRPr="00B86E51" w:rsidRDefault="00B86E51" w:rsidP="00B86E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Иметь представление о гендерном развитии, о временной перспективе личности, об изменении позиции человека с возрастом.</w:t>
      </w:r>
    </w:p>
    <w:p w:rsidR="006416B7" w:rsidRDefault="006416B7" w:rsidP="0097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44"/>
          <w:szCs w:val="28"/>
          <w:lang w:eastAsia="ru-RU"/>
        </w:rPr>
      </w:pPr>
      <w:bookmarkStart w:id="0" w:name="_GoBack"/>
      <w:bookmarkEnd w:id="0"/>
    </w:p>
    <w:p w:rsidR="006F7A58" w:rsidRPr="00025389" w:rsidRDefault="006F7A58" w:rsidP="00025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b/>
          <w:i/>
          <w:iCs/>
          <w:color w:val="FF0000"/>
          <w:sz w:val="44"/>
          <w:szCs w:val="28"/>
          <w:lang w:eastAsia="ru-RU"/>
        </w:rPr>
        <w:lastRenderedPageBreak/>
        <w:t>«Художественно-эстетическое развитие»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Приобщение к искусству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Проявляет эстетическое отношение к окружающему, к искусству и художественной деятельности.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Проявляет интерес к классическому и народному искусству и культуре.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Имеет представление об истории и видах искусства, о художниках, композиторах, народных умельцах, архитекторах и т. д.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Рисование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Имеет устойчивый интерес к изобразительной деятельности, художественному и декоративному труду.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Умеет элементарно изображать предметы по памяти и с натуры, соблюдая пропорции и расположение, составлять композиции и сюжеты.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Использует в работе различные художественные материалы, знает и различает цвета и оттенки.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Лепка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Создавать выразительные образы, передавать движения, используя различные приемы и способы лепки.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Аппликация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Правильно держит и использует ножницы.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Использует разные приемы вырезания.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Прикладное творчество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Умеет складывать бумагу разной фактуры разными способами, владеет техникой оригами.</w:t>
      </w:r>
    </w:p>
    <w:p w:rsidR="006F7A58" w:rsidRPr="00025389" w:rsidRDefault="006F7A58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6F7A58" w:rsidRPr="00025389" w:rsidRDefault="006F7A58" w:rsidP="00DF0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Музыкальная деятельность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Различает элементарные музыкальные понятия, жанры.</w:t>
      </w:r>
    </w:p>
    <w:p w:rsidR="006F7A58" w:rsidRPr="00025389" w:rsidRDefault="006F7A58" w:rsidP="006F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Умеют петь самостоятельно, парно, коллективно с музыкальным сопровождением и без него.</w:t>
      </w:r>
    </w:p>
    <w:p w:rsidR="00DB045A" w:rsidRPr="00E65D5D" w:rsidRDefault="006F7A58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2538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Умеет выполнять танцевальные движения и перестроения, ритмично хлопать в ладоши.</w:t>
      </w:r>
    </w:p>
    <w:p w:rsidR="00DB045A" w:rsidRDefault="00DB045A" w:rsidP="00C2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B045A" w:rsidSect="000253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57E5"/>
    <w:multiLevelType w:val="multilevel"/>
    <w:tmpl w:val="5F2EF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83B9E"/>
    <w:multiLevelType w:val="hybridMultilevel"/>
    <w:tmpl w:val="D0FA95F0"/>
    <w:lvl w:ilvl="0" w:tplc="1D0A67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647E5"/>
    <w:multiLevelType w:val="multilevel"/>
    <w:tmpl w:val="B45842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519E4"/>
    <w:multiLevelType w:val="hybridMultilevel"/>
    <w:tmpl w:val="B42EDB32"/>
    <w:lvl w:ilvl="0" w:tplc="4C5495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517DE"/>
    <w:multiLevelType w:val="hybridMultilevel"/>
    <w:tmpl w:val="25129AF4"/>
    <w:lvl w:ilvl="0" w:tplc="508A2A38">
      <w:start w:val="1"/>
      <w:numFmt w:val="decimal"/>
      <w:lvlText w:val="%1."/>
      <w:lvlJc w:val="left"/>
      <w:pPr>
        <w:ind w:left="87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5" w15:restartNumberingAfterBreak="0">
    <w:nsid w:val="4D0D26B8"/>
    <w:multiLevelType w:val="multilevel"/>
    <w:tmpl w:val="34DE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A1DA0"/>
    <w:multiLevelType w:val="hybridMultilevel"/>
    <w:tmpl w:val="971EE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B7B4F"/>
    <w:multiLevelType w:val="hybridMultilevel"/>
    <w:tmpl w:val="A42C9EBC"/>
    <w:lvl w:ilvl="0" w:tplc="26FABE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005C8"/>
    <w:multiLevelType w:val="hybridMultilevel"/>
    <w:tmpl w:val="0D68A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F3A65"/>
    <w:multiLevelType w:val="multilevel"/>
    <w:tmpl w:val="D30A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62"/>
    <w:rsid w:val="00025389"/>
    <w:rsid w:val="001E6789"/>
    <w:rsid w:val="002079E4"/>
    <w:rsid w:val="002A72A7"/>
    <w:rsid w:val="003D278A"/>
    <w:rsid w:val="00471563"/>
    <w:rsid w:val="004E229D"/>
    <w:rsid w:val="00532E2C"/>
    <w:rsid w:val="00540A05"/>
    <w:rsid w:val="00544B35"/>
    <w:rsid w:val="006416B7"/>
    <w:rsid w:val="006F7A58"/>
    <w:rsid w:val="00801CE8"/>
    <w:rsid w:val="00891196"/>
    <w:rsid w:val="008C3347"/>
    <w:rsid w:val="00971C40"/>
    <w:rsid w:val="009848F3"/>
    <w:rsid w:val="009E4716"/>
    <w:rsid w:val="00A75FDD"/>
    <w:rsid w:val="00B86E51"/>
    <w:rsid w:val="00C26B62"/>
    <w:rsid w:val="00C40A8A"/>
    <w:rsid w:val="00CD1497"/>
    <w:rsid w:val="00CF5C23"/>
    <w:rsid w:val="00DB045A"/>
    <w:rsid w:val="00DF0F0D"/>
    <w:rsid w:val="00E64B99"/>
    <w:rsid w:val="00E65D5D"/>
    <w:rsid w:val="00F51D5E"/>
    <w:rsid w:val="00FA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D50D"/>
  <w15:docId w15:val="{3D6FDF84-53D0-4DCD-81BB-36FC3589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7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3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3B0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D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87DF8-73B2-4C80-807E-DB3A82C4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13</Pages>
  <Words>2689</Words>
  <Characters>15331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Юлия</cp:lastModifiedBy>
  <cp:revision>13</cp:revision>
  <cp:lastPrinted>2021-10-05T16:03:00Z</cp:lastPrinted>
  <dcterms:created xsi:type="dcterms:W3CDTF">2020-09-26T12:37:00Z</dcterms:created>
  <dcterms:modified xsi:type="dcterms:W3CDTF">2024-11-16T09:14:00Z</dcterms:modified>
</cp:coreProperties>
</file>