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/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lang w:eastAsia="ru-RU"/>
        </w:rPr>
        <w:t xml:space="preserve">              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Сценарий праздника «Золотая осень в гости к нам пришла!»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Для младших групп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 Дети парами под музыку входят в зал</w:t>
      </w: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Ведущий:.  Что за время года? Хмурится природа,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Листья опадают, птицы улетают.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Туча солнышко закрыла – это осень наступила!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Наша осень хороша - запестрели улицы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lang w:eastAsia="ru-RU"/>
        </w:rPr>
        <w:t xml:space="preserve">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Мы гуляем не спеша, красотой любуемся.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Ведущая: Ой, ребята, тише-тише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Что-то странное я слышу.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Гость какой-то к нам спешит…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Слышите, как он шуршит?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(в зал под музыку входит мишка)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/>
          <w:b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  <w:lang w:eastAsia="ru-RU"/>
        </w:rPr>
        <w:t>Медведь: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Мишка. Познакомимся друзья!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Праздник осени настал - хорошо, что я узнал!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К вам ребятки, так спешил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Меня дождик намочил,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Но тропинку я нашел,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Даже вовремя пришел.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Ведущая: Ты что несешь, Мишенька?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Мишка: Шишки, желуди, грибы поиграем малыши!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Медведь проводит игру с детьми.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Игра «Собери грибы и шишки в корзину».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(По залу разбросаны грибочки и шишки.  Дети собирают под музыку в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корзины).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/>
        </w:rPr>
        <w:t>Медведь: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Мишенька: Спасибо Вам ребята, помогли собрать мне грибы и шишечки.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Побегу по делам, а вы ребята смотрите, чтобы никто мою корзиночку не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забрал.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Ставит корзину около дерева и уходит.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Звучит музыка. Появляется Лиса, в руках держит зонтик.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Лиса: Уж как Осень наступила,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Все деревья нарядила: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На осинке яркие листочки висят,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На рябинке красны ягодки горят….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(останавливается и демонстрирует свой наряд).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pacing w:val="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4"/>
          <w:sz w:val="28"/>
          <w:szCs w:val="28"/>
          <w:lang w:eastAsia="ru-RU"/>
        </w:rPr>
        <w:t>Ну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, и я принарядилась - посмотрите на меня!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Платье рыжее надела в день осенний я не зря!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Здравствуйте,  ребятки! Вы меня узнали? (Дети отвечают)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Правильно, все знают лисоньку-красу.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По тропинкам я гуляю, след хвостом я заметаю.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И скажу вам, не тая - хитрее всех на свете я!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Вот пришла на праздник к вам поиграть, повеселиться.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Дети поют песенку для Лисы </w:t>
      </w: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/>
        </w:rPr>
        <w:t>«Курочка»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Вед: Выходите, дети, с лисонькой играть…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.Игра «Солнышко и дождик»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Лиса  увидела корзинку, которую оставил медведь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Лиса: Ой, а что это здесь такое…(поднимает корзину и смотрит, что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М-м-м вот сейчас я посмотрю, вкусненькое может что то? (Убегает с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корзинкой)  Медведь пришел, спрашивает у детей про свою корзинку.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Медведь: (возвращается и смотрит кругом) Ребята, я тут под деревом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оставлял корзинку с шишечками и грибами, где она?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Ответы детей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Лето целое трудился, собирал их - не ленился….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Ах ты, хитрая лиса!..  Дети говорят, что помогут Мишке.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Ведущая: Не надо Мишенька так сердиться! Тебе помогут ребята.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Песня - хоровод «Осень в золотой косынке»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/>
          <w:b/>
          <w:color w:val="99999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/>
        </w:rPr>
        <w:t>ведущая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 небе солнышко сияет,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Солнце землю согревает.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И на горке, и на кочке -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Всюду выросли грибочки.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Танец - игра «Грибочки» 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Мы грибочки в руки взяли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И по залу побежали.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(Дети с грибочками в руках бегают по залу.)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А потом остановились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И с грибочком покружились.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(Дети кружатся.)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Припев: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Музыкальный мой грибочек,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Поиграю с ним чуточек.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(Звенят грибочками, как погремушкой.)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—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Прыг-скок, прыг-скок,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Вот какой у нас грибок.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(Прыгают на месте.)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Спрячем за спиной грибочек,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(Прячут за спину грибок.)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Покачаемся чуточек.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(Раскачиваются с ножки на ножку.)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Ножкой дружно постучим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(Топают ножками.)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И грибочком позвеним.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Припев.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Соберемся все в кружочек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И поднимем вверх грибочек.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(Собираются в кружок, поднимают грибочки.)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Вам покажут малыши,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Как грибочки хороши!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(Отходят назад, показывают грибочки.)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Припев.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Мы немножко посидим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И грибочком постучим.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(Дети приседают, стучат об пол грибочком.)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А теперь мы их возьмем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И в корзинку отнесем.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(Складывают в корзинку.)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Припев: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Музыкальный мой грибочек,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Отдохни теперь чуточек.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Поплясал ты от души,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Очень рады малыши.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(после танца ведущая отдает корзину Мишеньке и он уходит)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Дети садятся на стульчики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Ведущая: Ребята, что же такое? Вот к нам на праздник и Лисичка приходила,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А волшебницы – Осени все нет и нет! Давайте её позовем.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Я немного задержалась: всё трудилась, наряжалась.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Раздавала всем осинкам Разноцветные косынки: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Яркие, приметные, издали заметные.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А сейчас я хочу с вами поиграть да как ваши дела узнать.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Вы, ребята, как живёте?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ДЕТИ: ВОТ ТАК! (дети показывают кулачок с поднятым большим пальцем)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Осень: </w:t>
      </w:r>
      <w:r>
        <w:rPr>
          <w:rFonts w:eastAsia="Times New Roman" w:cs="Times New Roman" w:ascii="Times New Roman" w:hAnsi="Times New Roman"/>
          <w:color w:val="000000"/>
          <w:spacing w:val="4"/>
          <w:sz w:val="28"/>
          <w:szCs w:val="28"/>
          <w:lang w:eastAsia="ru-RU"/>
        </w:rPr>
        <w:t xml:space="preserve">А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как вы идёте?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ДЕТИ: ВОТ ТАК! (дети встают и шагают на месте)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Осень: А как берёте? 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ДЕТИ: ВОТ ТАК! (дети сжимают кулачки)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Осень:-А как отдаёте?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ДЕТИ: ВОТ ТАК! (разжимают кулачки ладошками вверх)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Осень:-Как шалите? 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ДЕТИ: (надувают щёки и «хлопают» их кулачками)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Осень: А как грозите? 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ДЕТИ: ВОТ ТАК! («грозят» указательным пальцем)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Осень: А песенки петь умеете? 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ДЕТИ: ДА!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Вед.:  Наш весёлый праздник дружно продолжаем.Вед.: Осень, что же нам делать?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Осень: Вот вам зонтик не простой (отдаёт): он нарядный и большой.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lang w:eastAsia="ru-RU"/>
        </w:rPr>
        <w:t xml:space="preserve">        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Когда солнце ярко светит-без него гуляют дети.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lang w:eastAsia="ru-RU"/>
        </w:rPr>
        <w:t xml:space="preserve">        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А как дождик: тук-тук-тук, все под зонтик побегут!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Игра «Солнышко и дождик»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Осень:  Загляну-ка я в корзинку. Ой, да здесь грибочки лежат, поиграть они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Игра «Собери грибы в корзинки».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 игре принимают участие по 3 ребенка.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Осень: Я на праздник к вам пришла и сказку за собой привела. 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Закрывайте, детки, глазки, попадём мы с вами в сказку.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Кукольный театр «Корзина Осени».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Ведущая благодарит зверят, угощает детей фруктами и уводит в группу.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«Музыкальные грибочки»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Дети. Осень, осень приходи! (2 раза)Осень.  Здравствуйте мои друзья!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lang w:eastAsia="ru-RU"/>
        </w:rPr>
        <w:t xml:space="preserve">        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Я немного задержалась, Все трудилась, наряжалась!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Ведущая: Ты, наверно, шла долгой дорогой, устала. 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 гости шла,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lang w:eastAsia="ru-RU"/>
        </w:rPr>
        <w:t xml:space="preserve">        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Вот такой платок нашла.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lang w:eastAsia="ru-RU"/>
        </w:rPr>
        <w:t xml:space="preserve">        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Разноцветный, расписной,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lang w:eastAsia="ru-RU"/>
        </w:rPr>
        <w:t xml:space="preserve">        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Необычный, непростой!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lang w:eastAsia="ru-RU"/>
        </w:rPr>
        <w:t xml:space="preserve">        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Предлагаю вам, друзья,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lang w:eastAsia="ru-RU"/>
        </w:rPr>
        <w:t xml:space="preserve">        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Поиграть с платочком я!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lang w:eastAsia="ru-RU"/>
        </w:rPr>
        <w:t xml:space="preserve">        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Хотите? Тогда выходите!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. Игра «Волшебный платок»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(Звучит веселая музыка. Дети свободно бегают по залу. На конец музыки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дети приседают, закрывают глазки ладошками. Осень накрывает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платком кого-нибудь из детей).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Осень. Раз, два, три! Раз, два, три! 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Кто же спрятался внутри?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Не зевай, не зевай,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Поскорее отвечай!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Если дети верно угадали, то платок поднимают. Играя последний раз,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Осень накрывает платком корзину с угощениями.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Вед. Мы платочек поднимаем,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Что под ним, сейчас узнаем!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Что же это? Корзина!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А в корзине…</w:t>
      </w: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lang w:eastAsia="ru-RU"/>
        </w:rPr>
        <w:t xml:space="preserve">                  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(Любой сюрприз)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Дети: Яблоки! </w:t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Осень: Очень весело мне было!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lang w:eastAsia="ru-RU"/>
        </w:rPr>
        <w:t xml:space="preserve">        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Всех ребят я полюбила.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lang w:eastAsia="ru-RU"/>
        </w:rPr>
        <w:t xml:space="preserve">        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Но прощаться нам пора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lang w:eastAsia="ru-RU"/>
        </w:rPr>
        <w:t xml:space="preserve">        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Что поделать? Ждут дела! Осень прощается, уходит.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Дети под музыку выходят из музыкального зала.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color w:val="99999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999999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0" w:before="0" w:after="0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74ac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f1" w:customStyle="1">
    <w:name w:val="ff1"/>
    <w:basedOn w:val="DefaultParagraphFont"/>
    <w:qFormat/>
    <w:rsid w:val="0069234d"/>
    <w:rPr/>
  </w:style>
  <w:style w:type="character" w:styleId="Style14" w:customStyle="1">
    <w:name w:val="_"/>
    <w:basedOn w:val="DefaultParagraphFont"/>
    <w:qFormat/>
    <w:rsid w:val="0069234d"/>
    <w:rPr/>
  </w:style>
  <w:style w:type="character" w:styleId="Ff2" w:customStyle="1">
    <w:name w:val="ff2"/>
    <w:basedOn w:val="DefaultParagraphFont"/>
    <w:qFormat/>
    <w:rsid w:val="0069234d"/>
    <w:rPr/>
  </w:style>
  <w:style w:type="character" w:styleId="Ls0" w:customStyle="1">
    <w:name w:val="ls0"/>
    <w:basedOn w:val="DefaultParagraphFont"/>
    <w:qFormat/>
    <w:rsid w:val="0069234d"/>
    <w:rPr/>
  </w:style>
  <w:style w:type="character" w:styleId="Ff4" w:customStyle="1">
    <w:name w:val="ff4"/>
    <w:basedOn w:val="DefaultParagraphFont"/>
    <w:qFormat/>
    <w:rsid w:val="0069234d"/>
    <w:rPr/>
  </w:style>
  <w:style w:type="character" w:styleId="Ff3" w:customStyle="1">
    <w:name w:val="ff3"/>
    <w:basedOn w:val="DefaultParagraphFont"/>
    <w:qFormat/>
    <w:rsid w:val="0069234d"/>
    <w:rPr/>
  </w:style>
  <w:style w:type="character" w:styleId="Ls1" w:customStyle="1">
    <w:name w:val="ls1"/>
    <w:basedOn w:val="DefaultParagraphFont"/>
    <w:qFormat/>
    <w:rsid w:val="0069234d"/>
    <w:rPr/>
  </w:style>
  <w:style w:type="character" w:styleId="Ff6" w:customStyle="1">
    <w:name w:val="ff6"/>
    <w:basedOn w:val="DefaultParagraphFont"/>
    <w:qFormat/>
    <w:rsid w:val="0069234d"/>
    <w:rPr/>
  </w:style>
  <w:style w:type="character" w:styleId="Ff5" w:customStyle="1">
    <w:name w:val="ff5"/>
    <w:basedOn w:val="DefaultParagraphFont"/>
    <w:qFormat/>
    <w:rsid w:val="0069234d"/>
    <w:rPr/>
  </w:style>
  <w:style w:type="character" w:styleId="Ls5" w:customStyle="1">
    <w:name w:val="ls5"/>
    <w:basedOn w:val="DefaultParagraphFont"/>
    <w:qFormat/>
    <w:rsid w:val="0069234d"/>
    <w:rPr/>
  </w:style>
  <w:style w:type="character" w:styleId="Ff8" w:customStyle="1">
    <w:name w:val="ff8"/>
    <w:basedOn w:val="DefaultParagraphFont"/>
    <w:qFormat/>
    <w:rsid w:val="0069234d"/>
    <w:rPr/>
  </w:style>
  <w:style w:type="character" w:styleId="Ff7" w:customStyle="1">
    <w:name w:val="ff7"/>
    <w:basedOn w:val="DefaultParagraphFont"/>
    <w:qFormat/>
    <w:rsid w:val="0069234d"/>
    <w:rPr/>
  </w:style>
  <w:style w:type="character" w:styleId="Ffa" w:customStyle="1">
    <w:name w:val="ffa"/>
    <w:basedOn w:val="DefaultParagraphFont"/>
    <w:qFormat/>
    <w:rsid w:val="0069234d"/>
    <w:rPr/>
  </w:style>
  <w:style w:type="character" w:styleId="Ffc" w:customStyle="1">
    <w:name w:val="ffc"/>
    <w:basedOn w:val="DefaultParagraphFont"/>
    <w:qFormat/>
    <w:rsid w:val="0069234d"/>
    <w:rPr/>
  </w:style>
  <w:style w:type="character" w:styleId="Ffd" w:customStyle="1">
    <w:name w:val="ffd"/>
    <w:basedOn w:val="DefaultParagraphFont"/>
    <w:qFormat/>
    <w:rsid w:val="0069234d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Trio_Office/6.2.8.2$Windows_x86 LibreOffice_project/</Application>
  <Pages>4</Pages>
  <Words>900</Words>
  <Characters>4962</Characters>
  <CharactersWithSpaces>6098</CharactersWithSpaces>
  <Paragraphs>173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2022-09-19T03:43:00Z</dcterms:created>
  <dc:creator>User</dc:creator>
  <dc:description/>
  <dc:language>ru-RU</dc:language>
  <cp:lastModifiedBy/>
  <dcterms:modified xsi:type="dcterms:W3CDTF">2024-09-10T08:03:08Z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