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6DB" w:rsidRDefault="001D52D1" w:rsidP="001D52D1">
      <w:pPr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1D52D1">
        <w:rPr>
          <w:rFonts w:ascii="Times New Roman" w:hAnsi="Times New Roman" w:cs="Times New Roman"/>
          <w:i/>
          <w:color w:val="5B9BD5" w:themeColor="accent1"/>
          <w:sz w:val="24"/>
          <w:szCs w:val="24"/>
        </w:rPr>
        <w:t xml:space="preserve">16 октября 2019 года в детском саду проводилась Лаборатория </w:t>
      </w:r>
      <w:r w:rsidRPr="001D52D1">
        <w:rPr>
          <w:rFonts w:ascii="Times New Roman" w:hAnsi="Times New Roman" w:cs="Times New Roman"/>
          <w:i/>
          <w:color w:val="7030A0"/>
          <w:sz w:val="24"/>
          <w:szCs w:val="24"/>
        </w:rPr>
        <w:t>«</w:t>
      </w:r>
      <w:proofErr w:type="spellStart"/>
      <w:r w:rsidRPr="001D52D1">
        <w:rPr>
          <w:rFonts w:ascii="Times New Roman" w:hAnsi="Times New Roman" w:cs="Times New Roman"/>
          <w:i/>
          <w:color w:val="7030A0"/>
          <w:sz w:val="24"/>
          <w:szCs w:val="24"/>
        </w:rPr>
        <w:t>Любознайка</w:t>
      </w:r>
      <w:proofErr w:type="spellEnd"/>
      <w:r w:rsidRPr="001D52D1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» на тему: </w:t>
      </w:r>
      <w:r w:rsidRPr="001D52D1">
        <w:rPr>
          <w:rFonts w:ascii="Times New Roman" w:hAnsi="Times New Roman" w:cs="Times New Roman"/>
          <w:i/>
          <w:color w:val="00B050"/>
          <w:sz w:val="24"/>
          <w:szCs w:val="24"/>
        </w:rPr>
        <w:t>«Путешествие в страну Австралия»</w:t>
      </w:r>
    </w:p>
    <w:p w:rsidR="00734622" w:rsidRPr="005D1AD8" w:rsidRDefault="00734622" w:rsidP="001D52D1">
      <w:pPr>
        <w:jc w:val="center"/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</w:pPr>
      <w:r w:rsidRPr="005D1AD8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Танец</w:t>
      </w:r>
      <w:r w:rsidR="005D1AD8" w:rsidRPr="005D1AD8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с австралийскими аборигенами</w:t>
      </w:r>
      <w:r w:rsidRPr="005D1AD8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</w:p>
    <w:p w:rsidR="005D1AD8" w:rsidRDefault="001D52D1" w:rsidP="001D52D1">
      <w:pPr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1D52D1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556229" cy="1729031"/>
            <wp:effectExtent l="0" t="0" r="6350" b="5080"/>
            <wp:docPr id="2" name="Рисунок 2" descr="G:\10.2019 г\Любознайка\20191021_09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0.2019 г\Любознайка\20191021_0944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352" cy="17300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D52D1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2700670" cy="1818049"/>
            <wp:effectExtent l="0" t="0" r="4445" b="0"/>
            <wp:docPr id="4" name="Рисунок 4" descr="G:\10.2019 г\Любознайка\20191021_09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0.2019 г\Любознайка\20191021_0946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6" r="12741"/>
                    <a:stretch/>
                  </pic:blipFill>
                  <pic:spPr bwMode="auto">
                    <a:xfrm>
                      <a:off x="0" y="0"/>
                      <a:ext cx="2703507" cy="18199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AD8" w:rsidRDefault="005D1AD8" w:rsidP="005D1AD8">
      <w:pPr>
        <w:jc w:val="both"/>
        <w:rPr>
          <w:rFonts w:ascii="Times New Roman" w:hAnsi="Times New Roman" w:cs="Times New Roman"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                                  </w:t>
      </w:r>
      <w:r w:rsidRPr="005D1AD8">
        <w:rPr>
          <w:rFonts w:ascii="Times New Roman" w:hAnsi="Times New Roman" w:cs="Times New Roman"/>
          <w:i/>
          <w:color w:val="00B0F0"/>
          <w:sz w:val="24"/>
          <w:szCs w:val="24"/>
        </w:rPr>
        <w:t>Эстафета «</w:t>
      </w:r>
      <w:proofErr w:type="gramStart"/>
      <w:r w:rsidRPr="005D1AD8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Кенгуру»   </w:t>
      </w:r>
      <w:proofErr w:type="gramEnd"/>
      <w:r w:rsidRPr="005D1AD8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i/>
          <w:color w:val="00B050"/>
          <w:sz w:val="24"/>
          <w:szCs w:val="24"/>
        </w:rPr>
        <w:t>«Пронеси детенышей в сумке»</w:t>
      </w:r>
    </w:p>
    <w:p w:rsidR="005D1AD8" w:rsidRDefault="001D52D1" w:rsidP="001D52D1">
      <w:pPr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1D52D1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019647" cy="1663664"/>
            <wp:effectExtent l="0" t="0" r="0" b="0"/>
            <wp:docPr id="5" name="Рисунок 5" descr="G:\10.2019 г\Любознайка\20191021_09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0.2019 г\Любознайка\20191021_0952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7" r="7635"/>
                    <a:stretch/>
                  </pic:blipFill>
                  <pic:spPr bwMode="auto">
                    <a:xfrm>
                      <a:off x="0" y="0"/>
                      <a:ext cx="3025820" cy="1667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D52D1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346424" cy="1727658"/>
            <wp:effectExtent l="0" t="0" r="6985" b="6350"/>
            <wp:docPr id="6" name="Рисунок 6" descr="G:\10.2019 г\Любознайка\20191021_1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10.2019 г\Любознайка\20191021_10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7" t="-1" b="9782"/>
                    <a:stretch/>
                  </pic:blipFill>
                  <pic:spPr bwMode="auto">
                    <a:xfrm>
                      <a:off x="0" y="0"/>
                      <a:ext cx="3362676" cy="17360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AD8" w:rsidRDefault="005D1AD8" w:rsidP="0089745D">
      <w:pPr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i/>
          <w:color w:val="00B050"/>
          <w:sz w:val="24"/>
          <w:szCs w:val="24"/>
        </w:rPr>
        <w:t>«Попади копьем»</w:t>
      </w:r>
    </w:p>
    <w:p w:rsidR="0089745D" w:rsidRDefault="0089745D" w:rsidP="005D1AD8">
      <w:pPr>
        <w:jc w:val="both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89745D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2891424" cy="1902076"/>
            <wp:effectExtent l="0" t="0" r="4445" b="3175"/>
            <wp:docPr id="9" name="Рисунок 9" descr="G:\10.2019 г\Любознайка\IMG-de50b10f3cb5646b6722e8d6ba7c1ac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10.2019 г\Любознайка\IMG-de50b10f3cb5646b6722e8d6ba7c1ac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61"/>
                    <a:stretch/>
                  </pic:blipFill>
                  <pic:spPr bwMode="auto">
                    <a:xfrm>
                      <a:off x="0" y="0"/>
                      <a:ext cx="2894896" cy="1904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52D1" w:rsidRPr="001D52D1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076108" cy="1976725"/>
            <wp:effectExtent l="0" t="0" r="0" b="5080"/>
            <wp:docPr id="8" name="Рисунок 8" descr="G:\10.2019 г\Любознайка\20191021_10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10.2019 г\Любознайка\20191021_1006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86" t="20255" r="14258" b="8299"/>
                    <a:stretch/>
                  </pic:blipFill>
                  <pic:spPr bwMode="auto">
                    <a:xfrm>
                      <a:off x="0" y="0"/>
                      <a:ext cx="3086268" cy="19832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745D" w:rsidRDefault="0089745D" w:rsidP="0089745D">
      <w:pPr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i/>
          <w:color w:val="00B050"/>
          <w:sz w:val="24"/>
          <w:szCs w:val="24"/>
        </w:rPr>
        <w:t>Игра «Поймай змею за хвост»</w:t>
      </w:r>
    </w:p>
    <w:p w:rsidR="0089745D" w:rsidRPr="001D52D1" w:rsidRDefault="001D52D1" w:rsidP="0089745D">
      <w:pPr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1D52D1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360390" cy="2047085"/>
            <wp:effectExtent l="0" t="0" r="0" b="0"/>
            <wp:docPr id="1" name="Рисунок 1" descr="G:\10.2019 г\Любознайка\20191021_10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0.2019 г\Любознайка\20191021_1016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6" t="3314" r="11197"/>
                    <a:stretch/>
                  </pic:blipFill>
                  <pic:spPr bwMode="auto">
                    <a:xfrm>
                      <a:off x="0" y="0"/>
                      <a:ext cx="3364473" cy="20495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745D" w:rsidRPr="001D52D1" w:rsidSect="00734622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ECB"/>
    <w:rsid w:val="00072ECB"/>
    <w:rsid w:val="001D52D1"/>
    <w:rsid w:val="005D1AD8"/>
    <w:rsid w:val="00734622"/>
    <w:rsid w:val="0089745D"/>
    <w:rsid w:val="00A8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CE34"/>
  <w15:chartTrackingRefBased/>
  <w15:docId w15:val="{2BBCD0F9-6A9E-4DDD-BA4B-058239286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2019-10-21T07:03:00Z</dcterms:created>
  <dcterms:modified xsi:type="dcterms:W3CDTF">2019-10-21T07:26:00Z</dcterms:modified>
</cp:coreProperties>
</file>