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195C" w14:textId="77777777" w:rsidR="0067105D" w:rsidRPr="00F85AF3" w:rsidRDefault="001F7AE6" w:rsidP="006710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5AF3">
        <w:rPr>
          <w:rFonts w:ascii="Times New Roman" w:hAnsi="Times New Roman" w:cs="Times New Roman"/>
          <w:sz w:val="20"/>
          <w:szCs w:val="20"/>
        </w:rPr>
        <w:t xml:space="preserve">Таблица отчета педагогов </w:t>
      </w:r>
    </w:p>
    <w:p w14:paraId="6C04E7C3" w14:textId="7304E2DC" w:rsidR="0067105D" w:rsidRPr="00F85AF3" w:rsidRDefault="00412C5E" w:rsidP="006710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второе полугодие 2023</w:t>
      </w:r>
    </w:p>
    <w:p w14:paraId="133C2219" w14:textId="77777777" w:rsidR="0067105D" w:rsidRPr="00F85AF3" w:rsidRDefault="0067105D" w:rsidP="001F7AE6">
      <w:pPr>
        <w:rPr>
          <w:rFonts w:ascii="Times New Roman" w:hAnsi="Times New Roman" w:cs="Times New Roman"/>
          <w:sz w:val="20"/>
          <w:szCs w:val="20"/>
        </w:rPr>
      </w:pPr>
      <w:r w:rsidRPr="00F85AF3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04F4CF1C" w14:textId="66CEEBDA" w:rsidR="001F7AE6" w:rsidRPr="00F85AF3" w:rsidRDefault="0067105D" w:rsidP="0067105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5AF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12C5E">
        <w:rPr>
          <w:rFonts w:ascii="Times New Roman" w:hAnsi="Times New Roman" w:cs="Times New Roman"/>
          <w:sz w:val="20"/>
          <w:szCs w:val="20"/>
        </w:rPr>
        <w:t xml:space="preserve">Педагог Ф.И.О. </w:t>
      </w:r>
      <w:r w:rsidR="00412C5E" w:rsidRPr="00412C5E">
        <w:rPr>
          <w:rFonts w:ascii="Times New Roman" w:hAnsi="Times New Roman" w:cs="Times New Roman"/>
          <w:sz w:val="20"/>
          <w:szCs w:val="20"/>
        </w:rPr>
        <w:t>корпус</w:t>
      </w:r>
      <w:r w:rsidR="00412C5E">
        <w:rPr>
          <w:rFonts w:ascii="Times New Roman" w:hAnsi="Times New Roman" w:cs="Times New Roman"/>
          <w:sz w:val="20"/>
          <w:szCs w:val="20"/>
        </w:rPr>
        <w:t xml:space="preserve"> №5</w:t>
      </w:r>
      <w:r w:rsidR="001F7AE6" w:rsidRPr="00F85AF3">
        <w:rPr>
          <w:rFonts w:ascii="Times New Roman" w:hAnsi="Times New Roman" w:cs="Times New Roman"/>
          <w:sz w:val="20"/>
          <w:szCs w:val="20"/>
        </w:rPr>
        <w:t xml:space="preserve">        </w:t>
      </w:r>
      <w:r w:rsidR="00A17EE9">
        <w:rPr>
          <w:rFonts w:ascii="Times New Roman" w:hAnsi="Times New Roman" w:cs="Times New Roman"/>
          <w:sz w:val="20"/>
          <w:szCs w:val="20"/>
          <w:u w:val="single"/>
        </w:rPr>
        <w:t>Полякова Елена Алексеевна</w:t>
      </w:r>
      <w:r w:rsidR="001F7AE6" w:rsidRPr="00F85A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2C5E">
        <w:rPr>
          <w:rFonts w:ascii="Times New Roman" w:hAnsi="Times New Roman" w:cs="Times New Roman"/>
          <w:sz w:val="20"/>
          <w:szCs w:val="20"/>
          <w:u w:val="single"/>
        </w:rPr>
        <w:t>инструктор по ФК</w:t>
      </w:r>
    </w:p>
    <w:p w14:paraId="3EBA1739" w14:textId="77777777" w:rsidR="001F7AE6" w:rsidRPr="00F85AF3" w:rsidRDefault="001F7AE6" w:rsidP="001F7AE6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7"/>
        <w:tblpPr w:leftFromText="180" w:rightFromText="180" w:vertAnchor="page" w:horzAnchor="margin" w:tblpY="4061"/>
        <w:tblW w:w="14596" w:type="dxa"/>
        <w:tblLook w:val="04A0" w:firstRow="1" w:lastRow="0" w:firstColumn="1" w:lastColumn="0" w:noHBand="0" w:noVBand="1"/>
      </w:tblPr>
      <w:tblGrid>
        <w:gridCol w:w="847"/>
        <w:gridCol w:w="2251"/>
        <w:gridCol w:w="2255"/>
        <w:gridCol w:w="1980"/>
        <w:gridCol w:w="2101"/>
        <w:gridCol w:w="2380"/>
        <w:gridCol w:w="2782"/>
      </w:tblGrid>
      <w:tr w:rsidR="00BE5750" w:rsidRPr="00F85AF3" w14:paraId="6E57039A" w14:textId="77777777" w:rsidTr="00BE5750">
        <w:tc>
          <w:tcPr>
            <w:tcW w:w="847" w:type="dxa"/>
          </w:tcPr>
          <w:p w14:paraId="0419CC70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49949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51" w:type="dxa"/>
          </w:tcPr>
          <w:p w14:paraId="4D3972FD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Достижения воспитанниками более высоких показателей развития в сравнении с предыдущим периодом</w:t>
            </w:r>
          </w:p>
        </w:tc>
        <w:tc>
          <w:tcPr>
            <w:tcW w:w="2255" w:type="dxa"/>
          </w:tcPr>
          <w:p w14:paraId="2FFD3C49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предметно-пространственной среды в кабинетах специалистов, в музыкальном и спортивном зале</w:t>
            </w:r>
          </w:p>
        </w:tc>
        <w:tc>
          <w:tcPr>
            <w:tcW w:w="1980" w:type="dxa"/>
          </w:tcPr>
          <w:p w14:paraId="20FE9756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2101" w:type="dxa"/>
          </w:tcPr>
          <w:p w14:paraId="62007769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80" w:type="dxa"/>
          </w:tcPr>
          <w:p w14:paraId="46F1E7B0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 передовых технологий</w:t>
            </w:r>
          </w:p>
        </w:tc>
        <w:tc>
          <w:tcPr>
            <w:tcW w:w="2782" w:type="dxa"/>
          </w:tcPr>
          <w:p w14:paraId="49521E08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F3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и общественной деятельности ДОУ, района и города.</w:t>
            </w:r>
          </w:p>
        </w:tc>
      </w:tr>
      <w:tr w:rsidR="00BE5750" w:rsidRPr="00F85AF3" w14:paraId="19EC957D" w14:textId="77777777" w:rsidTr="00BE5750">
        <w:tc>
          <w:tcPr>
            <w:tcW w:w="847" w:type="dxa"/>
          </w:tcPr>
          <w:p w14:paraId="1B321DF6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6E2D692" w14:textId="77777777" w:rsidR="0067105D" w:rsidRDefault="00B51293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достижений воспитанников по образовательной области «Физическая культура»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показали положительную динамику в сравнении с предыдущим периодом обучения.</w:t>
            </w:r>
          </w:p>
          <w:p w14:paraId="3C7ED386" w14:textId="24FD8431" w:rsidR="00B51293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данных таблиц мониторинга</w:t>
            </w: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показывает достижение обучающимися положительных результатов</w:t>
            </w:r>
          </w:p>
          <w:p w14:paraId="68858BA0" w14:textId="77777777" w:rsidR="00B51293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освоения программы по образовательной области «Физическое развитие» и наличие положительной</w:t>
            </w:r>
          </w:p>
          <w:p w14:paraId="664A720F" w14:textId="77777777" w:rsidR="00B51293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динамики результатов освоения обучающимися программы.</w:t>
            </w:r>
          </w:p>
          <w:p w14:paraId="510689BB" w14:textId="77777777" w:rsidR="00B51293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Наблюдается прирост детей со средним и высоким уровнем развития по всем показателям развития</w:t>
            </w:r>
          </w:p>
          <w:p w14:paraId="02DEB470" w14:textId="48410CE2" w:rsidR="00B51293" w:rsidRPr="00B51293" w:rsidRDefault="00547F1B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физических качеств за 3</w:t>
            </w:r>
            <w:bookmarkStart w:id="0" w:name="_GoBack"/>
            <w:bookmarkEnd w:id="0"/>
            <w:r w:rsidR="00B51293"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 года, что свидетельствует о профессиональной компетентности педагога, о</w:t>
            </w:r>
          </w:p>
          <w:p w14:paraId="34BCD693" w14:textId="77777777" w:rsidR="00B51293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правильности, эффективности используемых методов и приемов физического воспитания и о</w:t>
            </w:r>
          </w:p>
          <w:p w14:paraId="6CB4394F" w14:textId="4B808D7C" w:rsidR="00B51293" w:rsidRPr="00F85AF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системном характере деятельности, прослеживаемой в течение всего периода.</w:t>
            </w:r>
          </w:p>
        </w:tc>
        <w:tc>
          <w:tcPr>
            <w:tcW w:w="2255" w:type="dxa"/>
          </w:tcPr>
          <w:p w14:paraId="59078ED3" w14:textId="10C616DB" w:rsidR="0067105D" w:rsidRPr="00F85AF3" w:rsidRDefault="00A17EE9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Развивающая предметно-пространственная среда спортивного зала содержательно насыщена и соответствует возрастным возможностям детей. Образовательное пространство спортивного зала оснащено в соответствии с требованиями образовательных программ, реализуемых в дошкольном учреждении и создано таким образом, что дает возможность эффективно развивать </w:t>
            </w:r>
            <w:r w:rsidRPr="00A17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индивидуальность каждого ребенка с учетом его склонностей, интересов, уровня активности.</w:t>
            </w:r>
            <w:r w:rsidR="00412C5E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14:paraId="4C291A0D" w14:textId="77777777" w:rsidR="00436312" w:rsidRDefault="00436312" w:rsidP="0043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>едагогические беседы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1FF09B3" w14:textId="5FD94D9F" w:rsidR="006D3F16" w:rsidRPr="00F85AF3" w:rsidRDefault="00436312" w:rsidP="0043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14:paraId="0023D1BA" w14:textId="00748DC4" w:rsidR="0067105D" w:rsidRDefault="00E43568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Фотоотчет и материалы за прошедшие полгода на сайте детского сада «Колобок»</w:t>
            </w:r>
          </w:p>
          <w:p w14:paraId="79317ACC" w14:textId="5AE4393C" w:rsidR="00E43568" w:rsidRPr="00F85AF3" w:rsidRDefault="00E43568" w:rsidP="00436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пополняется колонка 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инструктора по ФК корпуса №5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(помощь педагогам и родителям, педагогическая копилка, фотоотчет, актуальное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>, консультации для родителей итд.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0" w:type="dxa"/>
          </w:tcPr>
          <w:p w14:paraId="7A40E715" w14:textId="163F66B4" w:rsidR="0067105D" w:rsidRPr="00F85AF3" w:rsidRDefault="00A17EE9" w:rsidP="00A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D84116">
              <w:rPr>
                <w:rFonts w:ascii="Times New Roman" w:hAnsi="Times New Roman" w:cs="Times New Roman"/>
                <w:sz w:val="20"/>
                <w:szCs w:val="20"/>
              </w:rPr>
              <w:t xml:space="preserve"> зал оснащен техническими средствами обуче</w:t>
            </w:r>
            <w:r w:rsidR="00412C5E">
              <w:rPr>
                <w:rFonts w:ascii="Times New Roman" w:hAnsi="Times New Roman" w:cs="Times New Roman"/>
                <w:sz w:val="20"/>
                <w:szCs w:val="20"/>
              </w:rPr>
              <w:t>ния, интерактивным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скалодром </w:t>
            </w:r>
            <w:r w:rsidR="00412C5E">
              <w:rPr>
                <w:rFonts w:ascii="Times New Roman" w:hAnsi="Times New Roman" w:cs="Times New Roman"/>
                <w:sz w:val="20"/>
                <w:szCs w:val="20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 на занятиях по физической культуре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14:paraId="089A138C" w14:textId="024247FE" w:rsidR="0067105D" w:rsidRPr="00F85AF3" w:rsidRDefault="005B1A80" w:rsidP="005B1A8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Поддержка детской инициативы в условиях организации спортивной деятельности дошкольников</w:t>
            </w:r>
          </w:p>
        </w:tc>
      </w:tr>
      <w:tr w:rsidR="00BE5750" w:rsidRPr="00F85AF3" w14:paraId="1FE9313F" w14:textId="77777777" w:rsidTr="00BE5750">
        <w:tc>
          <w:tcPr>
            <w:tcW w:w="847" w:type="dxa"/>
          </w:tcPr>
          <w:p w14:paraId="242F95A8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0F1F6AF" w14:textId="7168A730" w:rsidR="00F85AF3" w:rsidRPr="00F85AF3" w:rsidRDefault="00F85AF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7DCD7058" w14:textId="728C603D" w:rsidR="00436312" w:rsidRDefault="0093497A" w:rsidP="00A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родителей к изготовлению атрибутов </w:t>
            </w:r>
            <w:r w:rsidR="00A17EE9">
              <w:rPr>
                <w:rFonts w:ascii="Times New Roman" w:hAnsi="Times New Roman" w:cs="Times New Roman"/>
                <w:sz w:val="20"/>
                <w:szCs w:val="20"/>
              </w:rPr>
              <w:t>для занятий физической культурой и спортом (мешочки с песком, флажки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>, маски</w:t>
            </w:r>
            <w:r w:rsidR="00A17EE9">
              <w:rPr>
                <w:rFonts w:ascii="Times New Roman" w:hAnsi="Times New Roman" w:cs="Times New Roman"/>
                <w:sz w:val="20"/>
                <w:szCs w:val="20"/>
              </w:rPr>
              <w:t xml:space="preserve"> итд.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9182A5" w14:textId="0E4ED6A3" w:rsidR="0067105D" w:rsidRPr="00F85AF3" w:rsidRDefault="006D3F16" w:rsidP="00A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C5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363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14:paraId="011AFDF5" w14:textId="6368414C" w:rsidR="00E43568" w:rsidRPr="00F85AF3" w:rsidRDefault="00436312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родителями.</w:t>
            </w:r>
          </w:p>
        </w:tc>
        <w:tc>
          <w:tcPr>
            <w:tcW w:w="2101" w:type="dxa"/>
          </w:tcPr>
          <w:p w14:paraId="038D5150" w14:textId="1EECC730" w:rsidR="0067105D" w:rsidRPr="00F85AF3" w:rsidRDefault="00436312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сценариев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412C5E" w:rsidRPr="00436312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</w:t>
            </w: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 xml:space="preserve"> 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14:paraId="7B5AD9B6" w14:textId="32EB9E65" w:rsidR="00D84116" w:rsidRDefault="00D84116" w:rsidP="005B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своей работе я </w:t>
            </w:r>
            <w:r w:rsidR="005B1A80">
              <w:rPr>
                <w:rFonts w:ascii="Times New Roman" w:hAnsi="Times New Roman" w:cs="Times New Roman"/>
                <w:sz w:val="20"/>
                <w:szCs w:val="20"/>
              </w:rPr>
              <w:t>использую новые передовые технологии:</w:t>
            </w:r>
          </w:p>
          <w:p w14:paraId="2BAA276E" w14:textId="503FE5C7" w:rsidR="005B1A80" w:rsidRPr="00F85AF3" w:rsidRDefault="005B1A80" w:rsidP="005B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Игровой самомассаж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сихогимнастика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ерлидинг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занятия с использованием тренажеров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фитбол-гимнастика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ОВЗ, </w:t>
            </w:r>
            <w:r>
              <w:t xml:space="preserve"> </w:t>
            </w:r>
            <w:r w:rsidRPr="005B1A80">
              <w:rPr>
                <w:rFonts w:ascii="Times New Roman" w:hAnsi="Times New Roman" w:cs="Times New Roman"/>
                <w:sz w:val="20"/>
                <w:szCs w:val="20"/>
              </w:rPr>
              <w:t>СОРСИ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итд.</w:t>
            </w:r>
          </w:p>
        </w:tc>
        <w:tc>
          <w:tcPr>
            <w:tcW w:w="2782" w:type="dxa"/>
          </w:tcPr>
          <w:p w14:paraId="3D68F240" w14:textId="0B041875" w:rsidR="005B1A80" w:rsidRDefault="005B1A80" w:rsidP="005B1A80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спортивных мероприятий</w:t>
            </w:r>
            <w:r w:rsidR="00B512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мастер-классов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педагогов на уровне ДОУ</w:t>
            </w:r>
            <w:r w:rsidR="00E836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12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«Кросс наций 2023»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2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«Олимпиада», организация спортивных занятий для педагогов ДОУ в рамках оздоровительной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FF61E23" w14:textId="77777777" w:rsidR="005B1A80" w:rsidRDefault="005B1A80" w:rsidP="005B1A80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817EC5" w14:textId="43D08E30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50" w:rsidRPr="00F85AF3" w14:paraId="24514B51" w14:textId="77777777" w:rsidTr="00BE5750">
        <w:tc>
          <w:tcPr>
            <w:tcW w:w="847" w:type="dxa"/>
          </w:tcPr>
          <w:p w14:paraId="50130405" w14:textId="7E2260B5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048E0E42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58C5B6AB" w14:textId="55EAE9CE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FD9CE8" w14:textId="4F476E32" w:rsidR="0067105D" w:rsidRPr="00F85AF3" w:rsidRDefault="00436312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312">
              <w:rPr>
                <w:rFonts w:ascii="Times New Roman" w:hAnsi="Times New Roman" w:cs="Times New Roman"/>
                <w:sz w:val="20"/>
                <w:szCs w:val="20"/>
              </w:rPr>
              <w:t>Выставки детских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«Мои любимые виды спорта» </w:t>
            </w:r>
          </w:p>
        </w:tc>
        <w:tc>
          <w:tcPr>
            <w:tcW w:w="2101" w:type="dxa"/>
          </w:tcPr>
          <w:p w14:paraId="23794181" w14:textId="26251154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DD2C7CD" w14:textId="77777777" w:rsidR="0067105D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810CA" w14:textId="32F8BC66" w:rsidR="00D84116" w:rsidRPr="00D84116" w:rsidRDefault="00D84116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9B8DF09" w14:textId="698B6888" w:rsidR="0067105D" w:rsidRPr="00F85AF3" w:rsidRDefault="00412C5E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конкурсах и мероприятиях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уровне города «Мы светлой памяти верны 2023», </w:t>
            </w:r>
            <w:r w:rsidR="00547F1B">
              <w:rPr>
                <w:rFonts w:ascii="Times New Roman" w:hAnsi="Times New Roman" w:cs="Times New Roman"/>
                <w:sz w:val="20"/>
                <w:szCs w:val="20"/>
              </w:rPr>
              <w:t>Выход в финал городского конкурса на лучшую корпоративную программу для оздоровления сотрудников ДОУ</w:t>
            </w:r>
          </w:p>
        </w:tc>
      </w:tr>
      <w:tr w:rsidR="00BE5750" w:rsidRPr="00F85AF3" w14:paraId="6D3374D1" w14:textId="77777777" w:rsidTr="00BE5750">
        <w:tc>
          <w:tcPr>
            <w:tcW w:w="847" w:type="dxa"/>
          </w:tcPr>
          <w:p w14:paraId="5DC31D3E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145C3EB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C79D389" w14:textId="30185669" w:rsidR="006D3F16" w:rsidRPr="00F85AF3" w:rsidRDefault="006D3F16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B4D4FC" w14:textId="39987BC9" w:rsidR="0067105D" w:rsidRPr="00F85AF3" w:rsidRDefault="00436312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на сайте ДОУ</w:t>
            </w:r>
          </w:p>
        </w:tc>
        <w:tc>
          <w:tcPr>
            <w:tcW w:w="2101" w:type="dxa"/>
          </w:tcPr>
          <w:p w14:paraId="0C5B9374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0347CB1" w14:textId="77777777" w:rsidR="0067105D" w:rsidRPr="00F85AF3" w:rsidRDefault="0067105D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8A06AF0" w14:textId="469C9347" w:rsidR="0067105D" w:rsidRPr="00F85AF3" w:rsidRDefault="00412C5E" w:rsidP="0067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программы для оздоровления сотрудников ДОУ «Здоровый сотрудник-успешный коллектив» </w:t>
            </w:r>
          </w:p>
        </w:tc>
      </w:tr>
    </w:tbl>
    <w:p w14:paraId="5B620099" w14:textId="77777777" w:rsidR="001F7AE6" w:rsidRPr="00F85AF3" w:rsidRDefault="001F7AE6" w:rsidP="001F7AE6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9BDD428" w14:textId="77777777" w:rsidR="001F7AE6" w:rsidRPr="00F85AF3" w:rsidRDefault="001F7AE6" w:rsidP="0067105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280F5EB" w14:textId="77777777" w:rsidR="001F7AE6" w:rsidRPr="00F85AF3" w:rsidRDefault="001F7AE6" w:rsidP="001F7AE6">
      <w:pPr>
        <w:rPr>
          <w:rFonts w:ascii="Times New Roman" w:hAnsi="Times New Roman" w:cs="Times New Roman"/>
          <w:sz w:val="20"/>
          <w:szCs w:val="20"/>
        </w:rPr>
      </w:pPr>
    </w:p>
    <w:sectPr w:rsidR="001F7AE6" w:rsidRPr="00F85AF3" w:rsidSect="0067105D">
      <w:pgSz w:w="16838" w:h="11906" w:orient="landscape"/>
      <w:pgMar w:top="170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3866E" w14:textId="77777777" w:rsidR="00C011F3" w:rsidRDefault="00C011F3" w:rsidP="001F7AE6">
      <w:pPr>
        <w:spacing w:after="0" w:line="240" w:lineRule="auto"/>
      </w:pPr>
      <w:r>
        <w:separator/>
      </w:r>
    </w:p>
  </w:endnote>
  <w:endnote w:type="continuationSeparator" w:id="0">
    <w:p w14:paraId="709C3A9A" w14:textId="77777777" w:rsidR="00C011F3" w:rsidRDefault="00C011F3" w:rsidP="001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A5BF6" w14:textId="77777777" w:rsidR="00C011F3" w:rsidRDefault="00C011F3" w:rsidP="001F7AE6">
      <w:pPr>
        <w:spacing w:after="0" w:line="240" w:lineRule="auto"/>
      </w:pPr>
      <w:r>
        <w:separator/>
      </w:r>
    </w:p>
  </w:footnote>
  <w:footnote w:type="continuationSeparator" w:id="0">
    <w:p w14:paraId="1DF82E57" w14:textId="77777777" w:rsidR="00C011F3" w:rsidRDefault="00C011F3" w:rsidP="001F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E6"/>
    <w:rsid w:val="000F17EF"/>
    <w:rsid w:val="001F7AE6"/>
    <w:rsid w:val="00264920"/>
    <w:rsid w:val="00412C5E"/>
    <w:rsid w:val="00436312"/>
    <w:rsid w:val="00437C98"/>
    <w:rsid w:val="00495066"/>
    <w:rsid w:val="00547F1B"/>
    <w:rsid w:val="005B1A80"/>
    <w:rsid w:val="0067105D"/>
    <w:rsid w:val="006D3F16"/>
    <w:rsid w:val="007277EC"/>
    <w:rsid w:val="007F7DDA"/>
    <w:rsid w:val="009130BE"/>
    <w:rsid w:val="0093497A"/>
    <w:rsid w:val="00A17EE9"/>
    <w:rsid w:val="00A4490E"/>
    <w:rsid w:val="00B51293"/>
    <w:rsid w:val="00BE5750"/>
    <w:rsid w:val="00C011F3"/>
    <w:rsid w:val="00D84116"/>
    <w:rsid w:val="00E43568"/>
    <w:rsid w:val="00E8364B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0831"/>
  <w15:chartTrackingRefBased/>
  <w15:docId w15:val="{EC338790-F064-43F2-BF80-FA2754D4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AE6"/>
  </w:style>
  <w:style w:type="paragraph" w:styleId="a5">
    <w:name w:val="footer"/>
    <w:basedOn w:val="a"/>
    <w:link w:val="a6"/>
    <w:uiPriority w:val="99"/>
    <w:unhideWhenUsed/>
    <w:rsid w:val="001F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AE6"/>
  </w:style>
  <w:style w:type="table" w:styleId="a7">
    <w:name w:val="Table Grid"/>
    <w:basedOn w:val="a1"/>
    <w:uiPriority w:val="39"/>
    <w:rsid w:val="001F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Учетная запись Майкрософт</cp:lastModifiedBy>
  <cp:revision>5</cp:revision>
  <dcterms:created xsi:type="dcterms:W3CDTF">2022-12-11T11:02:00Z</dcterms:created>
  <dcterms:modified xsi:type="dcterms:W3CDTF">2023-12-14T03:42:00Z</dcterms:modified>
</cp:coreProperties>
</file>