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9C" w:rsidRDefault="00F462D3" w:rsidP="00817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педагогов за второе полугодие 2023 г</w:t>
      </w:r>
      <w:bookmarkStart w:id="0" w:name="_GoBack"/>
      <w:bookmarkEnd w:id="0"/>
    </w:p>
    <w:p w:rsidR="00864F9C" w:rsidRDefault="00F462D3" w:rsidP="00817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1B1">
        <w:rPr>
          <w:rFonts w:ascii="Times New Roman" w:hAnsi="Times New Roman" w:cs="Times New Roman"/>
          <w:b/>
          <w:sz w:val="24"/>
          <w:szCs w:val="24"/>
        </w:rPr>
        <w:t>Недорезова</w:t>
      </w:r>
      <w:r w:rsidRPr="008171B1">
        <w:rPr>
          <w:rFonts w:ascii="Times New Roman" w:hAnsi="Times New Roman" w:cs="Times New Roman"/>
          <w:b/>
          <w:sz w:val="24"/>
          <w:szCs w:val="24"/>
        </w:rPr>
        <w:t xml:space="preserve"> Елена Анатольевна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корпус 5</w:t>
      </w:r>
    </w:p>
    <w:p w:rsidR="00864F9C" w:rsidRDefault="00864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322"/>
        <w:gridCol w:w="2217"/>
        <w:gridCol w:w="2410"/>
        <w:gridCol w:w="2551"/>
        <w:gridCol w:w="1614"/>
        <w:gridCol w:w="2355"/>
        <w:gridCol w:w="2127"/>
      </w:tblGrid>
      <w:tr w:rsidR="00864F9C">
        <w:tc>
          <w:tcPr>
            <w:tcW w:w="1322" w:type="dxa"/>
          </w:tcPr>
          <w:p w:rsidR="00864F9C" w:rsidRDefault="00F4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217" w:type="dxa"/>
          </w:tcPr>
          <w:p w:rsidR="00864F9C" w:rsidRDefault="00F4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410" w:type="dxa"/>
          </w:tcPr>
          <w:p w:rsidR="00864F9C" w:rsidRDefault="00F4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предметно – пространственной развивающей среды в кабинетах специалистов, музыкальном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спортивном залах</w:t>
            </w:r>
          </w:p>
        </w:tc>
        <w:tc>
          <w:tcPr>
            <w:tcW w:w="2551" w:type="dxa"/>
          </w:tcPr>
          <w:p w:rsidR="00864F9C" w:rsidRDefault="00F4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864F9C" w:rsidRDefault="00F4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родителями воспитанников, отсутствие конфликтных ситуаций</w:t>
            </w:r>
          </w:p>
        </w:tc>
        <w:tc>
          <w:tcPr>
            <w:tcW w:w="1614" w:type="dxa"/>
          </w:tcPr>
          <w:p w:rsidR="00864F9C" w:rsidRDefault="00F4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55" w:type="dxa"/>
          </w:tcPr>
          <w:p w:rsidR="00864F9C" w:rsidRDefault="00F4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127" w:type="dxa"/>
          </w:tcPr>
          <w:p w:rsidR="00864F9C" w:rsidRDefault="00F4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детского сада и района, города</w:t>
            </w:r>
          </w:p>
        </w:tc>
      </w:tr>
      <w:tr w:rsidR="00864F9C">
        <w:tc>
          <w:tcPr>
            <w:tcW w:w="1322" w:type="dxa"/>
          </w:tcPr>
          <w:p w:rsidR="00864F9C" w:rsidRDefault="00F462D3" w:rsidP="00817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64F9C" w:rsidRDefault="00864F9C" w:rsidP="00817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4F9C" w:rsidRDefault="00F462D3" w:rsidP="008171B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детей в городской выставке рисунков, посвящённой празднования 100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Бурятия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ЕгорК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Алина 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4F9C" w:rsidRDefault="00F462D3" w:rsidP="008171B1">
            <w:pPr>
              <w:numPr>
                <w:ilvl w:val="0"/>
                <w:numId w:val="1"/>
              </w:num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Республиканском конкурсе рисунков «Финансовая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грамотность глазами детей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май 2023-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С.Аюр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, Илья З (БРИОП)</w:t>
            </w:r>
          </w:p>
          <w:p w:rsidR="008171B1" w:rsidRDefault="008171B1" w:rsidP="008171B1">
            <w:pPr>
              <w:numPr>
                <w:ilvl w:val="0"/>
                <w:numId w:val="1"/>
              </w:num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Призер в республиканском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Бамбаруш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»- октябрь 2023</w:t>
            </w:r>
          </w:p>
          <w:p w:rsidR="00864F9C" w:rsidRDefault="00F462D3" w:rsidP="008171B1">
            <w:pPr>
              <w:numPr>
                <w:ilvl w:val="0"/>
                <w:numId w:val="1"/>
              </w:num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highlight w:val="cyan"/>
                <w:lang w:eastAsia="ar-SA"/>
              </w:rPr>
              <w:t xml:space="preserve">Дипломы 3 степени  за участие в международной олимпиаде по окружающему </w:t>
            </w:r>
            <w:r>
              <w:rPr>
                <w:rFonts w:ascii="Times New Roman" w:eastAsia="Times New Roman" w:hAnsi="Times New Roman" w:cs="Times New Roman"/>
                <w:highlight w:val="cyan"/>
                <w:lang w:eastAsia="ar-SA"/>
              </w:rPr>
              <w:lastRenderedPageBreak/>
              <w:t xml:space="preserve">миру «Умный мамонтенок »-14.11.2023(Федя В., Саша Б.,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cyan"/>
                <w:lang w:eastAsia="ar-SA"/>
              </w:rPr>
              <w:t>Аян</w:t>
            </w:r>
            <w:proofErr w:type="spellEnd"/>
            <w:r>
              <w:rPr>
                <w:rFonts w:ascii="Times New Roman" w:eastAsia="Times New Roman" w:hAnsi="Times New Roman" w:cs="Times New Roman"/>
                <w:highlight w:val="cyan"/>
                <w:lang w:eastAsia="ar-SA"/>
              </w:rPr>
              <w:t xml:space="preserve"> С.)</w:t>
            </w:r>
          </w:p>
          <w:p w:rsidR="00864F9C" w:rsidRDefault="008171B1" w:rsidP="008171B1">
            <w:pPr>
              <w:spacing w:after="0" w:line="240" w:lineRule="auto"/>
              <w:ind w:left="-9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462D3">
              <w:rPr>
                <w:rFonts w:ascii="Times New Roman" w:hAnsi="Times New Roman" w:cs="Times New Roman"/>
              </w:rPr>
              <w:t>Д</w:t>
            </w:r>
            <w:r w:rsidR="00F462D3">
              <w:rPr>
                <w:rFonts w:ascii="Times New Roman" w:hAnsi="Times New Roman" w:cs="Times New Roman"/>
              </w:rPr>
              <w:t>ипломы 2.3 степени за участие в городском конкурсе рисунков «</w:t>
            </w:r>
            <w:r w:rsidR="00F462D3">
              <w:rPr>
                <w:rFonts w:ascii="Times New Roman" w:hAnsi="Times New Roman" w:cs="Times New Roman"/>
              </w:rPr>
              <w:t>Перезвон талантов», посвященному году педагога и наставника (</w:t>
            </w:r>
            <w:proofErr w:type="spellStart"/>
            <w:r w:rsidR="00F462D3">
              <w:rPr>
                <w:rFonts w:ascii="Times New Roman" w:hAnsi="Times New Roman" w:cs="Times New Roman"/>
              </w:rPr>
              <w:t>Арюна</w:t>
            </w:r>
            <w:proofErr w:type="spellEnd"/>
            <w:r w:rsidR="00F462D3">
              <w:rPr>
                <w:rFonts w:ascii="Times New Roman" w:hAnsi="Times New Roman" w:cs="Times New Roman"/>
              </w:rPr>
              <w:t>, Арина, Вика) 01.11.2023</w:t>
            </w:r>
          </w:p>
          <w:p w:rsidR="00864F9C" w:rsidRDefault="008171B1" w:rsidP="008171B1">
            <w:pPr>
              <w:spacing w:after="0" w:line="240" w:lineRule="auto"/>
              <w:ind w:left="-9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462D3">
              <w:rPr>
                <w:rFonts w:ascii="Times New Roman" w:hAnsi="Times New Roman" w:cs="Times New Roman"/>
              </w:rPr>
              <w:t>.</w:t>
            </w:r>
            <w:r w:rsidR="00F462D3">
              <w:rPr>
                <w:rFonts w:ascii="Times New Roman" w:hAnsi="Times New Roman" w:cs="Times New Roman"/>
              </w:rPr>
              <w:t xml:space="preserve">Дипломы 1 степени за участие в городском конкурсе  рисунков «День рождения Винни-пуха»- Диана, </w:t>
            </w:r>
            <w:proofErr w:type="spellStart"/>
            <w:r w:rsidR="00F462D3">
              <w:rPr>
                <w:rFonts w:ascii="Times New Roman" w:hAnsi="Times New Roman" w:cs="Times New Roman"/>
              </w:rPr>
              <w:t>Янжима</w:t>
            </w:r>
            <w:proofErr w:type="spellEnd"/>
            <w:r w:rsidR="00F462D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462D3">
              <w:rPr>
                <w:rFonts w:ascii="Times New Roman" w:hAnsi="Times New Roman" w:cs="Times New Roman"/>
              </w:rPr>
              <w:t>Форус</w:t>
            </w:r>
            <w:proofErr w:type="spellEnd"/>
            <w:r w:rsidR="00F462D3">
              <w:rPr>
                <w:rFonts w:ascii="Times New Roman" w:hAnsi="Times New Roman" w:cs="Times New Roman"/>
              </w:rPr>
              <w:t>)</w:t>
            </w:r>
          </w:p>
          <w:p w:rsidR="00864F9C" w:rsidRDefault="00F462D3" w:rsidP="008171B1">
            <w:pPr>
              <w:numPr>
                <w:ilvl w:val="0"/>
                <w:numId w:val="1"/>
              </w:numPr>
              <w:spacing w:after="0" w:line="240" w:lineRule="auto"/>
              <w:ind w:left="-13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Участие в городском конкурсе рисунков «Планета в мам</w:t>
            </w:r>
            <w:r>
              <w:rPr>
                <w:rFonts w:ascii="Times New Roman" w:hAnsi="Times New Roman" w:cs="Times New Roman"/>
              </w:rPr>
              <w:t>иных руках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>Кирилл, Айлана-28 ноября 2023</w:t>
            </w:r>
          </w:p>
          <w:p w:rsidR="00864F9C" w:rsidRDefault="008171B1" w:rsidP="008171B1">
            <w:pPr>
              <w:spacing w:after="0" w:line="240" w:lineRule="auto"/>
              <w:ind w:left="-138" w:firstLine="40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  <w:r w:rsidR="00F462D3">
              <w:rPr>
                <w:rFonts w:ascii="Times New Roman" w:eastAsia="Times New Roman" w:hAnsi="Times New Roman" w:cs="Times New Roman"/>
                <w:lang w:eastAsia="ar-SA"/>
              </w:rPr>
              <w:t>Участие</w:t>
            </w:r>
            <w:r w:rsidR="00F462D3">
              <w:rPr>
                <w:rFonts w:ascii="Times New Roman" w:eastAsia="Times New Roman" w:hAnsi="Times New Roman" w:cs="Times New Roman"/>
                <w:lang w:eastAsia="ar-SA"/>
              </w:rPr>
              <w:t xml:space="preserve"> в выставке рисунков </w:t>
            </w:r>
            <w:r w:rsidR="00F462D3">
              <w:rPr>
                <w:rFonts w:ascii="Times New Roman" w:eastAsia="Times New Roman" w:hAnsi="Times New Roman" w:cs="Times New Roman"/>
                <w:lang w:val="en-US" w:eastAsia="ar-SA"/>
              </w:rPr>
              <w:t>VII</w:t>
            </w:r>
            <w:r w:rsidR="00F462D3">
              <w:rPr>
                <w:rFonts w:ascii="Times New Roman" w:eastAsia="Times New Roman" w:hAnsi="Times New Roman" w:cs="Times New Roman"/>
                <w:lang w:eastAsia="ar-SA"/>
              </w:rPr>
              <w:t xml:space="preserve"> городского конкурса творческих работ с мастер-классом для педагогов город</w:t>
            </w:r>
            <w:proofErr w:type="gramStart"/>
            <w:r w:rsidR="00F462D3">
              <w:rPr>
                <w:rFonts w:ascii="Times New Roman" w:eastAsia="Times New Roman" w:hAnsi="Times New Roman" w:cs="Times New Roman"/>
                <w:lang w:eastAsia="ar-SA"/>
              </w:rPr>
              <w:t>а-</w:t>
            </w:r>
            <w:proofErr w:type="gramEnd"/>
            <w:r w:rsidR="00F462D3">
              <w:rPr>
                <w:rFonts w:ascii="Times New Roman" w:eastAsia="Times New Roman" w:hAnsi="Times New Roman" w:cs="Times New Roman"/>
                <w:lang w:eastAsia="ar-SA"/>
              </w:rPr>
              <w:t xml:space="preserve">(Вика, </w:t>
            </w:r>
            <w:proofErr w:type="spellStart"/>
            <w:r w:rsidR="00F462D3">
              <w:rPr>
                <w:rFonts w:ascii="Times New Roman" w:eastAsia="Times New Roman" w:hAnsi="Times New Roman" w:cs="Times New Roman"/>
                <w:lang w:eastAsia="ar-SA"/>
              </w:rPr>
              <w:t>Арюна</w:t>
            </w:r>
            <w:proofErr w:type="spellEnd"/>
            <w:r w:rsidR="00F462D3">
              <w:rPr>
                <w:rFonts w:ascii="Times New Roman" w:eastAsia="Times New Roman" w:hAnsi="Times New Roman" w:cs="Times New Roman"/>
                <w:lang w:eastAsia="ar-SA"/>
              </w:rPr>
              <w:t>, Арина)-ноябрь 2023</w:t>
            </w:r>
          </w:p>
        </w:tc>
        <w:tc>
          <w:tcPr>
            <w:tcW w:w="2410" w:type="dxa"/>
          </w:tcPr>
          <w:p w:rsidR="00864F9C" w:rsidRDefault="00F462D3" w:rsidP="008171B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группе зоны уединения, зоны конструирования,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уголков по интересам детей, ППС, изготовление атрибутов для игр, изготовление дорожного полотна для изучения ПДД, для наблюдения за птицами на участке изготовление домиков и кормушек.</w:t>
            </w:r>
          </w:p>
          <w:p w:rsidR="00864F9C" w:rsidRDefault="00F462D3" w:rsidP="008171B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Помощь в оформлени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атрибутов к Новому году на участке ДОУ.</w:t>
            </w:r>
          </w:p>
        </w:tc>
        <w:tc>
          <w:tcPr>
            <w:tcW w:w="2551" w:type="dxa"/>
          </w:tcPr>
          <w:p w:rsidR="00864F9C" w:rsidRDefault="00F462D3" w:rsidP="008171B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родителей в осенней ярмарке «Эх, гуляй, честной народ» (06.10.2023)</w:t>
            </w:r>
          </w:p>
          <w:p w:rsidR="00864F9C" w:rsidRDefault="00F462D3" w:rsidP="008171B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Выставке цветочных композиций «Бал цветов» (сентябрь 2023)</w:t>
            </w:r>
          </w:p>
          <w:p w:rsidR="00864F9C" w:rsidRDefault="00F462D3" w:rsidP="008171B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фотовыставк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«В огороде и в саду с урожаем помогу» (октябрь 2023)</w:t>
            </w:r>
          </w:p>
          <w:p w:rsidR="00864F9C" w:rsidRDefault="00F462D3" w:rsidP="008171B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родителей к созданию осенних атрибутов для украшения веранды, в рамках фестиваля «Лэнд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(октябрь 2023)</w:t>
            </w:r>
          </w:p>
          <w:p w:rsidR="00864F9C" w:rsidRDefault="00F462D3" w:rsidP="008171B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 к участию в изготовлении кормушек для птиц на выставку и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азмещение их на участке.</w:t>
            </w:r>
          </w:p>
          <w:p w:rsidR="00864F9C" w:rsidRDefault="00F462D3" w:rsidP="008171B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родителей  к участию в благотворительных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акциях (1.Для детей </w:t>
            </w:r>
            <w:proofErr w:type="gramEnd"/>
          </w:p>
          <w:p w:rsidR="00864F9C" w:rsidRDefault="00F462D3" w:rsidP="008171B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блиндажная свеча)</w:t>
            </w:r>
          </w:p>
          <w:p w:rsidR="00864F9C" w:rsidRDefault="00F462D3" w:rsidP="008171B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конкурсах и выставках, проводимых в ДОУ</w:t>
            </w:r>
          </w:p>
          <w:p w:rsidR="00864F9C" w:rsidRDefault="00F462D3" w:rsidP="008171B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мастер-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мероприятиях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группе «Сладкий час»</w:t>
            </w:r>
          </w:p>
          <w:p w:rsidR="00864F9C" w:rsidRDefault="00F462D3" w:rsidP="008171B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 группе совета отцов для оказания помощи в группе  по ремонту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изготовлению детского уборочного инвентаря на прогулочной площадке</w:t>
            </w:r>
          </w:p>
          <w:p w:rsidR="00864F9C" w:rsidRDefault="00F462D3" w:rsidP="008171B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Круглых столов с участием родителей. «Скоро в школу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сентябрь, «Ребенок и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мпьютер»--декабрь 2023</w:t>
            </w:r>
          </w:p>
          <w:p w:rsidR="00864F9C" w:rsidRDefault="00864F9C" w:rsidP="008171B1">
            <w:pPr>
              <w:pStyle w:val="a4"/>
              <w:spacing w:after="0" w:line="240" w:lineRule="auto"/>
              <w:ind w:left="-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F9C" w:rsidRDefault="00F462D3" w:rsidP="008171B1">
            <w:pPr>
              <w:pStyle w:val="a4"/>
              <w:spacing w:after="0" w:line="240" w:lineRule="auto"/>
              <w:ind w:left="-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задолженности по родительской оплате и за дополнительные образовательные услуги за все время работы</w:t>
            </w:r>
          </w:p>
          <w:p w:rsidR="00864F9C" w:rsidRDefault="00F462D3" w:rsidP="008171B1">
            <w:pPr>
              <w:pStyle w:val="a4"/>
              <w:spacing w:after="0" w:line="240" w:lineRule="auto"/>
              <w:ind w:left="-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</w:t>
            </w:r>
          </w:p>
        </w:tc>
        <w:tc>
          <w:tcPr>
            <w:tcW w:w="1614" w:type="dxa"/>
          </w:tcPr>
          <w:p w:rsidR="00864F9C" w:rsidRDefault="00F462D3" w:rsidP="00817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Своевременное и качественное ведение документации.</w:t>
            </w:r>
          </w:p>
          <w:p w:rsidR="00864F9C" w:rsidRDefault="00F462D3" w:rsidP="00817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2355" w:type="dxa"/>
          </w:tcPr>
          <w:p w:rsidR="00864F9C" w:rsidRDefault="00F462D3" w:rsidP="008171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работе технологии:</w:t>
            </w:r>
          </w:p>
          <w:p w:rsidR="00864F9C" w:rsidRDefault="00F462D3" w:rsidP="008171B1">
            <w:pPr>
              <w:pStyle w:val="a4"/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«Клубный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Сторителлинг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Детские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проекты,Квесты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организую различные конкурсы и выставки</w:t>
            </w:r>
          </w:p>
          <w:p w:rsidR="00864F9C" w:rsidRDefault="00F462D3" w:rsidP="008171B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рисунков «Вот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какое наше лето» август</w:t>
            </w:r>
          </w:p>
          <w:p w:rsidR="00864F9C" w:rsidRDefault="00F462D3" w:rsidP="008171B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сентябрь 2023</w:t>
            </w:r>
          </w:p>
          <w:p w:rsidR="00864F9C" w:rsidRDefault="00F462D3" w:rsidP="008171B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«Незнайка и его друзья», в честь творчест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Н Носова-ноябрь 2023</w:t>
            </w:r>
          </w:p>
          <w:p w:rsidR="00864F9C" w:rsidRDefault="00F462D3" w:rsidP="008171B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Народных иг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октябрь 2023</w:t>
            </w:r>
          </w:p>
          <w:p w:rsidR="008171B1" w:rsidRDefault="008171B1" w:rsidP="008171B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 Когда? – для педагогов ДОУ (По защите прав ребенка)- ноябрь 2023г</w:t>
            </w:r>
          </w:p>
          <w:p w:rsidR="00864F9C" w:rsidRDefault="008171B1" w:rsidP="008171B1">
            <w:pPr>
              <w:pStyle w:val="a4"/>
              <w:tabs>
                <w:tab w:val="left" w:pos="312"/>
              </w:tabs>
              <w:spacing w:after="0" w:line="240" w:lineRule="auto"/>
              <w:ind w:left="-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F462D3">
              <w:rPr>
                <w:rFonts w:ascii="Times New Roman" w:hAnsi="Times New Roman" w:cs="Times New Roman"/>
                <w:sz w:val="20"/>
                <w:szCs w:val="20"/>
              </w:rPr>
              <w:t>Фестиваль «</w:t>
            </w:r>
            <w:proofErr w:type="spellStart"/>
            <w:r w:rsidR="00F462D3">
              <w:rPr>
                <w:rFonts w:ascii="Times New Roman" w:hAnsi="Times New Roman" w:cs="Times New Roman"/>
                <w:sz w:val="20"/>
                <w:szCs w:val="20"/>
              </w:rPr>
              <w:t>Чунга-Чанга</w:t>
            </w:r>
            <w:proofErr w:type="spellEnd"/>
            <w:r w:rsidR="00F462D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="00F462D3">
              <w:rPr>
                <w:rFonts w:ascii="Times New Roman" w:hAnsi="Times New Roman" w:cs="Times New Roman"/>
                <w:sz w:val="20"/>
                <w:szCs w:val="20"/>
              </w:rPr>
              <w:t>посв</w:t>
            </w:r>
            <w:proofErr w:type="spellEnd"/>
            <w:proofErr w:type="gramStart"/>
            <w:r w:rsidR="00F462D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F462D3">
              <w:rPr>
                <w:rFonts w:ascii="Times New Roman" w:hAnsi="Times New Roman" w:cs="Times New Roman"/>
                <w:sz w:val="20"/>
                <w:szCs w:val="20"/>
              </w:rPr>
              <w:t xml:space="preserve">творчеству </w:t>
            </w:r>
            <w:proofErr w:type="spellStart"/>
            <w:r w:rsidR="00F462D3">
              <w:rPr>
                <w:rFonts w:ascii="Times New Roman" w:hAnsi="Times New Roman" w:cs="Times New Roman"/>
                <w:sz w:val="20"/>
                <w:szCs w:val="20"/>
              </w:rPr>
              <w:t>В.Шаинского</w:t>
            </w:r>
            <w:proofErr w:type="spellEnd"/>
          </w:p>
        </w:tc>
        <w:tc>
          <w:tcPr>
            <w:tcW w:w="2127" w:type="dxa"/>
          </w:tcPr>
          <w:p w:rsidR="00864F9C" w:rsidRDefault="00F462D3" w:rsidP="00817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городском  Фестивале для педагогов ДОО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лан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-Удэ «Дошкольное образование : проблемы, тенденции и инновации»-14.06.2023г</w:t>
            </w:r>
          </w:p>
          <w:p w:rsidR="00864F9C" w:rsidRDefault="00F462D3" w:rsidP="00817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2.Участие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 августовской конференции - август</w:t>
            </w:r>
          </w:p>
          <w:p w:rsidR="00864F9C" w:rsidRDefault="00F462D3" w:rsidP="00817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 место  в конкурсе «Педагогические проекты»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убликация разработки  сценария познавательно-игрового события «Покровская ярмарка»-10.10.2023г</w:t>
            </w:r>
          </w:p>
          <w:p w:rsidR="00864F9C" w:rsidRDefault="00F462D3" w:rsidP="008171B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Международный образовательно-просветительный портал «ФГОС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нлайн»</w:t>
            </w:r>
          </w:p>
          <w:p w:rsidR="00864F9C" w:rsidRDefault="00F462D3" w:rsidP="008171B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4.Д</w:t>
            </w:r>
            <w:r>
              <w:rPr>
                <w:rFonts w:ascii="Times New Roman" w:hAnsi="Times New Roman" w:cs="Times New Roman"/>
              </w:rPr>
              <w:t>иплом</w:t>
            </w:r>
            <w:r>
              <w:rPr>
                <w:rFonts w:ascii="Times New Roman" w:hAnsi="Times New Roman" w:cs="Times New Roman"/>
              </w:rPr>
              <w:t xml:space="preserve"> 3 степени в городском творческом конкурсе среди педагогов «Парад фантазий»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p w:rsidR="00864F9C" w:rsidRDefault="00864F9C" w:rsidP="008171B1">
      <w:pPr>
        <w:rPr>
          <w:rFonts w:ascii="Times New Roman" w:hAnsi="Times New Roman" w:cs="Times New Roman"/>
        </w:rPr>
      </w:pPr>
    </w:p>
    <w:p w:rsidR="00864F9C" w:rsidRDefault="00864F9C">
      <w:pPr>
        <w:rPr>
          <w:rFonts w:ascii="Times New Roman" w:hAnsi="Times New Roman" w:cs="Times New Roman"/>
        </w:rPr>
      </w:pPr>
    </w:p>
    <w:p w:rsidR="00864F9C" w:rsidRDefault="00864F9C">
      <w:pPr>
        <w:rPr>
          <w:rFonts w:ascii="Times New Roman" w:hAnsi="Times New Roman" w:cs="Times New Roman"/>
        </w:rPr>
      </w:pPr>
    </w:p>
    <w:sectPr w:rsidR="00864F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D3" w:rsidRDefault="00F462D3">
      <w:pPr>
        <w:spacing w:line="240" w:lineRule="auto"/>
      </w:pPr>
      <w:r>
        <w:separator/>
      </w:r>
    </w:p>
  </w:endnote>
  <w:endnote w:type="continuationSeparator" w:id="0">
    <w:p w:rsidR="00F462D3" w:rsidRDefault="00F46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D3" w:rsidRDefault="00F462D3">
      <w:pPr>
        <w:spacing w:after="0"/>
      </w:pPr>
      <w:r>
        <w:separator/>
      </w:r>
    </w:p>
  </w:footnote>
  <w:footnote w:type="continuationSeparator" w:id="0">
    <w:p w:rsidR="00F462D3" w:rsidRDefault="00F462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E178"/>
    <w:multiLevelType w:val="singleLevel"/>
    <w:tmpl w:val="1278E1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930F63"/>
    <w:multiLevelType w:val="multilevel"/>
    <w:tmpl w:val="4F930F63"/>
    <w:lvl w:ilvl="0">
      <w:start w:val="1"/>
      <w:numFmt w:val="decimal"/>
      <w:lvlText w:val="%1."/>
      <w:lvlJc w:val="left"/>
      <w:pPr>
        <w:ind w:left="904" w:hanging="360"/>
      </w:pPr>
    </w:lvl>
    <w:lvl w:ilvl="1">
      <w:start w:val="1"/>
      <w:numFmt w:val="lowerLetter"/>
      <w:lvlText w:val="%2."/>
      <w:lvlJc w:val="left"/>
      <w:pPr>
        <w:ind w:left="1624" w:hanging="360"/>
      </w:pPr>
    </w:lvl>
    <w:lvl w:ilvl="2">
      <w:start w:val="1"/>
      <w:numFmt w:val="lowerRoman"/>
      <w:lvlText w:val="%3."/>
      <w:lvlJc w:val="right"/>
      <w:pPr>
        <w:ind w:left="2344" w:hanging="180"/>
      </w:pPr>
    </w:lvl>
    <w:lvl w:ilvl="3">
      <w:start w:val="1"/>
      <w:numFmt w:val="decimal"/>
      <w:lvlText w:val="%4."/>
      <w:lvlJc w:val="left"/>
      <w:pPr>
        <w:ind w:left="3064" w:hanging="360"/>
      </w:pPr>
    </w:lvl>
    <w:lvl w:ilvl="4">
      <w:start w:val="1"/>
      <w:numFmt w:val="lowerLetter"/>
      <w:lvlText w:val="%5."/>
      <w:lvlJc w:val="left"/>
      <w:pPr>
        <w:ind w:left="3784" w:hanging="360"/>
      </w:pPr>
    </w:lvl>
    <w:lvl w:ilvl="5">
      <w:start w:val="1"/>
      <w:numFmt w:val="lowerRoman"/>
      <w:lvlText w:val="%6."/>
      <w:lvlJc w:val="right"/>
      <w:pPr>
        <w:ind w:left="4504" w:hanging="180"/>
      </w:pPr>
    </w:lvl>
    <w:lvl w:ilvl="6">
      <w:start w:val="1"/>
      <w:numFmt w:val="decimal"/>
      <w:lvlText w:val="%7."/>
      <w:lvlJc w:val="left"/>
      <w:pPr>
        <w:ind w:left="5224" w:hanging="360"/>
      </w:pPr>
    </w:lvl>
    <w:lvl w:ilvl="7">
      <w:start w:val="1"/>
      <w:numFmt w:val="lowerLetter"/>
      <w:lvlText w:val="%8."/>
      <w:lvlJc w:val="left"/>
      <w:pPr>
        <w:ind w:left="5944" w:hanging="360"/>
      </w:pPr>
    </w:lvl>
    <w:lvl w:ilvl="8">
      <w:start w:val="1"/>
      <w:numFmt w:val="lowerRoman"/>
      <w:lvlText w:val="%9."/>
      <w:lvlJc w:val="right"/>
      <w:pPr>
        <w:ind w:left="6664" w:hanging="180"/>
      </w:pPr>
    </w:lvl>
  </w:abstractNum>
  <w:abstractNum w:abstractNumId="2">
    <w:nsid w:val="63E76EBD"/>
    <w:multiLevelType w:val="multilevel"/>
    <w:tmpl w:val="63E76E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F3C9B"/>
    <w:multiLevelType w:val="multilevel"/>
    <w:tmpl w:val="6C6F3C9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4F"/>
    <w:rsid w:val="0015188A"/>
    <w:rsid w:val="00172657"/>
    <w:rsid w:val="001C0D16"/>
    <w:rsid w:val="003F4306"/>
    <w:rsid w:val="00812D88"/>
    <w:rsid w:val="008171B1"/>
    <w:rsid w:val="00864F9C"/>
    <w:rsid w:val="008A264F"/>
    <w:rsid w:val="0091709C"/>
    <w:rsid w:val="00A97439"/>
    <w:rsid w:val="00AD448C"/>
    <w:rsid w:val="00AF0224"/>
    <w:rsid w:val="00F462D3"/>
    <w:rsid w:val="00F6572F"/>
    <w:rsid w:val="70B1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dcterms:created xsi:type="dcterms:W3CDTF">2023-12-11T16:03:00Z</dcterms:created>
  <dcterms:modified xsi:type="dcterms:W3CDTF">2023-12-15T02:58:00Z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43C4F9C22BFC4D4F8F0B9DC7AE19F4D3_12</vt:lpwstr>
  </property>
</Properties>
</file>