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336ED3" w14:textId="77777777" w:rsidR="009F3552" w:rsidRDefault="009F3552" w:rsidP="00D2170A">
      <w:pPr>
        <w:spacing w:after="0"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ТАБЛИЦА </w:t>
      </w:r>
    </w:p>
    <w:p w14:paraId="20D5DE07" w14:textId="77777777" w:rsidR="00AB2189" w:rsidRDefault="009F3552" w:rsidP="00D2170A">
      <w:pPr>
        <w:spacing w:after="0"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отчета педагогов </w:t>
      </w:r>
    </w:p>
    <w:p w14:paraId="15F1CF6C" w14:textId="5D518A7E" w:rsidR="00B6610F" w:rsidRDefault="00FA5B47" w:rsidP="00D2170A">
      <w:pPr>
        <w:spacing w:after="0"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второе полугодие 2023 </w:t>
      </w:r>
      <w:r w:rsidR="009F3552">
        <w:rPr>
          <w:rFonts w:ascii="Times New Roman" w:hAnsi="Times New Roman" w:cs="Times New Roman"/>
        </w:rPr>
        <w:t>год</w:t>
      </w:r>
    </w:p>
    <w:p w14:paraId="76315F25" w14:textId="176E2850" w:rsidR="00D2170A" w:rsidRDefault="00E347BF" w:rsidP="00D2170A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Табулинская Наталья Ивановна, 5 корпус</w:t>
      </w:r>
    </w:p>
    <w:p w14:paraId="0BC9F0A7" w14:textId="77777777" w:rsidR="00D2170A" w:rsidRDefault="00D2170A" w:rsidP="009F3552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14884" w:type="dxa"/>
        <w:tblInd w:w="-572" w:type="dxa"/>
        <w:tblLook w:val="04A0" w:firstRow="1" w:lastRow="0" w:firstColumn="1" w:lastColumn="0" w:noHBand="0" w:noVBand="1"/>
      </w:tblPr>
      <w:tblGrid>
        <w:gridCol w:w="1285"/>
        <w:gridCol w:w="1907"/>
        <w:gridCol w:w="2731"/>
        <w:gridCol w:w="2330"/>
        <w:gridCol w:w="1824"/>
        <w:gridCol w:w="2343"/>
        <w:gridCol w:w="2464"/>
      </w:tblGrid>
      <w:tr w:rsidR="005A2A34" w14:paraId="746FF79D" w14:textId="77777777" w:rsidTr="00F600E8">
        <w:tc>
          <w:tcPr>
            <w:tcW w:w="911" w:type="dxa"/>
          </w:tcPr>
          <w:p w14:paraId="49E9C00D" w14:textId="3B667479" w:rsidR="00F600E8" w:rsidRDefault="00F600E8" w:rsidP="009F35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группы</w:t>
            </w:r>
          </w:p>
        </w:tc>
        <w:tc>
          <w:tcPr>
            <w:tcW w:w="1924" w:type="dxa"/>
          </w:tcPr>
          <w:p w14:paraId="277996D4" w14:textId="057C08BE" w:rsidR="00F600E8" w:rsidRPr="00F600E8" w:rsidRDefault="00F600E8" w:rsidP="00F600E8">
            <w:pPr>
              <w:rPr>
                <w:rFonts w:ascii="Times New Roman" w:hAnsi="Times New Roman" w:cs="Times New Roman"/>
              </w:rPr>
            </w:pPr>
            <w:r w:rsidRPr="00F600E8">
              <w:rPr>
                <w:rFonts w:ascii="Times New Roman" w:hAnsi="Times New Roman" w:cs="Times New Roman"/>
              </w:rPr>
              <w:t>достижение воспитанниками более высоких показателей развития в сравнении с предыдущим периодом</w:t>
            </w:r>
          </w:p>
        </w:tc>
        <w:tc>
          <w:tcPr>
            <w:tcW w:w="2835" w:type="dxa"/>
          </w:tcPr>
          <w:p w14:paraId="625975C5" w14:textId="0B6A9C1A" w:rsidR="00F600E8" w:rsidRPr="00F600E8" w:rsidRDefault="00F600E8" w:rsidP="008B0811">
            <w:pPr>
              <w:rPr>
                <w:rFonts w:ascii="Times New Roman" w:eastAsia="Times New Roman" w:hAnsi="Times New Roman" w:cs="Times New Roman"/>
                <w:lang w:eastAsia="ar-SA"/>
              </w:rPr>
            </w:pPr>
            <w:r w:rsidRPr="00F600E8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F600E8">
              <w:rPr>
                <w:rFonts w:ascii="Times New Roman" w:hAnsi="Times New Roman" w:cs="Times New Roman"/>
              </w:rPr>
              <w:t xml:space="preserve">организации предметно-пространственной развивающей среды в </w:t>
            </w:r>
            <w:r w:rsidR="00496C8E">
              <w:rPr>
                <w:rFonts w:ascii="Times New Roman" w:hAnsi="Times New Roman" w:cs="Times New Roman"/>
              </w:rPr>
              <w:t>группе</w:t>
            </w:r>
          </w:p>
        </w:tc>
        <w:tc>
          <w:tcPr>
            <w:tcW w:w="2410" w:type="dxa"/>
          </w:tcPr>
          <w:p w14:paraId="7E9C1043" w14:textId="0BF128B1" w:rsidR="00F600E8" w:rsidRPr="00F600E8" w:rsidRDefault="00F600E8" w:rsidP="008B0811">
            <w:pPr>
              <w:rPr>
                <w:rFonts w:ascii="Times New Roman" w:hAnsi="Times New Roman" w:cs="Times New Roman"/>
              </w:rPr>
            </w:pPr>
            <w:r w:rsidRPr="00F600E8">
              <w:rPr>
                <w:rFonts w:ascii="Times New Roman" w:hAnsi="Times New Roman" w:cs="Times New Roman"/>
              </w:rPr>
              <w:t>взаимодействие с семьями воспитанников, отсутствие конфликтных ситуаций</w:t>
            </w:r>
          </w:p>
        </w:tc>
        <w:tc>
          <w:tcPr>
            <w:tcW w:w="1843" w:type="dxa"/>
          </w:tcPr>
          <w:p w14:paraId="4428E4F5" w14:textId="38DD2108" w:rsidR="00F600E8" w:rsidRPr="00F600E8" w:rsidRDefault="00F600E8" w:rsidP="008B0811">
            <w:pPr>
              <w:rPr>
                <w:rFonts w:ascii="Times New Roman" w:hAnsi="Times New Roman" w:cs="Times New Roman"/>
              </w:rPr>
            </w:pPr>
            <w:r w:rsidRPr="00F600E8">
              <w:rPr>
                <w:rFonts w:ascii="Times New Roman" w:hAnsi="Times New Roman" w:cs="Times New Roman"/>
              </w:rPr>
              <w:t>своевременное и качественное оформление документации</w:t>
            </w:r>
          </w:p>
        </w:tc>
        <w:tc>
          <w:tcPr>
            <w:tcW w:w="2410" w:type="dxa"/>
          </w:tcPr>
          <w:p w14:paraId="6FE46657" w14:textId="69B17EFB" w:rsidR="00F600E8" w:rsidRPr="00F600E8" w:rsidRDefault="00F600E8" w:rsidP="008B0811">
            <w:pPr>
              <w:rPr>
                <w:rFonts w:ascii="Times New Roman" w:hAnsi="Times New Roman" w:cs="Times New Roman"/>
              </w:rPr>
            </w:pPr>
            <w:r w:rsidRPr="00F600E8">
              <w:rPr>
                <w:rFonts w:ascii="Times New Roman" w:hAnsi="Times New Roman" w:cs="Times New Roman"/>
              </w:rPr>
              <w:t>использование в работе новых, передовых образовательных технологий</w:t>
            </w:r>
          </w:p>
        </w:tc>
        <w:tc>
          <w:tcPr>
            <w:tcW w:w="2551" w:type="dxa"/>
          </w:tcPr>
          <w:p w14:paraId="2837018E" w14:textId="6E1787C7" w:rsidR="00F600E8" w:rsidRPr="00F600E8" w:rsidRDefault="00F600E8" w:rsidP="00F2365B">
            <w:pPr>
              <w:jc w:val="center"/>
              <w:rPr>
                <w:rFonts w:ascii="Times New Roman" w:hAnsi="Times New Roman" w:cs="Times New Roman"/>
              </w:rPr>
            </w:pPr>
            <w:r w:rsidRPr="00F600E8">
              <w:rPr>
                <w:rFonts w:ascii="Times New Roman" w:hAnsi="Times New Roman" w:cs="Times New Roman"/>
              </w:rPr>
              <w:t>участие в методической работе и общественной деятельности детского сада и района, города</w:t>
            </w:r>
          </w:p>
        </w:tc>
      </w:tr>
      <w:tr w:rsidR="005A2A34" w:rsidRPr="00455F98" w14:paraId="0AF7A206" w14:textId="77777777" w:rsidTr="00F600E8">
        <w:tc>
          <w:tcPr>
            <w:tcW w:w="911" w:type="dxa"/>
          </w:tcPr>
          <w:p w14:paraId="07CCFD2A" w14:textId="1BBEA5E8" w:rsidR="00F600E8" w:rsidRPr="00455F98" w:rsidRDefault="00FA5B47" w:rsidP="009F3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12</w:t>
            </w:r>
          </w:p>
          <w:p w14:paraId="067B3235" w14:textId="06357C1D" w:rsidR="00E347BF" w:rsidRPr="00455F98" w:rsidRDefault="00FA5B47" w:rsidP="009F3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«Звездочки</w:t>
            </w:r>
            <w:r w:rsidR="00E347BF" w:rsidRPr="00455F9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24" w:type="dxa"/>
          </w:tcPr>
          <w:p w14:paraId="55EC1AA3" w14:textId="7B34265B" w:rsidR="00F600E8" w:rsidRPr="00455F98" w:rsidRDefault="001853CB" w:rsidP="00E347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1853CB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Диплом за 1 место Степанова Виолетта за победу во Всероссийском детском конкурсе поделок «Шишки, желудь, три листочка»</w:t>
            </w:r>
          </w:p>
          <w:p w14:paraId="4731FFE3" w14:textId="1D161901" w:rsidR="00E347BF" w:rsidRPr="00455F98" w:rsidRDefault="00E347BF" w:rsidP="00E347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5F9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57EF1">
              <w:rPr>
                <w:rFonts w:ascii="Times New Roman" w:hAnsi="Times New Roman" w:cs="Times New Roman"/>
                <w:sz w:val="20"/>
                <w:szCs w:val="20"/>
              </w:rPr>
              <w:t>. 1 место в конкурсе «Косплей – повтори шедевр» - Родионов Клим.</w:t>
            </w:r>
          </w:p>
          <w:p w14:paraId="5ED58869" w14:textId="4B7BEE57" w:rsidR="00E347BF" w:rsidRPr="00455F98" w:rsidRDefault="00C57EF1" w:rsidP="00E347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1853CB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Дипл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ом за 1 место Брылев Артем</w:t>
            </w:r>
            <w:r w:rsidRPr="001853CB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за победу во Все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российском детском конкурсе «У России много лиц</w:t>
            </w:r>
            <w:r w:rsidRPr="001853CB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»</w:t>
            </w:r>
          </w:p>
          <w:p w14:paraId="3F41CB95" w14:textId="0818F799" w:rsidR="00F537E1" w:rsidRPr="00455F98" w:rsidRDefault="000E0702" w:rsidP="00E347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1 место – Цындымеева Саяна в</w:t>
            </w:r>
            <w:r w:rsidR="00A13B25">
              <w:rPr>
                <w:rFonts w:ascii="Times New Roman" w:hAnsi="Times New Roman" w:cs="Times New Roman"/>
                <w:sz w:val="20"/>
                <w:szCs w:val="20"/>
              </w:rPr>
              <w:t xml:space="preserve"> региональном конкурсе «Бамбаруш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835" w:type="dxa"/>
          </w:tcPr>
          <w:p w14:paraId="23202D5F" w14:textId="5F43FE43" w:rsidR="00E84D9C" w:rsidRDefault="00E84D9C" w:rsidP="00E84D9C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E84D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Конкурс «Окно осени» - 04.09.23- 22.09.23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– 3 место</w:t>
            </w:r>
          </w:p>
          <w:p w14:paraId="591F38A4" w14:textId="60E849C8" w:rsidR="00E84D9C" w:rsidRPr="00E84D9C" w:rsidRDefault="00E84D9C" w:rsidP="00E84D9C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</w:t>
            </w:r>
            <w:r w:rsidRPr="00E84D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Фестиваль-конкурс ЛЭНД-АРТ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– 3 место</w:t>
            </w:r>
          </w:p>
          <w:p w14:paraId="55E79D08" w14:textId="5CDCF141" w:rsidR="00F600E8" w:rsidRPr="00455F98" w:rsidRDefault="00F600E8" w:rsidP="00E84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3924DEA" w14:textId="3D20B07A" w:rsidR="00F600E8" w:rsidRPr="00455F98" w:rsidRDefault="00FA5B47" w:rsidP="00B25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FA5B47">
              <w:rPr>
                <w:rFonts w:ascii="Times New Roman" w:eastAsia="Calibri" w:hAnsi="Times New Roman" w:cs="Times New Roman"/>
                <w:sz w:val="20"/>
              </w:rPr>
              <w:t xml:space="preserve"> Привлечение родителей к выставке рисунков «Вот оно какое, наше лето»</w:t>
            </w:r>
          </w:p>
          <w:p w14:paraId="504140C2" w14:textId="265E6976" w:rsidR="00B257C2" w:rsidRPr="00E84D9C" w:rsidRDefault="00E84D9C" w:rsidP="00E84D9C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E84D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Привлечение родителей к фотовыставке «В огороде и в саду с урожаем помогу!»- 18.09.- 22.09.23</w:t>
            </w:r>
          </w:p>
          <w:p w14:paraId="20578E94" w14:textId="5DFED0D1" w:rsidR="00B257C2" w:rsidRPr="00E84D9C" w:rsidRDefault="00E84D9C" w:rsidP="00E84D9C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E84D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 Привлечение родителей к выставке «Ах, наши воспитатели!» - 25.09.23 – 29.09.23</w:t>
            </w:r>
          </w:p>
          <w:p w14:paraId="1EF16FE8" w14:textId="5409E1B3" w:rsidR="00B257C2" w:rsidRPr="00E84D9C" w:rsidRDefault="00B257C2" w:rsidP="00E84D9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5F9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455F98">
              <w:rPr>
                <w:sz w:val="20"/>
                <w:szCs w:val="20"/>
              </w:rPr>
              <w:t xml:space="preserve"> </w:t>
            </w:r>
            <w:r w:rsidR="00E84D9C" w:rsidRPr="00E84D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.Привлечение родителей к проведению ярмарки «Эх, гуляй, честной народ, к нам Ярмарка идет» - 06.10.23</w:t>
            </w:r>
          </w:p>
          <w:p w14:paraId="58C49413" w14:textId="2451F79F" w:rsidR="00B257C2" w:rsidRPr="001853CB" w:rsidRDefault="00B257C2" w:rsidP="001853C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5F9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455F98">
              <w:rPr>
                <w:sz w:val="20"/>
                <w:szCs w:val="20"/>
              </w:rPr>
              <w:t xml:space="preserve"> </w:t>
            </w:r>
            <w:r w:rsidR="001853CB" w:rsidRPr="001853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Привлечение родителей к проведению круглого стола по теме: «Готовность детей к школе» - 11.10.23</w:t>
            </w:r>
            <w:r w:rsidRPr="00455F9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23D1EF32" w14:textId="620B88CD" w:rsidR="00B257C2" w:rsidRPr="001853CB" w:rsidRDefault="00B257C2" w:rsidP="001853C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5F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  <w:r w:rsidR="001853CB" w:rsidRPr="001853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Привлечение родителей к фотовыставке ко Дню отца «Самый лучший папа – мой» - 12.10.23 – 19.10.23</w:t>
            </w:r>
            <w:r w:rsidRPr="00455F98">
              <w:rPr>
                <w:sz w:val="20"/>
                <w:szCs w:val="20"/>
              </w:rPr>
              <w:t xml:space="preserve"> </w:t>
            </w:r>
            <w:r w:rsidRPr="00455F9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0D043488" w14:textId="701C50DA" w:rsidR="00B257C2" w:rsidRPr="00455F98" w:rsidRDefault="00B257C2" w:rsidP="00B25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F98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Pr="00455F98">
              <w:rPr>
                <w:sz w:val="20"/>
                <w:szCs w:val="20"/>
              </w:rPr>
              <w:t xml:space="preserve"> </w:t>
            </w:r>
            <w:r w:rsidR="001853CB" w:rsidRPr="001853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Привлечение родителей к проведению праздника осени «Муха-Цокотуха» (подготовка костюмов) – 18.10.23</w:t>
            </w:r>
          </w:p>
          <w:p w14:paraId="3E03A681" w14:textId="4B673AEB" w:rsidR="00B257C2" w:rsidRPr="00455F98" w:rsidRDefault="00B257C2" w:rsidP="00B25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F98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Pr="00455F98">
              <w:rPr>
                <w:sz w:val="20"/>
                <w:szCs w:val="20"/>
              </w:rPr>
              <w:t xml:space="preserve"> </w:t>
            </w:r>
            <w:r w:rsidRPr="00455F98">
              <w:rPr>
                <w:rFonts w:ascii="Times New Roman" w:hAnsi="Times New Roman" w:cs="Times New Roman"/>
                <w:sz w:val="20"/>
                <w:szCs w:val="20"/>
              </w:rPr>
              <w:t>Привлечение родите</w:t>
            </w:r>
            <w:r w:rsidR="005A2A34">
              <w:rPr>
                <w:rFonts w:ascii="Times New Roman" w:hAnsi="Times New Roman" w:cs="Times New Roman"/>
                <w:sz w:val="20"/>
                <w:szCs w:val="20"/>
              </w:rPr>
              <w:t>лей к акции «Мы вместе» 07.11.23 – 25.11.23</w:t>
            </w:r>
            <w:r w:rsidRPr="00455F9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4EA868A3" w14:textId="2564A820" w:rsidR="00B257C2" w:rsidRPr="00455F98" w:rsidRDefault="005A2A34" w:rsidP="00B25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 </w:t>
            </w:r>
            <w:r w:rsidRPr="00455F98">
              <w:rPr>
                <w:rFonts w:ascii="Times New Roman" w:hAnsi="Times New Roman" w:cs="Times New Roman"/>
                <w:sz w:val="20"/>
                <w:szCs w:val="20"/>
              </w:rPr>
              <w:t>Привлечение родите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лей к акции «Корзина добро» 07.11.23 – 25.11.23</w:t>
            </w:r>
            <w:r w:rsidRPr="00455F9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187A0177" w14:textId="1B96EB2E" w:rsidR="005A2A34" w:rsidRPr="005A2A34" w:rsidRDefault="00B257C2" w:rsidP="005A2A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5F98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="005A2A34" w:rsidRPr="005A2A3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Привлечение родителей к проведению праздника «12 месяцев» (подготовка костюмов).</w:t>
            </w:r>
          </w:p>
          <w:p w14:paraId="6E031E55" w14:textId="0F9A67FF" w:rsidR="00B257C2" w:rsidRDefault="00B257C2" w:rsidP="00B257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A2C7DB" w14:textId="77777777" w:rsidR="008B4688" w:rsidRDefault="008B4688" w:rsidP="00B257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2BF309" w14:textId="140AC783" w:rsidR="008B4688" w:rsidRPr="00455F98" w:rsidRDefault="008B4688" w:rsidP="00B25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Конфликтные ситуации отсутствуют.</w:t>
            </w:r>
          </w:p>
        </w:tc>
        <w:tc>
          <w:tcPr>
            <w:tcW w:w="1843" w:type="dxa"/>
          </w:tcPr>
          <w:p w14:paraId="63178D4A" w14:textId="10DC558A" w:rsidR="001853CB" w:rsidRDefault="001853CB" w:rsidP="00B25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  <w:r w:rsidRPr="001853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Ведение графика студийно-кружковой работы и табеля посещаемости занятий воспитанниками, проводимого приглашенным специалистом.</w:t>
            </w:r>
          </w:p>
          <w:p w14:paraId="6FCA3F16" w14:textId="4133EC34" w:rsidR="00F600E8" w:rsidRPr="001853CB" w:rsidRDefault="001853CB" w:rsidP="00185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1853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Своевременное и качественное ведение документации по работе с родителями и педагогической деятельности</w:t>
            </w:r>
          </w:p>
        </w:tc>
        <w:tc>
          <w:tcPr>
            <w:tcW w:w="2410" w:type="dxa"/>
          </w:tcPr>
          <w:p w14:paraId="712E6422" w14:textId="7B6545DE" w:rsidR="00F600E8" w:rsidRPr="001853CB" w:rsidRDefault="001853CB" w:rsidP="001853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</w:t>
            </w:r>
            <w:r w:rsidRPr="001853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Разработка и реализация программы по информатике для дошкольников «Все по полочкам».</w:t>
            </w:r>
          </w:p>
          <w:p w14:paraId="199434BD" w14:textId="1B8E0CB2" w:rsidR="00C57EF1" w:rsidRDefault="001853CB" w:rsidP="001853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2.Любознайка (Клубный час): «Мусор смело пустим в дело»</w:t>
            </w:r>
            <w:r w:rsidR="00C57EF1">
              <w:rPr>
                <w:rFonts w:ascii="Times New Roman" w:hAnsi="Times New Roman" w:cs="Times New Roman"/>
                <w:sz w:val="20"/>
                <w:szCs w:val="20"/>
              </w:rPr>
              <w:t xml:space="preserve"> -14.11.23</w:t>
            </w:r>
          </w:p>
          <w:p w14:paraId="173A3473" w14:textId="3389BF4A" w:rsidR="001853CB" w:rsidRPr="00C57EF1" w:rsidRDefault="00C57EF1" w:rsidP="00C57E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3.Любознайка (Клубный час): «Новогодний переполох» - 18.12.23</w:t>
            </w:r>
          </w:p>
        </w:tc>
        <w:tc>
          <w:tcPr>
            <w:tcW w:w="2551" w:type="dxa"/>
          </w:tcPr>
          <w:p w14:paraId="5EC42CA2" w14:textId="7DAA85EB" w:rsidR="00F600E8" w:rsidRPr="00455F98" w:rsidRDefault="002959FF" w:rsidP="00295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F9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455F98">
              <w:rPr>
                <w:sz w:val="20"/>
                <w:szCs w:val="20"/>
              </w:rPr>
              <w:t xml:space="preserve"> </w:t>
            </w:r>
            <w:r w:rsidR="00FA5B47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</w:t>
            </w:r>
            <w:r w:rsidR="00FA5B4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спортивного развлечения</w:t>
            </w:r>
            <w:r w:rsidR="00FA5B47" w:rsidRPr="00FA5B4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«Игры на асфальте» - 25.08.23 (средние, старшие, подготовительные группы)</w:t>
            </w:r>
          </w:p>
          <w:p w14:paraId="1B1A63E6" w14:textId="7C78ECB0" w:rsidR="002959FF" w:rsidRPr="00455F98" w:rsidRDefault="002959FF" w:rsidP="00295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F9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455F98">
              <w:rPr>
                <w:sz w:val="20"/>
                <w:szCs w:val="20"/>
              </w:rPr>
              <w:t xml:space="preserve"> </w:t>
            </w:r>
            <w:r w:rsidR="00FA5B47" w:rsidRPr="00FA5B4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Роль Бабы –Яги в развлекательном мероприятии «Прощание с летом» - 31.08.23</w:t>
            </w:r>
          </w:p>
          <w:p w14:paraId="288289C1" w14:textId="0D89D907" w:rsidR="002959FF" w:rsidRPr="00FA5B47" w:rsidRDefault="002959FF" w:rsidP="00FA5B47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5F9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455F98">
              <w:rPr>
                <w:sz w:val="20"/>
                <w:szCs w:val="20"/>
              </w:rPr>
              <w:t xml:space="preserve"> </w:t>
            </w:r>
            <w:r w:rsidR="00FA5B47" w:rsidRPr="00FA5B4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Организация выставки цветочных композиций «Бал цветов» - 06.09.2023</w:t>
            </w:r>
          </w:p>
          <w:p w14:paraId="5A337336" w14:textId="39C09712" w:rsidR="002959FF" w:rsidRPr="00455F98" w:rsidRDefault="002959FF" w:rsidP="00295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F9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455F98">
              <w:rPr>
                <w:sz w:val="20"/>
                <w:szCs w:val="20"/>
              </w:rPr>
              <w:t xml:space="preserve"> </w:t>
            </w:r>
            <w:r w:rsidR="00E84D9C" w:rsidRPr="00E84D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Организация викторины «День Байкала» - 11.09.2023</w:t>
            </w:r>
          </w:p>
          <w:p w14:paraId="2B90C44F" w14:textId="397B4B2D" w:rsidR="002959FF" w:rsidRPr="00E84D9C" w:rsidRDefault="00E84D9C" w:rsidP="00E84D9C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E84D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Участие в развлечении «Веселый звонок нас  в садик зовет» - 01.09.23 Роль – кота Базилио.</w:t>
            </w:r>
          </w:p>
          <w:p w14:paraId="21DEF41E" w14:textId="0207C97A" w:rsidR="002959FF" w:rsidRPr="00E84D9C" w:rsidRDefault="002959FF" w:rsidP="00E84D9C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5F98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F537E1" w:rsidRPr="00455F98">
              <w:rPr>
                <w:sz w:val="20"/>
                <w:szCs w:val="20"/>
              </w:rPr>
              <w:t xml:space="preserve"> </w:t>
            </w:r>
            <w:r w:rsidR="00E84D9C" w:rsidRPr="00E84D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.Разработка сценария, подготовка и проведение литературного вечера «Осенняя пора» - 10.10.23</w:t>
            </w:r>
          </w:p>
          <w:p w14:paraId="3B317450" w14:textId="1EB3F31E" w:rsidR="00F537E1" w:rsidRPr="00455F98" w:rsidRDefault="00F537E1" w:rsidP="00F537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F98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Pr="00455F98">
              <w:rPr>
                <w:sz w:val="20"/>
                <w:szCs w:val="20"/>
              </w:rPr>
              <w:t xml:space="preserve"> </w:t>
            </w:r>
            <w:r w:rsidR="00E84D9C" w:rsidRPr="00E84D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Разработка сценария, подготовка и проведение познавательно-развлекательного </w:t>
            </w:r>
            <w:r w:rsidR="00E84D9C" w:rsidRPr="00E84D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мероприятия </w:t>
            </w:r>
            <w:r w:rsidR="00E84D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«Покров день» - 14.10.23</w:t>
            </w:r>
          </w:p>
          <w:p w14:paraId="2B643966" w14:textId="32D1EF31" w:rsidR="00F537E1" w:rsidRPr="00E84D9C" w:rsidRDefault="00F537E1" w:rsidP="00E84D9C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5F98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Pr="00455F98">
              <w:rPr>
                <w:sz w:val="20"/>
                <w:szCs w:val="20"/>
              </w:rPr>
              <w:t xml:space="preserve"> </w:t>
            </w:r>
            <w:r w:rsidR="00E84D9C" w:rsidRPr="00E84D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Участие в празднике осени «Веселый зонтик», роль Ежика – 17.10.23</w:t>
            </w:r>
          </w:p>
          <w:p w14:paraId="1E126ADD" w14:textId="7F342162" w:rsidR="00F537E1" w:rsidRPr="00455F98" w:rsidRDefault="00F537E1" w:rsidP="00F537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F98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E84D9C" w:rsidRPr="00E84D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Участие в празднике осени «Слякоть в гостях у Осени», роль – Слякоть – 19.10.23</w:t>
            </w:r>
            <w:r w:rsidRPr="00455F98">
              <w:rPr>
                <w:sz w:val="20"/>
                <w:szCs w:val="20"/>
              </w:rPr>
              <w:t xml:space="preserve"> </w:t>
            </w:r>
          </w:p>
          <w:p w14:paraId="5C132D7E" w14:textId="53BBBAEA" w:rsidR="00F537E1" w:rsidRPr="00455F98" w:rsidRDefault="00F537E1" w:rsidP="00F537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F98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Pr="00455F98">
              <w:rPr>
                <w:sz w:val="20"/>
                <w:szCs w:val="20"/>
              </w:rPr>
              <w:t xml:space="preserve"> </w:t>
            </w:r>
            <w:r w:rsidR="001853CB">
              <w:rPr>
                <w:rFonts w:ascii="Times New Roman" w:hAnsi="Times New Roman" w:cs="Times New Roman"/>
                <w:sz w:val="20"/>
                <w:szCs w:val="20"/>
              </w:rPr>
              <w:t>Разработка сценария, подготовка и проведение досуга «Пожарные на учениях» - 10.11.23</w:t>
            </w:r>
          </w:p>
          <w:p w14:paraId="62B9A151" w14:textId="3DC62489" w:rsidR="00F537E1" w:rsidRPr="00C57EF1" w:rsidRDefault="00F537E1" w:rsidP="00C57EF1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5F98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 w:rsidR="00C57EF1" w:rsidRPr="00C57EF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Разработка сценария, подготовка и проведение: Викторина «Зимующие птицы» - 07.12.23</w:t>
            </w:r>
            <w:r w:rsidRPr="00455F98">
              <w:rPr>
                <w:sz w:val="20"/>
                <w:szCs w:val="20"/>
              </w:rPr>
              <w:t xml:space="preserve"> </w:t>
            </w:r>
          </w:p>
          <w:p w14:paraId="7952401E" w14:textId="7A36B897" w:rsidR="00F537E1" w:rsidRPr="00455F98" w:rsidRDefault="00F537E1" w:rsidP="00F537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F98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="00C57EF1" w:rsidRPr="00C57EF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Роль Зимушки в викторине «Зимушка зима» - 11.12.23</w:t>
            </w:r>
            <w:r w:rsidRPr="00455F98">
              <w:rPr>
                <w:sz w:val="20"/>
                <w:szCs w:val="20"/>
              </w:rPr>
              <w:t xml:space="preserve"> </w:t>
            </w:r>
          </w:p>
          <w:p w14:paraId="65B7FCDE" w14:textId="0BC14C66" w:rsidR="00F537E1" w:rsidRPr="00455F98" w:rsidRDefault="00F537E1" w:rsidP="00F537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FE826DB" w14:textId="77777777" w:rsidR="009F3552" w:rsidRPr="00455F98" w:rsidRDefault="009F3552" w:rsidP="009F3552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9F3552" w:rsidRPr="00455F98" w:rsidSect="009F3552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4D3F5A"/>
    <w:multiLevelType w:val="hybridMultilevel"/>
    <w:tmpl w:val="88387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221056"/>
    <w:multiLevelType w:val="hybridMultilevel"/>
    <w:tmpl w:val="F12254D0"/>
    <w:lvl w:ilvl="0" w:tplc="140EE0BA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563048"/>
    <w:multiLevelType w:val="hybridMultilevel"/>
    <w:tmpl w:val="E08E4F1A"/>
    <w:lvl w:ilvl="0" w:tplc="07803A8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AD5818"/>
    <w:multiLevelType w:val="hybridMultilevel"/>
    <w:tmpl w:val="E9064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172"/>
    <w:rsid w:val="000223EF"/>
    <w:rsid w:val="000E0702"/>
    <w:rsid w:val="001853CB"/>
    <w:rsid w:val="001A7FE1"/>
    <w:rsid w:val="002959FF"/>
    <w:rsid w:val="003E7CB3"/>
    <w:rsid w:val="00455F98"/>
    <w:rsid w:val="00496C8E"/>
    <w:rsid w:val="005A2A34"/>
    <w:rsid w:val="008B0811"/>
    <w:rsid w:val="008B4688"/>
    <w:rsid w:val="009F3552"/>
    <w:rsid w:val="00A13B25"/>
    <w:rsid w:val="00AB2189"/>
    <w:rsid w:val="00AE7172"/>
    <w:rsid w:val="00B257C2"/>
    <w:rsid w:val="00B6610F"/>
    <w:rsid w:val="00C471DF"/>
    <w:rsid w:val="00C57EF1"/>
    <w:rsid w:val="00D2170A"/>
    <w:rsid w:val="00E347BF"/>
    <w:rsid w:val="00E84D9C"/>
    <w:rsid w:val="00F2365B"/>
    <w:rsid w:val="00F537E1"/>
    <w:rsid w:val="00F600E8"/>
    <w:rsid w:val="00FA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C127B"/>
  <w15:chartTrackingRefBased/>
  <w15:docId w15:val="{A9792131-BEC3-4C2F-8DB5-765A89F20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17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347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8</cp:revision>
  <dcterms:created xsi:type="dcterms:W3CDTF">2022-12-09T00:32:00Z</dcterms:created>
  <dcterms:modified xsi:type="dcterms:W3CDTF">2023-12-14T12:42:00Z</dcterms:modified>
</cp:coreProperties>
</file>