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E4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ТАБЛИЦА</w:t>
      </w: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Педагог Черноярова Наталья Олеговна 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7060CE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7060CE" w:rsidRPr="00A14F9F" w:rsidTr="007060CE">
        <w:tc>
          <w:tcPr>
            <w:tcW w:w="1322" w:type="dxa"/>
          </w:tcPr>
          <w:p w:rsidR="00A9614F" w:rsidRDefault="00EA6EC8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№</w:t>
            </w:r>
            <w:r w:rsidR="00A9614F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  <w:p w:rsidR="004D0923" w:rsidRPr="00A14F9F" w:rsidRDefault="00A9614F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октября</w:t>
            </w:r>
            <w:r w:rsidR="00EA6EC8">
              <w:rPr>
                <w:rFonts w:ascii="Times New Roman" w:hAnsi="Times New Roman" w:cs="Times New Roman"/>
                <w:sz w:val="20"/>
                <w:szCs w:val="20"/>
              </w:rPr>
              <w:t xml:space="preserve"> 2023 - Подсменный воспитатель</w:t>
            </w:r>
          </w:p>
        </w:tc>
        <w:tc>
          <w:tcPr>
            <w:tcW w:w="2217" w:type="dxa"/>
          </w:tcPr>
          <w:p w:rsidR="00763D19" w:rsidRDefault="007060CE" w:rsidP="007060CE">
            <w:pPr>
              <w:pStyle w:val="a4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sz w:val="20"/>
                <w:szCs w:val="20"/>
              </w:rPr>
            </w:pPr>
            <w:r w:rsidRPr="007060CE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Pr="007060CE">
              <w:rPr>
                <w:rFonts w:ascii="Times New Roman" w:hAnsi="Times New Roman" w:cs="Times New Roman"/>
                <w:sz w:val="20"/>
                <w:szCs w:val="20"/>
              </w:rPr>
              <w:t>в городской выставке рисунков,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посвящённой</w:t>
            </w:r>
            <w:r w:rsidRPr="007060CE">
              <w:rPr>
                <w:rFonts w:ascii="Times New Roman" w:hAnsi="Times New Roman" w:cs="Times New Roman"/>
                <w:sz w:val="20"/>
                <w:szCs w:val="20"/>
              </w:rPr>
              <w:t xml:space="preserve"> празднования 100 – летия Республики Бурятия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Амарсана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О, Сергей И)</w:t>
            </w:r>
          </w:p>
          <w:p w:rsidR="007060CE" w:rsidRPr="007060CE" w:rsidRDefault="007060CE" w:rsidP="007060C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6EC8" w:rsidRDefault="00EA6EC8" w:rsidP="007060CE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Помощь в Создании</w:t>
            </w:r>
            <w:r w:rsidR="007B1940">
              <w:rPr>
                <w:rFonts w:ascii="Times New Roman" w:hAnsi="Times New Roman" w:cs="Times New Roman"/>
                <w:sz w:val="20"/>
                <w:szCs w:val="20"/>
              </w:rPr>
              <w:t xml:space="preserve"> тематических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уголков 13 группы (старшей логопедической)</w:t>
            </w:r>
          </w:p>
          <w:p w:rsidR="007B1940" w:rsidRPr="007B1940" w:rsidRDefault="007B1940" w:rsidP="007060CE">
            <w:pPr>
              <w:pStyle w:val="a4"/>
              <w:numPr>
                <w:ilvl w:val="0"/>
                <w:numId w:val="14"/>
              </w:numPr>
              <w:ind w:left="184" w:hanging="1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наглядных макетов (</w:t>
            </w:r>
            <w:r w:rsidR="00EA6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956A1">
              <w:rPr>
                <w:rFonts w:ascii="Times New Roman" w:hAnsi="Times New Roman" w:cs="Times New Roman"/>
                <w:sz w:val="20"/>
                <w:szCs w:val="20"/>
              </w:rPr>
              <w:t xml:space="preserve"> – наша Родина</w:t>
            </w:r>
            <w:r w:rsidR="00EA6EC8">
              <w:rPr>
                <w:rFonts w:ascii="Times New Roman" w:hAnsi="Times New Roman" w:cs="Times New Roman"/>
                <w:sz w:val="20"/>
                <w:szCs w:val="20"/>
              </w:rPr>
              <w:t>, насекомые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4D0923" w:rsidRDefault="007B1940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родителей</w:t>
            </w:r>
            <w:r w:rsidRPr="007B1940">
              <w:rPr>
                <w:rFonts w:ascii="Times New Roman" w:hAnsi="Times New Roman" w:cs="Times New Roman"/>
                <w:sz w:val="20"/>
                <w:szCs w:val="20"/>
              </w:rPr>
              <w:t xml:space="preserve"> в осенней ярмарк</w:t>
            </w:r>
            <w:r w:rsidR="00956B34">
              <w:rPr>
                <w:rFonts w:ascii="Times New Roman" w:hAnsi="Times New Roman" w:cs="Times New Roman"/>
                <w:sz w:val="20"/>
                <w:szCs w:val="20"/>
              </w:rPr>
              <w:t>е «Эх, гуляй, честной народ» (06.10.2023</w:t>
            </w:r>
            <w:r w:rsidRPr="007B19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455D" w:rsidRDefault="0080455D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(сентябрь 2023)</w:t>
            </w:r>
          </w:p>
          <w:p w:rsidR="0080455D" w:rsidRPr="0080455D" w:rsidRDefault="0080455D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Привлечение родит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елей к участию в фотовыставке «В</w:t>
            </w: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 xml:space="preserve"> огороде и в саду с урожаем помогу»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 2023)</w:t>
            </w:r>
          </w:p>
          <w:p w:rsidR="0080455D" w:rsidRDefault="0080455D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5D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созданию осенних атрибутов для украшения веранды, в рамках фестиваля «Лэнд – арт»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(октябрь 2023)</w:t>
            </w:r>
          </w:p>
          <w:p w:rsidR="00EA6EC8" w:rsidRDefault="00EA6EC8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задолженности по родительской оплате и за дополнительные образовательные услуги за все время работы</w:t>
            </w:r>
          </w:p>
          <w:p w:rsidR="00763D19" w:rsidRPr="007B1940" w:rsidRDefault="00763D19" w:rsidP="0080455D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3D19">
              <w:rPr>
                <w:rFonts w:ascii="Times New Roman" w:hAnsi="Times New Roman" w:cs="Times New Roman"/>
                <w:sz w:val="20"/>
                <w:szCs w:val="20"/>
              </w:rPr>
              <w:t>тсутствие конфликтных ситуаций</w:t>
            </w:r>
          </w:p>
        </w:tc>
        <w:tc>
          <w:tcPr>
            <w:tcW w:w="1614" w:type="dxa"/>
          </w:tcPr>
          <w:p w:rsidR="004D0923" w:rsidRDefault="00230F08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F08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763D19" w:rsidRPr="00955180" w:rsidRDefault="00763D19" w:rsidP="00955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956B34" w:rsidRDefault="006C02DC" w:rsidP="00956B34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FC1DAB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разным темам</w:t>
            </w:r>
            <w:r w:rsidR="00A96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14F" w:rsidRPr="00A9614F">
              <w:rPr>
                <w:rFonts w:ascii="Times New Roman" w:hAnsi="Times New Roman" w:cs="Times New Roman"/>
                <w:sz w:val="20"/>
                <w:szCs w:val="20"/>
              </w:rPr>
              <w:t>«клуба юных исследователей» (14.</w:t>
            </w:r>
            <w:r w:rsidR="00956B34" w:rsidRPr="00A9614F">
              <w:rPr>
                <w:rFonts w:ascii="Times New Roman" w:hAnsi="Times New Roman" w:cs="Times New Roman"/>
                <w:sz w:val="20"/>
                <w:szCs w:val="20"/>
              </w:rPr>
              <w:t>08. -</w:t>
            </w:r>
            <w:r w:rsidR="00A9614F" w:rsidRPr="00A9614F">
              <w:rPr>
                <w:rFonts w:ascii="Times New Roman" w:hAnsi="Times New Roman" w:cs="Times New Roman"/>
                <w:sz w:val="20"/>
                <w:szCs w:val="20"/>
              </w:rPr>
              <w:t>18.08.2023)</w:t>
            </w:r>
          </w:p>
          <w:p w:rsidR="00A9614F" w:rsidRDefault="005C7555" w:rsidP="005C7555">
            <w:pPr>
              <w:pStyle w:val="a4"/>
              <w:numPr>
                <w:ilvl w:val="0"/>
                <w:numId w:val="11"/>
              </w:numPr>
              <w:ind w:left="256" w:hanging="3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  <w:r w:rsidR="004B7933" w:rsidRPr="00956B3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4B7933" w:rsidRPr="00956B34"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проекты </w:t>
            </w:r>
            <w:r w:rsidR="00A9614F" w:rsidRPr="00956B34">
              <w:rPr>
                <w:rFonts w:ascii="Times New Roman" w:hAnsi="Times New Roman" w:cs="Times New Roman"/>
                <w:sz w:val="20"/>
                <w:szCs w:val="20"/>
              </w:rPr>
              <w:t>«Летний отдых на Байкале» (11.08.2023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«Азбука безопасности». (</w:t>
            </w:r>
            <w:r w:rsidRPr="005C7555">
              <w:rPr>
                <w:rFonts w:ascii="Times New Roman" w:hAnsi="Times New Roman" w:cs="Times New Roman"/>
                <w:sz w:val="20"/>
                <w:szCs w:val="20"/>
              </w:rPr>
              <w:t>04.09. -08.09.2023)</w:t>
            </w:r>
          </w:p>
          <w:p w:rsidR="00956B34" w:rsidRPr="00956B34" w:rsidRDefault="00956B34" w:rsidP="00956B34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различных конкурсов (</w:t>
            </w:r>
            <w:r w:rsidRPr="00956B34">
              <w:rPr>
                <w:rFonts w:ascii="Times New Roman" w:hAnsi="Times New Roman" w:cs="Times New Roman"/>
                <w:sz w:val="20"/>
                <w:szCs w:val="20"/>
              </w:rPr>
              <w:t>конкурса на лучшее оформление окон в приёмной «Окно осени» (04.09-22.09.2023)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лучшую эм</w:t>
            </w:r>
            <w:r w:rsidRPr="00956B34">
              <w:rPr>
                <w:rFonts w:ascii="Times New Roman" w:hAnsi="Times New Roman" w:cs="Times New Roman"/>
                <w:sz w:val="20"/>
                <w:szCs w:val="20"/>
              </w:rPr>
              <w:t>блему и логотип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56B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6B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6B3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02DC" w:rsidRDefault="00FC1DAB" w:rsidP="00956B34">
            <w:pPr>
              <w:pStyle w:val="a4"/>
              <w:numPr>
                <w:ilvl w:val="0"/>
                <w:numId w:val="11"/>
              </w:numPr>
              <w:ind w:left="208" w:hanging="208"/>
              <w:rPr>
                <w:rFonts w:ascii="Times New Roman" w:hAnsi="Times New Roman" w:cs="Times New Roman"/>
                <w:sz w:val="20"/>
                <w:szCs w:val="20"/>
              </w:rPr>
            </w:pP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</w:t>
            </w:r>
            <w:r w:rsidR="006C02DC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- конкурса</w:t>
            </w: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14F">
              <w:rPr>
                <w:rFonts w:ascii="Times New Roman" w:hAnsi="Times New Roman" w:cs="Times New Roman"/>
                <w:sz w:val="20"/>
                <w:szCs w:val="20"/>
              </w:rPr>
              <w:t>поделок кормушек «Птичья столовая» (10.10.2023</w:t>
            </w: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C02DC" w:rsidRDefault="006C02DC" w:rsidP="006C02DC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«Клубный час» </w:t>
            </w:r>
          </w:p>
          <w:p w:rsidR="007B1940" w:rsidRPr="006C02DC" w:rsidRDefault="004B7933" w:rsidP="007060CE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Ведется 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научно </w:t>
            </w:r>
            <w:r w:rsidRPr="006C02DC">
              <w:rPr>
                <w:rFonts w:ascii="Times New Roman" w:hAnsi="Times New Roman" w:cs="Times New Roman"/>
                <w:sz w:val="20"/>
                <w:szCs w:val="20"/>
              </w:rPr>
              <w:t>– исследовательской деятельность</w:t>
            </w:r>
            <w:r w:rsidR="007B1940" w:rsidRPr="006C02DC">
              <w:rPr>
                <w:rFonts w:ascii="Times New Roman" w:hAnsi="Times New Roman" w:cs="Times New Roman"/>
                <w:sz w:val="20"/>
                <w:szCs w:val="20"/>
              </w:rPr>
              <w:t xml:space="preserve"> по поддержке и развитию детской инициативы. </w:t>
            </w:r>
          </w:p>
        </w:tc>
        <w:tc>
          <w:tcPr>
            <w:tcW w:w="2127" w:type="dxa"/>
          </w:tcPr>
          <w:p w:rsidR="00763D19" w:rsidRPr="00CE7E2F" w:rsidRDefault="00956B34" w:rsidP="00763D19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Запись, монтаж и озвучивание всех видеороликов для участия детского сада в конкурсах различного уровня («Здоровый сотрудник – успешный коллектив», « Лучшая развивающая среда ДОУ», вокальные конкурсы и др.), а также для публикации видеорепортажей с мастер – классов, занятий, праздников в социальных сетях для повышения рейтинга нашего ДОУ.</w:t>
            </w:r>
          </w:p>
        </w:tc>
      </w:tr>
    </w:tbl>
    <w:p w:rsidR="00A14F9F" w:rsidRPr="00A14F9F" w:rsidRDefault="00A14F9F" w:rsidP="007060C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4F9F" w:rsidRPr="00A14F9F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7CC6"/>
    <w:multiLevelType w:val="hybridMultilevel"/>
    <w:tmpl w:val="30A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6"/>
    <w:rsid w:val="000D7417"/>
    <w:rsid w:val="00230F08"/>
    <w:rsid w:val="00273FCC"/>
    <w:rsid w:val="003F5FCF"/>
    <w:rsid w:val="00440566"/>
    <w:rsid w:val="004B7933"/>
    <w:rsid w:val="004D0923"/>
    <w:rsid w:val="005C7555"/>
    <w:rsid w:val="006C02DC"/>
    <w:rsid w:val="007060CE"/>
    <w:rsid w:val="00763D19"/>
    <w:rsid w:val="007B1940"/>
    <w:rsid w:val="0080455D"/>
    <w:rsid w:val="00815EF2"/>
    <w:rsid w:val="00955180"/>
    <w:rsid w:val="00956B34"/>
    <w:rsid w:val="009956A1"/>
    <w:rsid w:val="00A14F9F"/>
    <w:rsid w:val="00A65226"/>
    <w:rsid w:val="00A9614F"/>
    <w:rsid w:val="00BF71E4"/>
    <w:rsid w:val="00C61F1B"/>
    <w:rsid w:val="00CE7E2F"/>
    <w:rsid w:val="00EA6EC8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B34B"/>
  <w15:chartTrackingRefBased/>
  <w15:docId w15:val="{10178E28-BE79-4B97-8AE6-2F4A840B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2023-12-12T12:56:00Z</dcterms:created>
  <dcterms:modified xsi:type="dcterms:W3CDTF">2023-12-13T05:58:00Z</dcterms:modified>
</cp:coreProperties>
</file>