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E4" w:rsidRP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>ТАБЛИЦА</w:t>
      </w:r>
    </w:p>
    <w:p w:rsidR="00A14F9F" w:rsidRP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>Отчета пе</w:t>
      </w:r>
      <w:r w:rsidR="00EA6EC8">
        <w:rPr>
          <w:rFonts w:ascii="Times New Roman" w:hAnsi="Times New Roman" w:cs="Times New Roman"/>
          <w:sz w:val="24"/>
          <w:szCs w:val="24"/>
        </w:rPr>
        <w:t>дагогов за второе полугодие 2023</w:t>
      </w:r>
      <w:r w:rsidRPr="00A14F9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14F9F" w:rsidRDefault="00810CA7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Учитель-логопед: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Бурдуковская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Александровна</w:t>
      </w:r>
    </w:p>
    <w:p w:rsidR="00A14F9F" w:rsidRDefault="00A14F9F" w:rsidP="00A14F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322"/>
        <w:gridCol w:w="2217"/>
        <w:gridCol w:w="2410"/>
        <w:gridCol w:w="2551"/>
        <w:gridCol w:w="1614"/>
        <w:gridCol w:w="2355"/>
        <w:gridCol w:w="2127"/>
      </w:tblGrid>
      <w:tr w:rsidR="00E06AF7" w:rsidRPr="00A14F9F" w:rsidTr="007060CE">
        <w:tc>
          <w:tcPr>
            <w:tcW w:w="1322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2217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2410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предметно – пространственной развивающей среды в кабинетах специалистов, музыкальном и спортивном залах</w:t>
            </w:r>
          </w:p>
        </w:tc>
        <w:tc>
          <w:tcPr>
            <w:tcW w:w="2551" w:type="dxa"/>
          </w:tcPr>
          <w:p w:rsidR="004D0923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</w:t>
            </w:r>
          </w:p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воспитанников</w:t>
            </w: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, отсутствие конфликтных ситуаций</w:t>
            </w:r>
          </w:p>
        </w:tc>
        <w:tc>
          <w:tcPr>
            <w:tcW w:w="1614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оформление документации</w:t>
            </w:r>
          </w:p>
        </w:tc>
        <w:tc>
          <w:tcPr>
            <w:tcW w:w="2355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в работе новых, передовых образовательных технологий</w:t>
            </w:r>
          </w:p>
        </w:tc>
        <w:tc>
          <w:tcPr>
            <w:tcW w:w="2127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E06AF7" w:rsidRPr="00A14F9F" w:rsidTr="007060CE">
        <w:tc>
          <w:tcPr>
            <w:tcW w:w="1322" w:type="dxa"/>
          </w:tcPr>
          <w:p w:rsidR="00A9614F" w:rsidRDefault="00EA6EC8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</w:t>
            </w:r>
            <w:r w:rsidR="00810CA7">
              <w:rPr>
                <w:rFonts w:ascii="Times New Roman" w:hAnsi="Times New Roman" w:cs="Times New Roman"/>
                <w:sz w:val="20"/>
                <w:szCs w:val="20"/>
              </w:rPr>
              <w:t xml:space="preserve"> 10 и 13</w:t>
            </w:r>
          </w:p>
          <w:p w:rsidR="004D0923" w:rsidRPr="00A14F9F" w:rsidRDefault="00A9614F" w:rsidP="00810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7" w:type="dxa"/>
          </w:tcPr>
          <w:p w:rsidR="0034150C" w:rsidRDefault="0034150C" w:rsidP="00341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4150C">
              <w:rPr>
                <w:rFonts w:ascii="Times New Roman" w:hAnsi="Times New Roman" w:cs="Times New Roman"/>
                <w:sz w:val="20"/>
                <w:szCs w:val="20"/>
              </w:rPr>
              <w:t>Призеры в  городском конкурсе-фестивале чтецов «Мы дружно скажем: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«Нет войне! »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К.Егор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С.Аюр</w:t>
            </w:r>
            <w:proofErr w:type="spellEnd"/>
          </w:p>
          <w:p w:rsidR="007060CE" w:rsidRPr="007060CE" w:rsidRDefault="0034150C" w:rsidP="00341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50C">
              <w:rPr>
                <w:rFonts w:ascii="Times New Roman" w:hAnsi="Times New Roman" w:cs="Times New Roman"/>
                <w:sz w:val="20"/>
                <w:szCs w:val="20"/>
              </w:rPr>
              <w:t>(2-ое место)</w:t>
            </w:r>
            <w:r w:rsidRPr="00706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6AF7">
              <w:rPr>
                <w:rFonts w:ascii="Times New Roman" w:hAnsi="Times New Roman" w:cs="Times New Roman"/>
                <w:sz w:val="20"/>
                <w:szCs w:val="20"/>
              </w:rPr>
              <w:t>(получение диплома в июне)</w:t>
            </w:r>
          </w:p>
        </w:tc>
        <w:tc>
          <w:tcPr>
            <w:tcW w:w="2410" w:type="dxa"/>
          </w:tcPr>
          <w:p w:rsidR="007B1940" w:rsidRDefault="0034150C" w:rsidP="007060CE">
            <w:pPr>
              <w:pStyle w:val="a4"/>
              <w:numPr>
                <w:ilvl w:val="0"/>
                <w:numId w:val="14"/>
              </w:numPr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игры для развития  ритма и крупной моторики. «Весёлые кубики и мячи»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ноябрь)</w:t>
            </w:r>
          </w:p>
          <w:p w:rsidR="0034150C" w:rsidRDefault="0034150C" w:rsidP="007060CE">
            <w:pPr>
              <w:pStyle w:val="a4"/>
              <w:numPr>
                <w:ilvl w:val="0"/>
                <w:numId w:val="14"/>
              </w:numPr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карточек схем для обучения составления предложений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Н.Е.Аребковой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«Составь предложение»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ктябрь)</w:t>
            </w:r>
          </w:p>
          <w:p w:rsidR="0034150C" w:rsidRPr="007B1940" w:rsidRDefault="0034150C" w:rsidP="007060CE">
            <w:pPr>
              <w:pStyle w:val="a4"/>
              <w:numPr>
                <w:ilvl w:val="0"/>
                <w:numId w:val="14"/>
              </w:numPr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«Весёлые ладошки» для изучения твердых и мягких звуков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екабрь)</w:t>
            </w:r>
          </w:p>
        </w:tc>
        <w:tc>
          <w:tcPr>
            <w:tcW w:w="2551" w:type="dxa"/>
          </w:tcPr>
          <w:p w:rsidR="00763D19" w:rsidRPr="0034150C" w:rsidRDefault="0034150C" w:rsidP="00341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13006" w:rsidRPr="0034150C">
              <w:rPr>
                <w:rFonts w:ascii="Times New Roman" w:hAnsi="Times New Roman" w:cs="Times New Roman"/>
                <w:sz w:val="20"/>
                <w:szCs w:val="20"/>
              </w:rPr>
              <w:t>Создание буклетов в помощь родителям и размещение их на сайте:</w:t>
            </w:r>
          </w:p>
          <w:p w:rsidR="00413006" w:rsidRDefault="00413006" w:rsidP="00413006">
            <w:pPr>
              <w:pStyle w:val="a4"/>
              <w:ind w:left="1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3006">
              <w:rPr>
                <w:rFonts w:ascii="Times New Roman" w:hAnsi="Times New Roman" w:cs="Times New Roman"/>
                <w:sz w:val="20"/>
                <w:szCs w:val="20"/>
              </w:rPr>
              <w:t xml:space="preserve">Играем </w:t>
            </w:r>
            <w:proofErr w:type="gramStart"/>
            <w:r w:rsidRPr="00413006">
              <w:rPr>
                <w:rFonts w:ascii="Times New Roman" w:hAnsi="Times New Roman" w:cs="Times New Roman"/>
                <w:sz w:val="20"/>
                <w:szCs w:val="20"/>
              </w:rPr>
              <w:t>дома-учимся</w:t>
            </w:r>
            <w:proofErr w:type="gramEnd"/>
            <w:r w:rsidRPr="00413006">
              <w:rPr>
                <w:rFonts w:ascii="Times New Roman" w:hAnsi="Times New Roman" w:cs="Times New Roman"/>
                <w:sz w:val="20"/>
                <w:szCs w:val="20"/>
              </w:rPr>
              <w:t xml:space="preserve"> говорить правильно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(октябрь).</w:t>
            </w:r>
          </w:p>
          <w:p w:rsidR="00413006" w:rsidRDefault="00413006" w:rsidP="00413006">
            <w:pPr>
              <w:pStyle w:val="a4"/>
              <w:ind w:left="1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4150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3006">
              <w:rPr>
                <w:rFonts w:ascii="Times New Roman" w:hAnsi="Times New Roman" w:cs="Times New Roman"/>
                <w:sz w:val="20"/>
                <w:szCs w:val="20"/>
              </w:rPr>
              <w:t>истема игр и упражнений по обучению детей чтению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(декабрь).</w:t>
            </w:r>
          </w:p>
          <w:p w:rsidR="00413006" w:rsidRPr="00413006" w:rsidRDefault="00413006" w:rsidP="00413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413006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консультаций для родителей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ежемесячно под рубрикой:</w:t>
            </w:r>
            <w:r w:rsidR="0034150C">
              <w:rPr>
                <w:rFonts w:ascii="Times New Roman" w:hAnsi="Times New Roman" w:cs="Times New Roman"/>
                <w:sz w:val="20"/>
                <w:szCs w:val="20"/>
              </w:rPr>
              <w:t xml:space="preserve"> «Заходите к логопеду на приятную беседу» (сентябрь-декабрь)</w:t>
            </w:r>
          </w:p>
        </w:tc>
        <w:tc>
          <w:tcPr>
            <w:tcW w:w="1614" w:type="dxa"/>
          </w:tcPr>
          <w:p w:rsidR="004D0923" w:rsidRDefault="00230F08" w:rsidP="00955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F08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ведение документации.</w:t>
            </w:r>
          </w:p>
          <w:p w:rsidR="00763D19" w:rsidRPr="00955180" w:rsidRDefault="00763D19" w:rsidP="00955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</w:t>
            </w:r>
          </w:p>
        </w:tc>
        <w:tc>
          <w:tcPr>
            <w:tcW w:w="2355" w:type="dxa"/>
          </w:tcPr>
          <w:p w:rsidR="006C02DC" w:rsidRPr="001D0D93" w:rsidRDefault="001D0D93" w:rsidP="001D0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C1DAB" w:rsidRPr="001D0D93">
              <w:rPr>
                <w:rFonts w:ascii="Times New Roman" w:hAnsi="Times New Roman" w:cs="Times New Roman"/>
                <w:sz w:val="20"/>
                <w:szCs w:val="20"/>
              </w:rPr>
              <w:t>Организация выставки</w:t>
            </w:r>
            <w:r w:rsidRPr="001D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DAB" w:rsidRPr="001D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D93">
              <w:rPr>
                <w:rFonts w:ascii="Times New Roman" w:hAnsi="Times New Roman" w:cs="Times New Roman"/>
                <w:sz w:val="20"/>
                <w:szCs w:val="20"/>
              </w:rPr>
              <w:t xml:space="preserve">рисунков ко дню рождения </w:t>
            </w:r>
            <w:proofErr w:type="spellStart"/>
            <w:r w:rsidRPr="001D0D93">
              <w:rPr>
                <w:rFonts w:ascii="Times New Roman" w:hAnsi="Times New Roman" w:cs="Times New Roman"/>
                <w:sz w:val="20"/>
                <w:szCs w:val="20"/>
              </w:rPr>
              <w:t>Н.Носова</w:t>
            </w:r>
            <w:proofErr w:type="spellEnd"/>
            <w:r w:rsidRPr="001D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614F" w:rsidRPr="001D0D9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D0D93">
              <w:rPr>
                <w:rFonts w:ascii="Times New Roman" w:hAnsi="Times New Roman" w:cs="Times New Roman"/>
                <w:sz w:val="20"/>
                <w:szCs w:val="20"/>
              </w:rPr>
              <w:t>Незнайка и его друзья» (ноябрь)</w:t>
            </w:r>
          </w:p>
          <w:p w:rsidR="001D0D93" w:rsidRPr="001D0D93" w:rsidRDefault="001D0D93" w:rsidP="001D0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D0D93">
              <w:rPr>
                <w:rFonts w:ascii="Times New Roman" w:hAnsi="Times New Roman" w:cs="Times New Roman"/>
                <w:sz w:val="20"/>
                <w:szCs w:val="20"/>
              </w:rPr>
              <w:t>Организация фестиваля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онкурса</w:t>
            </w:r>
            <w:r w:rsidRPr="001D0D93">
              <w:rPr>
                <w:rFonts w:ascii="Times New Roman" w:hAnsi="Times New Roman" w:cs="Times New Roman"/>
                <w:sz w:val="20"/>
                <w:szCs w:val="20"/>
              </w:rPr>
              <w:t xml:space="preserve"> «ЛЭНД-АРТ» для всех 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(сентябрь)</w:t>
            </w:r>
          </w:p>
          <w:p w:rsidR="006C02DC" w:rsidRDefault="001D0D93" w:rsidP="001D0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3.Использование технологии </w:t>
            </w:r>
            <w:r w:rsidR="007B1940" w:rsidRPr="001D0D93">
              <w:rPr>
                <w:rFonts w:ascii="Times New Roman" w:hAnsi="Times New Roman" w:cs="Times New Roman"/>
                <w:sz w:val="20"/>
                <w:szCs w:val="20"/>
              </w:rPr>
              <w:t>«Клубный час»</w:t>
            </w:r>
            <w:proofErr w:type="gramStart"/>
            <w:r w:rsidR="007B1940" w:rsidRPr="001D0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любознайке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логопедической станцией.</w:t>
            </w:r>
          </w:p>
          <w:p w:rsidR="001D0D93" w:rsidRPr="001D0D93" w:rsidRDefault="001D0D93" w:rsidP="001D0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Проведение различных викторин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-игр для детей старших и подготовительных групп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ентябрь-октябрь)</w:t>
            </w:r>
          </w:p>
          <w:p w:rsidR="00E06AF7" w:rsidRDefault="001D0D93" w:rsidP="001D0D9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4B7933" w:rsidRPr="006C02DC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="004B7933"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1940"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научно </w:t>
            </w:r>
            <w:r w:rsidR="004B7933" w:rsidRPr="006C02DC">
              <w:rPr>
                <w:rFonts w:ascii="Times New Roman" w:hAnsi="Times New Roman" w:cs="Times New Roman"/>
                <w:sz w:val="20"/>
                <w:szCs w:val="20"/>
              </w:rPr>
              <w:t>– исследовательской деятельность</w:t>
            </w:r>
            <w:r w:rsidR="007B1940"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 по поддержке и развитию детской инициативы.</w:t>
            </w:r>
          </w:p>
          <w:p w:rsidR="007B1940" w:rsidRPr="006C02DC" w:rsidRDefault="00E06AF7" w:rsidP="001D0D9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Проведение совместных занятий с психологом для детей логопедических групп</w:t>
            </w:r>
            <w:r w:rsidR="007B1940"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E06AF7" w:rsidRDefault="001D0D93" w:rsidP="00E0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06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6AF7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r w:rsidR="00E06AF7" w:rsidRPr="00E06AF7">
              <w:rPr>
                <w:rFonts w:ascii="Times New Roman" w:hAnsi="Times New Roman" w:cs="Times New Roman"/>
                <w:sz w:val="20"/>
                <w:szCs w:val="20"/>
              </w:rPr>
              <w:t xml:space="preserve"> в городском  Фестивале для педагогов ДОО </w:t>
            </w:r>
          </w:p>
          <w:p w:rsidR="00E06AF7" w:rsidRDefault="00E06AF7" w:rsidP="00E0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AF7">
              <w:rPr>
                <w:rFonts w:ascii="Times New Roman" w:hAnsi="Times New Roman" w:cs="Times New Roman"/>
                <w:sz w:val="20"/>
                <w:szCs w:val="20"/>
              </w:rPr>
              <w:t>г. Улан-Удэ «Дошкольное образование: проблемы,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нденции и инновации» (июнь)</w:t>
            </w:r>
          </w:p>
          <w:p w:rsidR="00763D19" w:rsidRDefault="00E06AF7" w:rsidP="001D0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D0D93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интеллектуальной игры для педагогов: «Конвенция по защите прав ребенка»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(ноябрь)</w:t>
            </w:r>
          </w:p>
          <w:p w:rsidR="001D0D93" w:rsidRDefault="00E06AF7" w:rsidP="001D0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3.Проведение логопедического </w:t>
            </w:r>
            <w:r w:rsidRPr="00E06AF7">
              <w:rPr>
                <w:rFonts w:ascii="Times New Roman" w:hAnsi="Times New Roman" w:cs="Times New Roman"/>
                <w:sz w:val="20"/>
                <w:szCs w:val="20"/>
              </w:rPr>
              <w:t>тренин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06AF7">
              <w:rPr>
                <w:rFonts w:ascii="Times New Roman" w:hAnsi="Times New Roman" w:cs="Times New Roman"/>
                <w:sz w:val="20"/>
                <w:szCs w:val="20"/>
              </w:rPr>
              <w:t>а для педагогов «Искусство говорить правильно»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(октябрь).</w:t>
            </w:r>
          </w:p>
          <w:p w:rsidR="00E06AF7" w:rsidRPr="001D0D93" w:rsidRDefault="00E06AF7" w:rsidP="00E06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F9F" w:rsidRPr="00A14F9F" w:rsidRDefault="00A14F9F" w:rsidP="007060C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14F9F" w:rsidRPr="00A14F9F" w:rsidSect="007060C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4F90"/>
    <w:multiLevelType w:val="hybridMultilevel"/>
    <w:tmpl w:val="3B987FEA"/>
    <w:lvl w:ilvl="0" w:tplc="665EB1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A5DB7"/>
    <w:multiLevelType w:val="hybridMultilevel"/>
    <w:tmpl w:val="BDA2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7624"/>
    <w:multiLevelType w:val="hybridMultilevel"/>
    <w:tmpl w:val="8B3A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F6BFA"/>
    <w:multiLevelType w:val="hybridMultilevel"/>
    <w:tmpl w:val="B4EA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10408"/>
    <w:multiLevelType w:val="hybridMultilevel"/>
    <w:tmpl w:val="A1F81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46C51"/>
    <w:multiLevelType w:val="hybridMultilevel"/>
    <w:tmpl w:val="B8B0B4F4"/>
    <w:lvl w:ilvl="0" w:tplc="A7DAD0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57CC6"/>
    <w:multiLevelType w:val="hybridMultilevel"/>
    <w:tmpl w:val="30A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30F63"/>
    <w:multiLevelType w:val="hybridMultilevel"/>
    <w:tmpl w:val="0BD2EEB2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>
    <w:nsid w:val="57701C8B"/>
    <w:multiLevelType w:val="hybridMultilevel"/>
    <w:tmpl w:val="0C440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A7645"/>
    <w:multiLevelType w:val="hybridMultilevel"/>
    <w:tmpl w:val="8B3A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2581B"/>
    <w:multiLevelType w:val="hybridMultilevel"/>
    <w:tmpl w:val="BDA2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859AF"/>
    <w:multiLevelType w:val="hybridMultilevel"/>
    <w:tmpl w:val="FAAA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76EBD"/>
    <w:multiLevelType w:val="hybridMultilevel"/>
    <w:tmpl w:val="3B28B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C12BC"/>
    <w:multiLevelType w:val="hybridMultilevel"/>
    <w:tmpl w:val="BB3C5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F3C9B"/>
    <w:multiLevelType w:val="hybridMultilevel"/>
    <w:tmpl w:val="23B8A4FE"/>
    <w:lvl w:ilvl="0" w:tplc="1DF6D0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B3A1E"/>
    <w:multiLevelType w:val="hybridMultilevel"/>
    <w:tmpl w:val="9350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8"/>
  </w:num>
  <w:num w:numId="5">
    <w:abstractNumId w:val="14"/>
  </w:num>
  <w:num w:numId="6">
    <w:abstractNumId w:val="2"/>
  </w:num>
  <w:num w:numId="7">
    <w:abstractNumId w:val="10"/>
  </w:num>
  <w:num w:numId="8">
    <w:abstractNumId w:val="1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  <w:num w:numId="13">
    <w:abstractNumId w:val="12"/>
  </w:num>
  <w:num w:numId="14">
    <w:abstractNumId w:val="7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26"/>
    <w:rsid w:val="000D7417"/>
    <w:rsid w:val="001D0D93"/>
    <w:rsid w:val="00230F08"/>
    <w:rsid w:val="00273FCC"/>
    <w:rsid w:val="0034150C"/>
    <w:rsid w:val="003F5FCF"/>
    <w:rsid w:val="00413006"/>
    <w:rsid w:val="00440566"/>
    <w:rsid w:val="004B3F7F"/>
    <w:rsid w:val="004B7933"/>
    <w:rsid w:val="004D0923"/>
    <w:rsid w:val="005C7555"/>
    <w:rsid w:val="006C02DC"/>
    <w:rsid w:val="007060CE"/>
    <w:rsid w:val="00763D19"/>
    <w:rsid w:val="007B1940"/>
    <w:rsid w:val="0080455D"/>
    <w:rsid w:val="00810CA7"/>
    <w:rsid w:val="00815EF2"/>
    <w:rsid w:val="00955180"/>
    <w:rsid w:val="00956B34"/>
    <w:rsid w:val="009956A1"/>
    <w:rsid w:val="00A14F9F"/>
    <w:rsid w:val="00A65226"/>
    <w:rsid w:val="00A9614F"/>
    <w:rsid w:val="00BF71E4"/>
    <w:rsid w:val="00C61F1B"/>
    <w:rsid w:val="00CE7E2F"/>
    <w:rsid w:val="00E06AF7"/>
    <w:rsid w:val="00EA6EC8"/>
    <w:rsid w:val="00FC1DAB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dcterms:created xsi:type="dcterms:W3CDTF">2023-12-12T12:56:00Z</dcterms:created>
  <dcterms:modified xsi:type="dcterms:W3CDTF">2023-12-14T09:07:00Z</dcterms:modified>
</cp:coreProperties>
</file>