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1E4" w:rsidRPr="00A14F9F" w:rsidRDefault="00BF71E4" w:rsidP="00677E30">
      <w:pPr>
        <w:pStyle w:val="2"/>
      </w:pPr>
    </w:p>
    <w:p w:rsidR="00A14F9F" w:rsidRPr="00A14F9F" w:rsidRDefault="00A14F9F" w:rsidP="00A14F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14F9F">
        <w:rPr>
          <w:rFonts w:ascii="Times New Roman" w:hAnsi="Times New Roman" w:cs="Times New Roman"/>
          <w:sz w:val="24"/>
          <w:szCs w:val="24"/>
        </w:rPr>
        <w:t>Отчета пе</w:t>
      </w:r>
      <w:r w:rsidR="00EA6EC8">
        <w:rPr>
          <w:rFonts w:ascii="Times New Roman" w:hAnsi="Times New Roman" w:cs="Times New Roman"/>
          <w:sz w:val="24"/>
          <w:szCs w:val="24"/>
        </w:rPr>
        <w:t>дагогов за второе полугодие 2023</w:t>
      </w:r>
      <w:r w:rsidRPr="00A14F9F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A14F9F" w:rsidRDefault="00A14F9F" w:rsidP="00A14F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14F9F">
        <w:rPr>
          <w:rFonts w:ascii="Times New Roman" w:hAnsi="Times New Roman" w:cs="Times New Roman"/>
          <w:sz w:val="24"/>
          <w:szCs w:val="24"/>
        </w:rPr>
        <w:t>Пед</w:t>
      </w:r>
      <w:r w:rsidR="00677E30">
        <w:rPr>
          <w:rFonts w:ascii="Times New Roman" w:hAnsi="Times New Roman" w:cs="Times New Roman"/>
          <w:sz w:val="24"/>
          <w:szCs w:val="24"/>
        </w:rPr>
        <w:t>агог</w:t>
      </w:r>
      <w:r w:rsidR="00B61847">
        <w:rPr>
          <w:rFonts w:ascii="Times New Roman" w:hAnsi="Times New Roman" w:cs="Times New Roman"/>
          <w:sz w:val="24"/>
          <w:szCs w:val="24"/>
        </w:rPr>
        <w:t>:</w:t>
      </w:r>
      <w:r w:rsidR="000430EB">
        <w:rPr>
          <w:rFonts w:ascii="Times New Roman" w:hAnsi="Times New Roman" w:cs="Times New Roman"/>
          <w:sz w:val="24"/>
          <w:szCs w:val="24"/>
        </w:rPr>
        <w:t xml:space="preserve"> Афанасьева Елена Андреевна</w:t>
      </w:r>
      <w:r w:rsidR="00677E30">
        <w:rPr>
          <w:rFonts w:ascii="Times New Roman" w:hAnsi="Times New Roman" w:cs="Times New Roman"/>
          <w:sz w:val="24"/>
          <w:szCs w:val="24"/>
        </w:rPr>
        <w:t xml:space="preserve"> </w:t>
      </w:r>
      <w:r w:rsidRPr="00A14F9F">
        <w:rPr>
          <w:rFonts w:ascii="Times New Roman" w:hAnsi="Times New Roman" w:cs="Times New Roman"/>
          <w:sz w:val="24"/>
          <w:szCs w:val="24"/>
        </w:rPr>
        <w:t xml:space="preserve"> корпу</w:t>
      </w:r>
      <w:r w:rsidR="009956A1">
        <w:rPr>
          <w:rFonts w:ascii="Times New Roman" w:hAnsi="Times New Roman" w:cs="Times New Roman"/>
          <w:sz w:val="24"/>
          <w:szCs w:val="24"/>
        </w:rPr>
        <w:t>с 5</w:t>
      </w:r>
      <w:r w:rsidR="000430EB">
        <w:rPr>
          <w:rFonts w:ascii="Times New Roman" w:hAnsi="Times New Roman" w:cs="Times New Roman"/>
          <w:sz w:val="24"/>
          <w:szCs w:val="24"/>
        </w:rPr>
        <w:t xml:space="preserve"> группа №7</w:t>
      </w:r>
    </w:p>
    <w:p w:rsidR="00A14F9F" w:rsidRDefault="00A14F9F" w:rsidP="00A14F9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1322"/>
        <w:gridCol w:w="2217"/>
        <w:gridCol w:w="2410"/>
        <w:gridCol w:w="2551"/>
        <w:gridCol w:w="1614"/>
        <w:gridCol w:w="2355"/>
        <w:gridCol w:w="2127"/>
      </w:tblGrid>
      <w:tr w:rsidR="00B84E5E" w:rsidRPr="00A14F9F" w:rsidTr="007060CE">
        <w:tc>
          <w:tcPr>
            <w:tcW w:w="1322" w:type="dxa"/>
          </w:tcPr>
          <w:p w:rsidR="004D0923" w:rsidRPr="00A14F9F" w:rsidRDefault="004D0923" w:rsidP="00A1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F9F">
              <w:rPr>
                <w:rFonts w:ascii="Times New Roman" w:hAnsi="Times New Roman" w:cs="Times New Roman"/>
                <w:sz w:val="20"/>
                <w:szCs w:val="20"/>
              </w:rPr>
              <w:t>№ группы</w:t>
            </w:r>
          </w:p>
        </w:tc>
        <w:tc>
          <w:tcPr>
            <w:tcW w:w="2217" w:type="dxa"/>
          </w:tcPr>
          <w:p w:rsidR="004D0923" w:rsidRPr="00A14F9F" w:rsidRDefault="004D0923" w:rsidP="00A1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Достижение воспитанниками более высоких показателей развития в сравнении с предыдущим периодом</w:t>
            </w:r>
          </w:p>
        </w:tc>
        <w:tc>
          <w:tcPr>
            <w:tcW w:w="2410" w:type="dxa"/>
          </w:tcPr>
          <w:p w:rsidR="004D0923" w:rsidRPr="00A14F9F" w:rsidRDefault="004D0923" w:rsidP="00A1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предметно – пространственной развивающей среды в кабинетах специалистов, музыкальном и спортивном залах</w:t>
            </w:r>
          </w:p>
        </w:tc>
        <w:tc>
          <w:tcPr>
            <w:tcW w:w="2551" w:type="dxa"/>
          </w:tcPr>
          <w:p w:rsidR="004D0923" w:rsidRDefault="004D0923" w:rsidP="00A1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</w:t>
            </w:r>
          </w:p>
          <w:p w:rsidR="004D0923" w:rsidRPr="00A14F9F" w:rsidRDefault="004D0923" w:rsidP="00A1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Pr="00A14F9F">
              <w:rPr>
                <w:rFonts w:ascii="Times New Roman" w:hAnsi="Times New Roman" w:cs="Times New Roman"/>
                <w:sz w:val="20"/>
                <w:szCs w:val="20"/>
              </w:rPr>
              <w:t>родителями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воспитанников</w:t>
            </w:r>
            <w:r w:rsidRPr="00A14F9F">
              <w:rPr>
                <w:rFonts w:ascii="Times New Roman" w:hAnsi="Times New Roman" w:cs="Times New Roman"/>
                <w:sz w:val="20"/>
                <w:szCs w:val="20"/>
              </w:rPr>
              <w:t>, отсутствие конфликтных ситуаций</w:t>
            </w:r>
          </w:p>
        </w:tc>
        <w:tc>
          <w:tcPr>
            <w:tcW w:w="1614" w:type="dxa"/>
          </w:tcPr>
          <w:p w:rsidR="004D0923" w:rsidRPr="00A14F9F" w:rsidRDefault="004D0923" w:rsidP="00A1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Своевременное и качественное оформление документации</w:t>
            </w:r>
          </w:p>
        </w:tc>
        <w:tc>
          <w:tcPr>
            <w:tcW w:w="2355" w:type="dxa"/>
          </w:tcPr>
          <w:p w:rsidR="004D0923" w:rsidRPr="00A14F9F" w:rsidRDefault="004D0923" w:rsidP="00A1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Использование в работе новых, передовых образовательных технологий</w:t>
            </w:r>
          </w:p>
        </w:tc>
        <w:tc>
          <w:tcPr>
            <w:tcW w:w="2127" w:type="dxa"/>
          </w:tcPr>
          <w:p w:rsidR="004D0923" w:rsidRPr="00A14F9F" w:rsidRDefault="004D0923" w:rsidP="00A1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методической работе и общественной деятельности детского сада и района, города</w:t>
            </w:r>
          </w:p>
        </w:tc>
      </w:tr>
      <w:tr w:rsidR="00B84E5E" w:rsidRPr="00A14F9F" w:rsidTr="007060CE">
        <w:tc>
          <w:tcPr>
            <w:tcW w:w="1322" w:type="dxa"/>
          </w:tcPr>
          <w:p w:rsidR="00A9614F" w:rsidRDefault="00EA6EC8" w:rsidP="00A1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Группа №</w:t>
            </w:r>
            <w:r w:rsidR="000430EB">
              <w:rPr>
                <w:rFonts w:ascii="Times New Roman" w:hAnsi="Times New Roman" w:cs="Times New Roman"/>
                <w:sz w:val="20"/>
                <w:szCs w:val="20"/>
              </w:rPr>
              <w:t xml:space="preserve"> 7</w:t>
            </w:r>
          </w:p>
          <w:p w:rsidR="004D0923" w:rsidRPr="00A14F9F" w:rsidRDefault="00B61847" w:rsidP="00A1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17" w:type="dxa"/>
          </w:tcPr>
          <w:p w:rsidR="007060CE" w:rsidRDefault="000430EB" w:rsidP="000430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1.Дипломы, призовые места 2место и 3место в конкурс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косплее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«Повтори шедевр» ноябрь 2023г.</w:t>
            </w:r>
          </w:p>
          <w:p w:rsidR="000430EB" w:rsidRPr="000430EB" w:rsidRDefault="000430EB" w:rsidP="000430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2.Диплом участника фестиваль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Чунга-Чанга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декабрь 2023г.</w:t>
            </w:r>
          </w:p>
        </w:tc>
        <w:tc>
          <w:tcPr>
            <w:tcW w:w="2410" w:type="dxa"/>
          </w:tcPr>
          <w:p w:rsidR="007B1940" w:rsidRDefault="000430EB" w:rsidP="00841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1.Помощь в оформлении музыкального зала к праздникам и мероприятиям.</w:t>
            </w:r>
          </w:p>
          <w:p w:rsidR="000430EB" w:rsidRPr="00841587" w:rsidRDefault="000430EB" w:rsidP="00841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помощь в подготовке атрибутов 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празникам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:rsidR="004D0923" w:rsidRPr="000430EB" w:rsidRDefault="000430EB" w:rsidP="000430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7B1940" w:rsidRPr="000430EB">
              <w:rPr>
                <w:rFonts w:ascii="Times New Roman" w:hAnsi="Times New Roman" w:cs="Times New Roman"/>
                <w:sz w:val="20"/>
                <w:szCs w:val="20"/>
              </w:rPr>
              <w:t>Участие родителей в осенней ярмарк</w:t>
            </w:r>
            <w:r w:rsidR="00956B34" w:rsidRPr="000430EB">
              <w:rPr>
                <w:rFonts w:ascii="Times New Roman" w:hAnsi="Times New Roman" w:cs="Times New Roman"/>
                <w:sz w:val="20"/>
                <w:szCs w:val="20"/>
              </w:rPr>
              <w:t>е «Эх, гуляй, честной народ» (06.10.2023</w:t>
            </w:r>
            <w:r w:rsidR="007B1940" w:rsidRPr="000430E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0455D" w:rsidRPr="000430EB" w:rsidRDefault="000430EB" w:rsidP="000430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80455D" w:rsidRPr="000430EB">
              <w:rPr>
                <w:rFonts w:ascii="Times New Roman" w:hAnsi="Times New Roman" w:cs="Times New Roman"/>
                <w:sz w:val="20"/>
                <w:szCs w:val="20"/>
              </w:rPr>
              <w:t>Привлечение родителей к участию в Выставке цветочных композиций «Бал цветов» (сентябрь 2023)</w:t>
            </w:r>
          </w:p>
          <w:p w:rsidR="0080455D" w:rsidRPr="000430EB" w:rsidRDefault="000430EB" w:rsidP="000430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80455D" w:rsidRPr="000430EB">
              <w:rPr>
                <w:rFonts w:ascii="Times New Roman" w:hAnsi="Times New Roman" w:cs="Times New Roman"/>
                <w:sz w:val="20"/>
                <w:szCs w:val="20"/>
              </w:rPr>
              <w:t>Привлечение родителей к участию в фотовыставке «В огороде и в саду с урожаем помогу» (октябрь 2023)</w:t>
            </w:r>
          </w:p>
          <w:p w:rsidR="0080455D" w:rsidRPr="000430EB" w:rsidRDefault="000430EB" w:rsidP="000430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80455D" w:rsidRPr="000430EB">
              <w:rPr>
                <w:rFonts w:ascii="Times New Roman" w:hAnsi="Times New Roman" w:cs="Times New Roman"/>
                <w:sz w:val="20"/>
                <w:szCs w:val="20"/>
              </w:rPr>
              <w:t xml:space="preserve">Привлечение родителей к созданию осенних атрибутов для украшения веранды, в рамках фестиваля «Лэнд – </w:t>
            </w:r>
            <w:proofErr w:type="gramStart"/>
            <w:r w:rsidR="0080455D" w:rsidRPr="000430EB">
              <w:rPr>
                <w:rFonts w:ascii="Times New Roman" w:hAnsi="Times New Roman" w:cs="Times New Roman"/>
                <w:sz w:val="20"/>
                <w:szCs w:val="20"/>
              </w:rPr>
              <w:t>арт</w:t>
            </w:r>
            <w:proofErr w:type="gramEnd"/>
            <w:r w:rsidR="0080455D" w:rsidRPr="000430EB">
              <w:rPr>
                <w:rFonts w:ascii="Times New Roman" w:hAnsi="Times New Roman" w:cs="Times New Roman"/>
                <w:sz w:val="20"/>
                <w:szCs w:val="20"/>
              </w:rPr>
              <w:t>» (октябрь 2023)</w:t>
            </w:r>
          </w:p>
          <w:p w:rsidR="00EA6EC8" w:rsidRPr="000430EB" w:rsidRDefault="000430EB" w:rsidP="000430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B61847" w:rsidRPr="000430EB">
              <w:rPr>
                <w:rFonts w:ascii="Times New Roman" w:hAnsi="Times New Roman" w:cs="Times New Roman"/>
                <w:sz w:val="20"/>
                <w:szCs w:val="20"/>
              </w:rPr>
              <w:t>Работа по своевременной оплате за детский сад</w:t>
            </w:r>
          </w:p>
          <w:p w:rsidR="00763D19" w:rsidRPr="000430EB" w:rsidRDefault="000430EB" w:rsidP="000430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763D19" w:rsidRPr="000430EB">
              <w:rPr>
                <w:rFonts w:ascii="Times New Roman" w:hAnsi="Times New Roman" w:cs="Times New Roman"/>
                <w:sz w:val="20"/>
                <w:szCs w:val="20"/>
              </w:rPr>
              <w:t>Отсутствие конфликтных ситуаций</w:t>
            </w:r>
          </w:p>
        </w:tc>
        <w:tc>
          <w:tcPr>
            <w:tcW w:w="1614" w:type="dxa"/>
          </w:tcPr>
          <w:p w:rsidR="004D0923" w:rsidRDefault="00230F08" w:rsidP="009551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F08">
              <w:rPr>
                <w:rFonts w:ascii="Times New Roman" w:hAnsi="Times New Roman" w:cs="Times New Roman"/>
                <w:sz w:val="20"/>
                <w:szCs w:val="20"/>
              </w:rPr>
              <w:t>Своевременное и качественное ведение документации.</w:t>
            </w:r>
          </w:p>
          <w:p w:rsidR="00763D19" w:rsidRPr="00955180" w:rsidRDefault="00763D19" w:rsidP="009551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Отсутствие замечаний</w:t>
            </w:r>
          </w:p>
        </w:tc>
        <w:tc>
          <w:tcPr>
            <w:tcW w:w="2355" w:type="dxa"/>
          </w:tcPr>
          <w:p w:rsidR="006C02DC" w:rsidRPr="00B84E5E" w:rsidRDefault="00B84E5E" w:rsidP="00B84E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Игровая технология</w:t>
            </w:r>
          </w:p>
          <w:p w:rsidR="006C02DC" w:rsidRDefault="00B84E5E" w:rsidP="00B84E5E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6C02DC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  <w:r w:rsidR="007B1940" w:rsidRPr="006C02DC">
              <w:rPr>
                <w:rFonts w:ascii="Times New Roman" w:hAnsi="Times New Roman" w:cs="Times New Roman"/>
                <w:sz w:val="20"/>
                <w:szCs w:val="20"/>
              </w:rPr>
              <w:t xml:space="preserve"> «Клубный час» </w:t>
            </w:r>
          </w:p>
          <w:p w:rsidR="007B1940" w:rsidRDefault="00B84E5E" w:rsidP="00B84E5E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Поддержка и развитие</w:t>
            </w:r>
            <w:r w:rsidR="007B1940" w:rsidRPr="006C02DC">
              <w:rPr>
                <w:rFonts w:ascii="Times New Roman" w:hAnsi="Times New Roman" w:cs="Times New Roman"/>
                <w:sz w:val="20"/>
                <w:szCs w:val="20"/>
              </w:rPr>
              <w:t xml:space="preserve"> детской инициативы. </w:t>
            </w:r>
          </w:p>
          <w:p w:rsidR="00B84E5E" w:rsidRDefault="00B84E5E" w:rsidP="00B84E5E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игра</w:t>
            </w:r>
          </w:p>
          <w:p w:rsidR="00B84E5E" w:rsidRPr="006C02DC" w:rsidRDefault="00B84E5E" w:rsidP="00B84E5E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Здоровьесберегающая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технология.</w:t>
            </w:r>
          </w:p>
        </w:tc>
        <w:tc>
          <w:tcPr>
            <w:tcW w:w="2127" w:type="dxa"/>
          </w:tcPr>
          <w:p w:rsidR="00B84E5E" w:rsidRPr="00B84E5E" w:rsidRDefault="00D433B9" w:rsidP="00B84E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1.Учатие в городском шествии ко дню города. Июнь 2023г</w:t>
            </w:r>
          </w:p>
          <w:p w:rsidR="00763D19" w:rsidRDefault="00B84E5E" w:rsidP="00B84E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956B34" w:rsidRPr="00B84E5E">
              <w:rPr>
                <w:rFonts w:ascii="Times New Roman" w:hAnsi="Times New Roman" w:cs="Times New Roman"/>
                <w:sz w:val="20"/>
                <w:szCs w:val="20"/>
              </w:rPr>
              <w:t>«Здоровый сотр</w:t>
            </w:r>
            <w:r w:rsidR="0092694F">
              <w:rPr>
                <w:rFonts w:ascii="Times New Roman" w:hAnsi="Times New Roman" w:cs="Times New Roman"/>
                <w:sz w:val="20"/>
                <w:szCs w:val="20"/>
              </w:rPr>
              <w:t>удник – успешный коллектив»</w:t>
            </w:r>
          </w:p>
          <w:p w:rsidR="0092694F" w:rsidRDefault="0092694F" w:rsidP="00B84E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3.Участие в различных благотворительных акциях.</w:t>
            </w:r>
            <w:r w:rsidR="00127A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(Помощь участникам СВО, помощь малообеспеченным семьям.</w:t>
            </w:r>
            <w:proofErr w:type="gramEnd"/>
          </w:p>
          <w:p w:rsidR="00D433B9" w:rsidRDefault="00D433B9" w:rsidP="00B84E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4.Озеленение территории детского сада.</w:t>
            </w:r>
            <w:bookmarkStart w:id="0" w:name="_GoBack"/>
            <w:bookmarkEnd w:id="0"/>
          </w:p>
          <w:p w:rsidR="0092694F" w:rsidRPr="00B84E5E" w:rsidRDefault="0092694F" w:rsidP="00B84E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14F9F" w:rsidRPr="00A14F9F" w:rsidRDefault="00A14F9F" w:rsidP="007060CE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A14F9F" w:rsidRPr="00A14F9F" w:rsidSect="007060CE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A5DB7"/>
    <w:multiLevelType w:val="hybridMultilevel"/>
    <w:tmpl w:val="BDA27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47624"/>
    <w:multiLevelType w:val="hybridMultilevel"/>
    <w:tmpl w:val="8B3AC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5F6BFA"/>
    <w:multiLevelType w:val="hybridMultilevel"/>
    <w:tmpl w:val="B4EAF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210408"/>
    <w:multiLevelType w:val="hybridMultilevel"/>
    <w:tmpl w:val="A1F81D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657CC6"/>
    <w:multiLevelType w:val="hybridMultilevel"/>
    <w:tmpl w:val="30ACA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930F63"/>
    <w:multiLevelType w:val="hybridMultilevel"/>
    <w:tmpl w:val="0BD2EEB2"/>
    <w:lvl w:ilvl="0" w:tplc="0419000F">
      <w:start w:val="1"/>
      <w:numFmt w:val="decimal"/>
      <w:lvlText w:val="%1."/>
      <w:lvlJc w:val="left"/>
      <w:pPr>
        <w:ind w:left="904" w:hanging="360"/>
      </w:pPr>
    </w:lvl>
    <w:lvl w:ilvl="1" w:tplc="04190019" w:tentative="1">
      <w:start w:val="1"/>
      <w:numFmt w:val="lowerLetter"/>
      <w:lvlText w:val="%2."/>
      <w:lvlJc w:val="left"/>
      <w:pPr>
        <w:ind w:left="1624" w:hanging="360"/>
      </w:pPr>
    </w:lvl>
    <w:lvl w:ilvl="2" w:tplc="0419001B" w:tentative="1">
      <w:start w:val="1"/>
      <w:numFmt w:val="lowerRoman"/>
      <w:lvlText w:val="%3."/>
      <w:lvlJc w:val="right"/>
      <w:pPr>
        <w:ind w:left="2344" w:hanging="180"/>
      </w:pPr>
    </w:lvl>
    <w:lvl w:ilvl="3" w:tplc="0419000F" w:tentative="1">
      <w:start w:val="1"/>
      <w:numFmt w:val="decimal"/>
      <w:lvlText w:val="%4."/>
      <w:lvlJc w:val="left"/>
      <w:pPr>
        <w:ind w:left="3064" w:hanging="360"/>
      </w:pPr>
    </w:lvl>
    <w:lvl w:ilvl="4" w:tplc="04190019" w:tentative="1">
      <w:start w:val="1"/>
      <w:numFmt w:val="lowerLetter"/>
      <w:lvlText w:val="%5."/>
      <w:lvlJc w:val="left"/>
      <w:pPr>
        <w:ind w:left="3784" w:hanging="360"/>
      </w:pPr>
    </w:lvl>
    <w:lvl w:ilvl="5" w:tplc="0419001B" w:tentative="1">
      <w:start w:val="1"/>
      <w:numFmt w:val="lowerRoman"/>
      <w:lvlText w:val="%6."/>
      <w:lvlJc w:val="right"/>
      <w:pPr>
        <w:ind w:left="4504" w:hanging="180"/>
      </w:pPr>
    </w:lvl>
    <w:lvl w:ilvl="6" w:tplc="0419000F" w:tentative="1">
      <w:start w:val="1"/>
      <w:numFmt w:val="decimal"/>
      <w:lvlText w:val="%7."/>
      <w:lvlJc w:val="left"/>
      <w:pPr>
        <w:ind w:left="5224" w:hanging="360"/>
      </w:pPr>
    </w:lvl>
    <w:lvl w:ilvl="7" w:tplc="04190019" w:tentative="1">
      <w:start w:val="1"/>
      <w:numFmt w:val="lowerLetter"/>
      <w:lvlText w:val="%8."/>
      <w:lvlJc w:val="left"/>
      <w:pPr>
        <w:ind w:left="5944" w:hanging="360"/>
      </w:pPr>
    </w:lvl>
    <w:lvl w:ilvl="8" w:tplc="0419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6">
    <w:nsid w:val="57701C8B"/>
    <w:multiLevelType w:val="hybridMultilevel"/>
    <w:tmpl w:val="0C440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DA7645"/>
    <w:multiLevelType w:val="hybridMultilevel"/>
    <w:tmpl w:val="8B3AC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D2581B"/>
    <w:multiLevelType w:val="hybridMultilevel"/>
    <w:tmpl w:val="BDA27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0859AF"/>
    <w:multiLevelType w:val="hybridMultilevel"/>
    <w:tmpl w:val="FAAAF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E76EBD"/>
    <w:multiLevelType w:val="hybridMultilevel"/>
    <w:tmpl w:val="3B28B6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DC12BC"/>
    <w:multiLevelType w:val="hybridMultilevel"/>
    <w:tmpl w:val="BB3C5B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6F3C9B"/>
    <w:multiLevelType w:val="hybridMultilevel"/>
    <w:tmpl w:val="23B8A4FE"/>
    <w:lvl w:ilvl="0" w:tplc="1DF6D01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2B3A1E"/>
    <w:multiLevelType w:val="hybridMultilevel"/>
    <w:tmpl w:val="9350E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11"/>
  </w:num>
  <w:num w:numId="4">
    <w:abstractNumId w:val="6"/>
  </w:num>
  <w:num w:numId="5">
    <w:abstractNumId w:val="12"/>
  </w:num>
  <w:num w:numId="6">
    <w:abstractNumId w:val="1"/>
  </w:num>
  <w:num w:numId="7">
    <w:abstractNumId w:val="8"/>
  </w:num>
  <w:num w:numId="8">
    <w:abstractNumId w:val="0"/>
  </w:num>
  <w:num w:numId="9">
    <w:abstractNumId w:val="9"/>
  </w:num>
  <w:num w:numId="10">
    <w:abstractNumId w:val="2"/>
  </w:num>
  <w:num w:numId="11">
    <w:abstractNumId w:val="4"/>
  </w:num>
  <w:num w:numId="12">
    <w:abstractNumId w:val="7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226"/>
    <w:rsid w:val="000430EB"/>
    <w:rsid w:val="000D7417"/>
    <w:rsid w:val="00127A31"/>
    <w:rsid w:val="00230F08"/>
    <w:rsid w:val="00273FCC"/>
    <w:rsid w:val="003F5FCF"/>
    <w:rsid w:val="00440566"/>
    <w:rsid w:val="004B7933"/>
    <w:rsid w:val="004D0923"/>
    <w:rsid w:val="005B7A9F"/>
    <w:rsid w:val="005C7555"/>
    <w:rsid w:val="00677E30"/>
    <w:rsid w:val="006C02DC"/>
    <w:rsid w:val="007060CE"/>
    <w:rsid w:val="00763D19"/>
    <w:rsid w:val="007B1940"/>
    <w:rsid w:val="0080455D"/>
    <w:rsid w:val="00815EF2"/>
    <w:rsid w:val="00841587"/>
    <w:rsid w:val="0092694F"/>
    <w:rsid w:val="00955180"/>
    <w:rsid w:val="00956B34"/>
    <w:rsid w:val="009956A1"/>
    <w:rsid w:val="00A14F9F"/>
    <w:rsid w:val="00A65226"/>
    <w:rsid w:val="00A9614F"/>
    <w:rsid w:val="00B61847"/>
    <w:rsid w:val="00B84E5E"/>
    <w:rsid w:val="00BF71E4"/>
    <w:rsid w:val="00C61F1B"/>
    <w:rsid w:val="00CE7E2F"/>
    <w:rsid w:val="00D433B9"/>
    <w:rsid w:val="00EA6EC8"/>
    <w:rsid w:val="00FC1DAB"/>
    <w:rsid w:val="00FF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77E3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4F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E7E2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77E3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77E3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4F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E7E2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77E3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1</cp:lastModifiedBy>
  <cp:revision>9</cp:revision>
  <dcterms:created xsi:type="dcterms:W3CDTF">2023-12-12T12:56:00Z</dcterms:created>
  <dcterms:modified xsi:type="dcterms:W3CDTF">2023-12-15T05:30:00Z</dcterms:modified>
</cp:coreProperties>
</file>