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55" w:rsidRDefault="00521455" w:rsidP="00521455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Развлечение в первой младшей группе «Шар воздушный – мой дружок»</w:t>
      </w:r>
    </w:p>
    <w:bookmarkEnd w:id="0"/>
    <w:p w:rsidR="00A42166" w:rsidRDefault="00A42166" w:rsidP="00A42166">
      <w:r w:rsidRPr="00A42166">
        <w:rPr>
          <w:b/>
          <w:sz w:val="28"/>
        </w:rPr>
        <w:t>Цель:</w:t>
      </w:r>
      <w:r w:rsidRPr="00A42166">
        <w:rPr>
          <w:sz w:val="28"/>
        </w:rPr>
        <w:t xml:space="preserve"> </w:t>
      </w:r>
      <w:r>
        <w:t>Создать у детей дружную и позитивную атмосферу при помощи воздушных шаров, благоприятствовать активному образу жизни.</w:t>
      </w:r>
    </w:p>
    <w:p w:rsidR="00A42166" w:rsidRPr="00A42166" w:rsidRDefault="00A42166" w:rsidP="00A42166">
      <w:pPr>
        <w:rPr>
          <w:b/>
          <w:sz w:val="28"/>
        </w:rPr>
      </w:pPr>
      <w:r w:rsidRPr="00A42166">
        <w:rPr>
          <w:b/>
          <w:sz w:val="28"/>
        </w:rPr>
        <w:t xml:space="preserve">Задачи: </w:t>
      </w:r>
    </w:p>
    <w:p w:rsidR="00A42166" w:rsidRDefault="00A42166" w:rsidP="00A42166">
      <w:proofErr w:type="gramStart"/>
      <w:r>
        <w:t>- изучить цвета (красный, зеленый, синий, оранжевый), эмоции (добрый, веселый грустный, злой...)</w:t>
      </w:r>
      <w:proofErr w:type="gramEnd"/>
    </w:p>
    <w:p w:rsidR="00A42166" w:rsidRDefault="00A42166" w:rsidP="00A42166">
      <w:r>
        <w:t>- развивать ориентирование в пространстве</w:t>
      </w:r>
    </w:p>
    <w:p w:rsidR="00A42166" w:rsidRDefault="00A42166" w:rsidP="00A42166">
      <w:r>
        <w:t>- совершенствовать навык деления на команды</w:t>
      </w:r>
    </w:p>
    <w:p w:rsidR="00A42166" w:rsidRDefault="00A42166" w:rsidP="00A42166">
      <w:r w:rsidRPr="00A42166">
        <w:rPr>
          <w:b/>
          <w:sz w:val="28"/>
        </w:rPr>
        <w:t>Оборудование:</w:t>
      </w:r>
      <w:r w:rsidRPr="00A42166">
        <w:rPr>
          <w:sz w:val="28"/>
        </w:rPr>
        <w:t xml:space="preserve"> </w:t>
      </w:r>
      <w:r w:rsidRPr="00A42166">
        <w:t>разноцветные</w:t>
      </w:r>
      <w:r>
        <w:rPr>
          <w:sz w:val="28"/>
        </w:rPr>
        <w:t xml:space="preserve"> </w:t>
      </w:r>
      <w:r>
        <w:t xml:space="preserve">воздушные шары по количеству детей, тканевый мешок для надутых шаров, 2 пластиковых ведерка, маркеры </w:t>
      </w:r>
    </w:p>
    <w:p w:rsidR="00A42166" w:rsidRDefault="00A42166" w:rsidP="00A42166">
      <w:r w:rsidRPr="00A42166">
        <w:rPr>
          <w:b/>
          <w:sz w:val="28"/>
        </w:rPr>
        <w:t>Действующие лица:</w:t>
      </w:r>
      <w:r w:rsidRPr="00A42166">
        <w:rPr>
          <w:sz w:val="28"/>
        </w:rPr>
        <w:t xml:space="preserve"> </w:t>
      </w:r>
      <w:r>
        <w:t>Антошка - веселый рыжий мальчик</w:t>
      </w:r>
    </w:p>
    <w:p w:rsidR="00416788" w:rsidRDefault="00A42166" w:rsidP="00A42166">
      <w:r w:rsidRPr="00A42166">
        <w:rPr>
          <w:b/>
          <w:sz w:val="28"/>
        </w:rPr>
        <w:t>Ход действия:</w:t>
      </w:r>
      <w:r w:rsidRPr="00A42166">
        <w:rPr>
          <w:sz w:val="28"/>
        </w:rPr>
        <w:t xml:space="preserve"> </w:t>
      </w:r>
      <w:r>
        <w:t>(под веселую музыку входит Антошка, тащит по полу за собой мешок с воздушными шарами, изображая «тяжесть» ноши)</w:t>
      </w:r>
    </w:p>
    <w:p w:rsidR="00667DFA" w:rsidRDefault="00667DFA" w:rsidP="00A42166">
      <w:r>
        <w:rPr>
          <w:noProof/>
          <w:lang w:eastAsia="ru-RU"/>
        </w:rPr>
        <w:drawing>
          <wp:inline distT="0" distB="0" distL="0" distR="0">
            <wp:extent cx="2943225" cy="2762250"/>
            <wp:effectExtent l="0" t="0" r="9525" b="0"/>
            <wp:docPr id="1" name="Рисунок 1" descr="D:\Оля\фото мероприятия\ары водные\IMG-616e83467b02551878dfe3d7dfaef2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я\фото мероприятия\ары водные\IMG-616e83467b02551878dfe3d7dfaef2d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84" b="37392"/>
                    <a:stretch/>
                  </pic:blipFill>
                  <pic:spPr bwMode="auto">
                    <a:xfrm>
                      <a:off x="0" y="0"/>
                      <a:ext cx="2948296" cy="276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166" w:rsidRDefault="00A42166" w:rsidP="00A42166">
      <w:r w:rsidRPr="00A42166">
        <w:rPr>
          <w:b/>
          <w:sz w:val="28"/>
        </w:rPr>
        <w:t>Антошка:</w:t>
      </w:r>
      <w:r>
        <w:rPr>
          <w:b/>
          <w:sz w:val="28"/>
        </w:rPr>
        <w:t xml:space="preserve"> - </w:t>
      </w:r>
      <w:r w:rsidRPr="00A42166">
        <w:t>Здравствуйте, ребята!</w:t>
      </w:r>
      <w:r>
        <w:t xml:space="preserve"> Куда это я попал?</w:t>
      </w:r>
    </w:p>
    <w:p w:rsidR="00A42166" w:rsidRDefault="00A42166" w:rsidP="00A42166">
      <w:r w:rsidRPr="00A42166">
        <w:rPr>
          <w:b/>
          <w:sz w:val="28"/>
        </w:rPr>
        <w:t>Дети:</w:t>
      </w:r>
      <w:r>
        <w:rPr>
          <w:b/>
          <w:sz w:val="28"/>
        </w:rPr>
        <w:t xml:space="preserve"> - </w:t>
      </w:r>
      <w:r w:rsidRPr="00A42166">
        <w:t>В детский садик</w:t>
      </w:r>
      <w:r>
        <w:t>.</w:t>
      </w:r>
    </w:p>
    <w:p w:rsidR="00A42166" w:rsidRDefault="00A42166" w:rsidP="00A42166">
      <w:r w:rsidRPr="00A42166">
        <w:rPr>
          <w:b/>
          <w:sz w:val="28"/>
        </w:rPr>
        <w:t>Антошка:</w:t>
      </w:r>
      <w:r>
        <w:rPr>
          <w:b/>
          <w:sz w:val="28"/>
        </w:rPr>
        <w:t xml:space="preserve"> - </w:t>
      </w:r>
      <w:r>
        <w:t xml:space="preserve">А, как </w:t>
      </w:r>
      <w:proofErr w:type="gramStart"/>
      <w:r>
        <w:t>здорово</w:t>
      </w:r>
      <w:proofErr w:type="gramEnd"/>
      <w:r>
        <w:t>. А у вас здесь можно веселиться? А играть? Давайте познакомимся – Меня зовут Антошка, я веселый рыжий мальчик, люблю играть, веселиться и играть. Я к вам пришел не с пустыми руками. Давайте дружно отгадаем загадки и узнаем, что же я вас принес:</w:t>
      </w:r>
    </w:p>
    <w:p w:rsidR="00A42166" w:rsidRDefault="000658DE" w:rsidP="000658DE">
      <w:r>
        <w:t xml:space="preserve">1. </w:t>
      </w:r>
      <w:r w:rsidR="00A42166">
        <w:t>Круглый гладкий как арбуз…</w:t>
      </w:r>
    </w:p>
    <w:p w:rsidR="00A42166" w:rsidRDefault="00A42166" w:rsidP="00A42166">
      <w:r>
        <w:t>Цвет любой, на разный вкус</w:t>
      </w:r>
    </w:p>
    <w:p w:rsidR="00A42166" w:rsidRDefault="00A42166" w:rsidP="00A42166">
      <w:r>
        <w:t>Коль отпустишь с поводка,</w:t>
      </w:r>
    </w:p>
    <w:p w:rsidR="00A42166" w:rsidRDefault="00A42166" w:rsidP="00A42166">
      <w:r>
        <w:t>Улетит за облака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ети пытаются отгадать загадку)</w:t>
      </w:r>
    </w:p>
    <w:p w:rsidR="000658DE" w:rsidRDefault="000658DE" w:rsidP="00A42166">
      <w:r>
        <w:t>2. Я за ниточку держу</w:t>
      </w:r>
    </w:p>
    <w:p w:rsidR="000658DE" w:rsidRDefault="000658DE" w:rsidP="00A42166">
      <w:r>
        <w:t>Радужный фонарик</w:t>
      </w:r>
    </w:p>
    <w:p w:rsidR="000658DE" w:rsidRDefault="000658DE" w:rsidP="00A42166">
      <w:r>
        <w:lastRenderedPageBreak/>
        <w:t>И боюсь, что улетит</w:t>
      </w:r>
    </w:p>
    <w:p w:rsidR="000658DE" w:rsidRDefault="000658DE" w:rsidP="00A42166">
      <w:r>
        <w:t>Мой воздушный … (шарик)</w:t>
      </w:r>
    </w:p>
    <w:p w:rsidR="000658DE" w:rsidRDefault="000658DE" w:rsidP="00A42166">
      <w:r>
        <w:t>Дети дают ответы.</w:t>
      </w:r>
    </w:p>
    <w:p w:rsidR="000658DE" w:rsidRDefault="000658DE" w:rsidP="00A42166">
      <w:r w:rsidRPr="000658DE">
        <w:rPr>
          <w:b/>
          <w:sz w:val="28"/>
        </w:rPr>
        <w:t>Антошка:</w:t>
      </w:r>
      <w:r w:rsidRPr="000658DE">
        <w:rPr>
          <w:sz w:val="28"/>
        </w:rPr>
        <w:t xml:space="preserve">  </w:t>
      </w:r>
      <w:r>
        <w:t xml:space="preserve">- Как быстро вы отгадали загадки. Какие вы смышленые, умные, молодцы! </w:t>
      </w:r>
      <w:proofErr w:type="gramStart"/>
      <w:r>
        <w:t>Расскажите</w:t>
      </w:r>
      <w:proofErr w:type="gramEnd"/>
      <w:r>
        <w:t xml:space="preserve"> какие бывают воздушные шарики? (большие, маленькие, гладкие, разноцветные и т.д.). </w:t>
      </w:r>
      <w:proofErr w:type="spellStart"/>
      <w:r>
        <w:t>Давате</w:t>
      </w:r>
      <w:proofErr w:type="spellEnd"/>
      <w:r>
        <w:t xml:space="preserve"> вместе будем называть цвета шариков, которые я достаю (дети называют цвета шариков из мешка)</w:t>
      </w:r>
    </w:p>
    <w:p w:rsidR="00667DFA" w:rsidRDefault="00667DFA" w:rsidP="00A42166">
      <w:r>
        <w:rPr>
          <w:noProof/>
          <w:lang w:eastAsia="ru-RU"/>
        </w:rPr>
        <w:drawing>
          <wp:inline distT="0" distB="0" distL="0" distR="0">
            <wp:extent cx="2352675" cy="3585517"/>
            <wp:effectExtent l="0" t="0" r="0" b="0"/>
            <wp:docPr id="2" name="Рисунок 2" descr="D:\Оля\фото мероприятия\ары водные\IMG-dbac270cfc49c6792b1dc080665006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ля\фото мероприятия\ары водные\IMG-dbac270cfc49c6792b1dc0806650067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34"/>
                    <a:stretch/>
                  </pic:blipFill>
                  <pic:spPr bwMode="auto">
                    <a:xfrm>
                      <a:off x="0" y="0"/>
                      <a:ext cx="2354867" cy="358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8DE" w:rsidRDefault="000658DE" w:rsidP="00A42166">
      <w:pPr>
        <w:rPr>
          <w:i/>
          <w:sz w:val="20"/>
        </w:rPr>
      </w:pPr>
      <w:r w:rsidRPr="000658DE">
        <w:rPr>
          <w:i/>
          <w:sz w:val="20"/>
        </w:rPr>
        <w:t>Все шарики вытащили из мешка</w:t>
      </w:r>
    </w:p>
    <w:p w:rsidR="000658DE" w:rsidRDefault="000658DE" w:rsidP="00A42166">
      <w:r w:rsidRPr="000658DE">
        <w:rPr>
          <w:b/>
          <w:sz w:val="28"/>
        </w:rPr>
        <w:t>Антошка:</w:t>
      </w:r>
      <w:r w:rsidRPr="000658DE">
        <w:rPr>
          <w:i/>
          <w:sz w:val="28"/>
        </w:rPr>
        <w:t xml:space="preserve"> </w:t>
      </w:r>
      <w:r>
        <w:rPr>
          <w:i/>
          <w:sz w:val="20"/>
        </w:rPr>
        <w:t>-</w:t>
      </w:r>
      <w:r w:rsidRPr="000658DE">
        <w:t xml:space="preserve"> </w:t>
      </w:r>
      <w:proofErr w:type="gramStart"/>
      <w:r w:rsidRPr="000658DE">
        <w:t>Сколько много</w:t>
      </w:r>
      <w:proofErr w:type="gramEnd"/>
      <w:r w:rsidRPr="000658DE">
        <w:t xml:space="preserve"> воздушных шариков у нас появилось. Вы любите играть? Давайте поиграем в игру «Собиратели шаров»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 цве</w:t>
      </w:r>
      <w:r w:rsidR="00AA1F02">
        <w:t>там разбираем шарики в разные стороны</w:t>
      </w:r>
      <w:r>
        <w:t>)</w:t>
      </w:r>
    </w:p>
    <w:p w:rsidR="00AA1F02" w:rsidRDefault="00AA1F02" w:rsidP="00A42166">
      <w:r w:rsidRPr="00AA1F02">
        <w:rPr>
          <w:b/>
          <w:sz w:val="28"/>
        </w:rPr>
        <w:t>Антошка:</w:t>
      </w:r>
      <w:r>
        <w:rPr>
          <w:b/>
          <w:sz w:val="28"/>
        </w:rPr>
        <w:t xml:space="preserve"> - </w:t>
      </w:r>
      <w:r w:rsidRPr="00AA1F02">
        <w:t>Молодцы, ребята. Отлично справились. Немножко с вами отдохнем (дети садятся на стульчики)</w:t>
      </w:r>
      <w:r>
        <w:t>. У меня для вас есть еще одна интересная игра, повторяйте за мной:</w:t>
      </w:r>
    </w:p>
    <w:p w:rsidR="00AA1F02" w:rsidRDefault="00AA1F02" w:rsidP="00A42166">
      <w:r>
        <w:t>Щечки, словно шар надули,</w:t>
      </w:r>
    </w:p>
    <w:p w:rsidR="00AA1F02" w:rsidRDefault="00AA1F02" w:rsidP="00A42166">
      <w:r>
        <w:t>А потом тихонько сдули</w:t>
      </w:r>
    </w:p>
    <w:p w:rsidR="00AA1F02" w:rsidRDefault="00AA1F02" w:rsidP="00A42166">
      <w:r>
        <w:t>И надули посильней,</w:t>
      </w:r>
    </w:p>
    <w:p w:rsidR="00AA1F02" w:rsidRDefault="00AA1F02" w:rsidP="00A42166">
      <w:r>
        <w:t>Чтобы было веселей.</w:t>
      </w:r>
    </w:p>
    <w:p w:rsidR="00AA1F02" w:rsidRDefault="00AA1F02" w:rsidP="00A42166">
      <w:r>
        <w:t>Укололи шар иглой. Бах!</w:t>
      </w:r>
    </w:p>
    <w:p w:rsidR="00AA1F02" w:rsidRDefault="00AA1F02" w:rsidP="00A42166">
      <w:r>
        <w:t>И шарик лопнул громко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овторяем игру несколько раз)</w:t>
      </w:r>
    </w:p>
    <w:p w:rsidR="00667DFA" w:rsidRDefault="00667DFA" w:rsidP="00A42166">
      <w:r>
        <w:rPr>
          <w:noProof/>
          <w:lang w:eastAsia="ru-RU"/>
        </w:rPr>
        <w:lastRenderedPageBreak/>
        <w:drawing>
          <wp:inline distT="0" distB="0" distL="0" distR="0">
            <wp:extent cx="3996928" cy="1800225"/>
            <wp:effectExtent l="0" t="0" r="3810" b="0"/>
            <wp:docPr id="3" name="Рисунок 3" descr="D:\Оля\фото мероприятия\ары водные\IMG-c31b55a6daf4e8a6c4e4e384b15ee1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я\фото мероприятия\ары водные\IMG-c31b55a6daf4e8a6c4e4e384b15ee12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928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FA" w:rsidRDefault="00667DFA" w:rsidP="00A42166">
      <w:r>
        <w:rPr>
          <w:noProof/>
          <w:lang w:eastAsia="ru-RU"/>
        </w:rPr>
        <w:drawing>
          <wp:inline distT="0" distB="0" distL="0" distR="0">
            <wp:extent cx="3975780" cy="1790700"/>
            <wp:effectExtent l="0" t="0" r="5715" b="0"/>
            <wp:docPr id="4" name="Рисунок 4" descr="D:\Оля\фото мероприятия\ары водные\IMG-cdbf615f7bf723d86012b274bd3baf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ля\фото мероприятия\ары водные\IMG-cdbf615f7bf723d86012b274bd3baf6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8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02" w:rsidRDefault="00AA1F02" w:rsidP="00A42166">
      <w:r w:rsidRPr="00AA1F02">
        <w:rPr>
          <w:b/>
          <w:sz w:val="28"/>
        </w:rPr>
        <w:t>Антошка:</w:t>
      </w:r>
      <w:r w:rsidRPr="00AA1F02">
        <w:rPr>
          <w:sz w:val="28"/>
        </w:rPr>
        <w:t xml:space="preserve"> </w:t>
      </w:r>
      <w:r>
        <w:t>- Отдохнули? Давайте немножко разомнемся, повеселимся. Игра «Донеси в ведерке» (делимся на две команды, проносим в ведерке воздушный шар до Антошки и обратно).</w:t>
      </w:r>
    </w:p>
    <w:p w:rsidR="00667DFA" w:rsidRDefault="00667DFA" w:rsidP="00A42166">
      <w:r>
        <w:rPr>
          <w:noProof/>
          <w:lang w:eastAsia="ru-RU"/>
        </w:rPr>
        <w:drawing>
          <wp:inline distT="0" distB="0" distL="0" distR="0">
            <wp:extent cx="3733800" cy="1681712"/>
            <wp:effectExtent l="0" t="0" r="0" b="0"/>
            <wp:docPr id="5" name="Рисунок 5" descr="D:\Оля\фото мероприятия\ары водные\IMG-e520edf552545829706145ffb19122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ля\фото мероприятия\ары водные\IMG-e520edf552545829706145ffb19122b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68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FA" w:rsidRDefault="00667DFA" w:rsidP="00A42166">
      <w:r>
        <w:rPr>
          <w:noProof/>
          <w:lang w:eastAsia="ru-RU"/>
        </w:rPr>
        <w:drawing>
          <wp:inline distT="0" distB="0" distL="0" distR="0">
            <wp:extent cx="3733800" cy="1681711"/>
            <wp:effectExtent l="0" t="0" r="0" b="0"/>
            <wp:docPr id="6" name="Рисунок 6" descr="D:\Оля\фото мероприятия\ары водные\IMG-594dc084d92f86459a4ef0b8d5c9c7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ля\фото мероприятия\ары водные\IMG-594dc084d92f86459a4ef0b8d5c9c79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570" cy="168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02" w:rsidRDefault="00AA1F02" w:rsidP="00A42166">
      <w:r w:rsidRPr="00AA1F02">
        <w:rPr>
          <w:b/>
          <w:sz w:val="28"/>
        </w:rPr>
        <w:t>Антошка:</w:t>
      </w:r>
      <w:r>
        <w:rPr>
          <w:b/>
          <w:sz w:val="28"/>
        </w:rPr>
        <w:t xml:space="preserve"> </w:t>
      </w:r>
      <w:r w:rsidRPr="00AA1F02">
        <w:t>-</w:t>
      </w:r>
      <w:r>
        <w:t xml:space="preserve"> </w:t>
      </w:r>
      <w:proofErr w:type="spellStart"/>
      <w:r>
        <w:t>Вау</w:t>
      </w:r>
      <w:proofErr w:type="spellEnd"/>
      <w:r>
        <w:t>, какие вы ловкие и умелые. Отлично. И меня научили быть дружными.</w:t>
      </w:r>
    </w:p>
    <w:p w:rsidR="00AA1F02" w:rsidRDefault="00AA1F02" w:rsidP="00A42166">
      <w:pPr>
        <w:rPr>
          <w:i/>
          <w:sz w:val="20"/>
        </w:rPr>
      </w:pPr>
      <w:r w:rsidRPr="00AA1F02">
        <w:rPr>
          <w:i/>
          <w:sz w:val="20"/>
        </w:rPr>
        <w:t>Дети садятся на стульчики</w:t>
      </w:r>
    </w:p>
    <w:p w:rsidR="00AA1F02" w:rsidRDefault="00AA1F02" w:rsidP="00A42166">
      <w:r w:rsidRPr="00AA1F02">
        <w:rPr>
          <w:b/>
          <w:sz w:val="28"/>
        </w:rPr>
        <w:t>Антошка:</w:t>
      </w:r>
      <w:r>
        <w:rPr>
          <w:b/>
          <w:sz w:val="28"/>
        </w:rPr>
        <w:t xml:space="preserve"> </w:t>
      </w:r>
      <w:proofErr w:type="gramStart"/>
      <w:r w:rsidRPr="00667DFA">
        <w:t>-</w:t>
      </w:r>
      <w:r w:rsidR="00667DFA" w:rsidRPr="00667DFA">
        <w:t>А</w:t>
      </w:r>
      <w:proofErr w:type="gramEnd"/>
      <w:r w:rsidR="00667DFA" w:rsidRPr="00667DFA">
        <w:t xml:space="preserve"> теперь давайте вме</w:t>
      </w:r>
      <w:r w:rsidR="00667DFA">
        <w:t>с</w:t>
      </w:r>
      <w:r w:rsidR="00667DFA" w:rsidRPr="00667DFA">
        <w:t>те с вами вспомним какие эмоции бывают?</w:t>
      </w:r>
      <w:r w:rsidR="00667DFA">
        <w:t xml:space="preserve"> (веселый, грустный, радостный и т.д., Антошка показывает эти  эмоции). А у меня для вас сюрприз. Давайте вам подарю разные эмоции </w:t>
      </w:r>
      <w:proofErr w:type="gramStart"/>
      <w:r w:rsidR="00667DFA">
        <w:t xml:space="preserve">( </w:t>
      </w:r>
      <w:proofErr w:type="gramEnd"/>
      <w:r w:rsidR="00667DFA">
        <w:t>рисует маркером на шариках разные мордочки, дарит детям шарики)</w:t>
      </w:r>
    </w:p>
    <w:p w:rsidR="00D90E6D" w:rsidRDefault="00D90E6D" w:rsidP="00A42166">
      <w:r>
        <w:rPr>
          <w:noProof/>
          <w:lang w:eastAsia="ru-RU"/>
        </w:rPr>
        <w:lastRenderedPageBreak/>
        <w:drawing>
          <wp:inline distT="0" distB="0" distL="0" distR="0">
            <wp:extent cx="2190750" cy="4865290"/>
            <wp:effectExtent l="0" t="0" r="0" b="0"/>
            <wp:docPr id="7" name="Рисунок 7" descr="D:\Оля\фото мероприятия\ары водные\IMG-e67d143bd9416a0bf8cc7e1b10edfd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ля\фото мероприятия\ары водные\IMG-e67d143bd9416a0bf8cc7e1b10edfd08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06" cy="48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02" w:rsidRDefault="00667DFA" w:rsidP="00A42166">
      <w:pPr>
        <w:rPr>
          <w:color w:val="000000"/>
          <w:szCs w:val="28"/>
          <w:shd w:val="clear" w:color="auto" w:fill="FFFFFF"/>
        </w:rPr>
      </w:pPr>
      <w:r w:rsidRPr="00667DFA">
        <w:rPr>
          <w:b/>
          <w:sz w:val="28"/>
        </w:rPr>
        <w:t>Антошка:</w:t>
      </w:r>
      <w:r>
        <w:rPr>
          <w:b/>
          <w:sz w:val="28"/>
        </w:rPr>
        <w:t xml:space="preserve"> -</w:t>
      </w:r>
      <w:r w:rsidRPr="00667DFA">
        <w:rPr>
          <w:color w:val="000000"/>
          <w:sz w:val="28"/>
          <w:szCs w:val="28"/>
          <w:shd w:val="clear" w:color="auto" w:fill="FFFFFF"/>
        </w:rPr>
        <w:t xml:space="preserve"> </w:t>
      </w:r>
      <w:r w:rsidRPr="00667DFA">
        <w:rPr>
          <w:color w:val="000000"/>
          <w:szCs w:val="28"/>
          <w:shd w:val="clear" w:color="auto" w:fill="FFFFFF"/>
        </w:rPr>
        <w:t>Как весело играли! А мне пора уходить. Эти красивые шары я оставляю вам. До следующей встречи!</w:t>
      </w:r>
    </w:p>
    <w:p w:rsidR="00D90E6D" w:rsidRPr="00667DFA" w:rsidRDefault="00D90E6D" w:rsidP="00A42166">
      <w:pPr>
        <w:rPr>
          <w:b/>
          <w:sz w:val="44"/>
        </w:rPr>
      </w:pPr>
      <w:r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4842839" cy="2181225"/>
            <wp:effectExtent l="0" t="0" r="0" b="0"/>
            <wp:docPr id="8" name="Рисунок 8" descr="D:\Оля\фото мероприятия\ары водные\IMG-e24c450b87c211d773e7888efe2af7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ля\фото мероприятия\ары водные\IMG-e24c450b87c211d773e7888efe2af78e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839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66" w:rsidRDefault="00A42166" w:rsidP="00A42166"/>
    <w:p w:rsidR="00A42166" w:rsidRPr="00A42166" w:rsidRDefault="00A42166" w:rsidP="00A42166"/>
    <w:sectPr w:rsidR="00A42166" w:rsidRPr="00A42166" w:rsidSect="00667DFA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D1393"/>
    <w:multiLevelType w:val="hybridMultilevel"/>
    <w:tmpl w:val="3AF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4F"/>
    <w:rsid w:val="000658DE"/>
    <w:rsid w:val="00416788"/>
    <w:rsid w:val="00521455"/>
    <w:rsid w:val="006669C2"/>
    <w:rsid w:val="00667DFA"/>
    <w:rsid w:val="009C514F"/>
    <w:rsid w:val="00A42166"/>
    <w:rsid w:val="00AA1F02"/>
    <w:rsid w:val="00D9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8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8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4</cp:revision>
  <dcterms:created xsi:type="dcterms:W3CDTF">2023-11-05T11:53:00Z</dcterms:created>
  <dcterms:modified xsi:type="dcterms:W3CDTF">2024-02-24T08:56:00Z</dcterms:modified>
</cp:coreProperties>
</file>