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B3" w:rsidRDefault="00150DB3" w:rsidP="00616DF7"/>
    <w:p w:rsidR="00150DB3" w:rsidRPr="00576AA8" w:rsidRDefault="00150DB3" w:rsidP="00150DB3">
      <w:pPr>
        <w:jc w:val="center"/>
        <w:rPr>
          <w:rFonts w:ascii="Times New Roman" w:eastAsia="Times New Roman" w:hAnsi="Times New Roman" w:cs="Times New Roman"/>
          <w:sz w:val="28"/>
        </w:rPr>
      </w:pPr>
      <w:r w:rsidRPr="00576AA8">
        <w:rPr>
          <w:rFonts w:ascii="Times New Roman" w:eastAsia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150DB3" w:rsidRDefault="00150DB3" w:rsidP="00150DB3">
      <w:pPr>
        <w:jc w:val="center"/>
        <w:rPr>
          <w:rFonts w:ascii="Times New Roman" w:eastAsia="Times New Roman" w:hAnsi="Times New Roman" w:cs="Times New Roman"/>
          <w:sz w:val="28"/>
        </w:rPr>
      </w:pPr>
      <w:r w:rsidRPr="00576AA8">
        <w:rPr>
          <w:rFonts w:ascii="Times New Roman" w:eastAsia="Times New Roman" w:hAnsi="Times New Roman" w:cs="Times New Roman"/>
          <w:sz w:val="28"/>
        </w:rPr>
        <w:t>“Детский сад №3 “Колобок” корпу</w:t>
      </w:r>
      <w:r>
        <w:rPr>
          <w:rFonts w:ascii="Times New Roman" w:eastAsia="Times New Roman" w:hAnsi="Times New Roman" w:cs="Times New Roman"/>
          <w:sz w:val="28"/>
        </w:rPr>
        <w:t>с 3</w:t>
      </w:r>
    </w:p>
    <w:p w:rsidR="00150DB3" w:rsidRDefault="00150DB3" w:rsidP="00150DB3">
      <w:pPr>
        <w:ind w:left="-993"/>
        <w:jc w:val="center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150DB3" w:rsidRDefault="00150DB3" w:rsidP="00150DB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150DB3" w:rsidRDefault="00150DB3" w:rsidP="00150DB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150DB3" w:rsidRDefault="00150DB3" w:rsidP="00150DB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150DB3" w:rsidRDefault="00150DB3" w:rsidP="00150DB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150DB3" w:rsidRDefault="00150DB3" w:rsidP="00150DB3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150DB3" w:rsidRPr="00150DB3" w:rsidRDefault="00713C3B" w:rsidP="00150DB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Спортивное развлечение «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Аты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>-ба</w:t>
      </w:r>
      <w:r w:rsidR="008B40D4">
        <w:rPr>
          <w:rFonts w:ascii="Times New Roman" w:eastAsia="Times New Roman" w:hAnsi="Times New Roman" w:cs="Times New Roman"/>
          <w:b/>
          <w:sz w:val="40"/>
          <w:szCs w:val="40"/>
        </w:rPr>
        <w:t>ты шли солдаты»</w:t>
      </w:r>
    </w:p>
    <w:p w:rsidR="00150DB3" w:rsidRDefault="00150DB3" w:rsidP="00150DB3">
      <w:pPr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713C3B" w:rsidP="00713C3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150DB3">
        <w:rPr>
          <w:rFonts w:ascii="Times New Roman" w:eastAsia="Times New Roman" w:hAnsi="Times New Roman" w:cs="Times New Roman"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Орлова К.Г.</w:t>
      </w:r>
      <w:bookmarkStart w:id="0" w:name="_GoBack"/>
      <w:bookmarkEnd w:id="0"/>
    </w:p>
    <w:p w:rsidR="00150DB3" w:rsidRDefault="00150DB3" w:rsidP="00150DB3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50DB3" w:rsidRDefault="00150DB3" w:rsidP="0015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2024</w:t>
      </w:r>
    </w:p>
    <w:p w:rsidR="00150DB3" w:rsidRDefault="00150DB3" w:rsidP="00616DF7"/>
    <w:p w:rsidR="00150DB3" w:rsidRDefault="00150DB3" w:rsidP="00616D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Возраст детей: Младшая группа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b/>
          <w:sz w:val="24"/>
          <w:szCs w:val="24"/>
        </w:rPr>
        <w:t>Цель:</w:t>
      </w:r>
      <w:r w:rsidRPr="00150DB3">
        <w:rPr>
          <w:rFonts w:ascii="Times New Roman" w:hAnsi="Times New Roman" w:cs="Times New Roman"/>
          <w:sz w:val="24"/>
          <w:szCs w:val="24"/>
        </w:rPr>
        <w:t> формирование у детей первых представлений об Армии, о защитниках Отечества.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50DB3">
        <w:rPr>
          <w:rFonts w:ascii="Times New Roman" w:hAnsi="Times New Roman" w:cs="Times New Roman"/>
          <w:sz w:val="24"/>
          <w:szCs w:val="24"/>
        </w:rPr>
        <w:t> создать в группе радостную, торжественную атмосферу праздника;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- прививать детям потребность в физической культуре и спорте, способствовать закреплению полученных умений и навыков в образовательной области «Физическое развитие»;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- формировать волевые качества, целеустремленность, выдержку, поддерживать в детях желание и умение преодолевать препятствия;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- развивать у детей психические процессы: внимание, память, мышление, речь, воображение, совершенствовать навык ориентировки в пространстве, координацию движений.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- совершенствовать координацию движений, формировать ловкость и меткость у детей.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b/>
          <w:sz w:val="24"/>
          <w:szCs w:val="24"/>
        </w:rPr>
        <w:t>Материалы оборудование:</w:t>
      </w:r>
      <w:r w:rsidRPr="00150DB3">
        <w:rPr>
          <w:rFonts w:ascii="Times New Roman" w:hAnsi="Times New Roman" w:cs="Times New Roman"/>
          <w:sz w:val="24"/>
          <w:szCs w:val="24"/>
        </w:rPr>
        <w:t> Флажки на количество детей, 2 стула, конверт, туннель, мячики для бассейна, 2 корзины, музыка, ноутбук</w:t>
      </w:r>
    </w:p>
    <w:p w:rsidR="00616DF7" w:rsidRPr="00150DB3" w:rsidRDefault="00616DF7" w:rsidP="0015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B3">
        <w:rPr>
          <w:rFonts w:ascii="Times New Roman" w:hAnsi="Times New Roman" w:cs="Times New Roman"/>
          <w:b/>
          <w:sz w:val="24"/>
          <w:szCs w:val="24"/>
        </w:rPr>
        <w:t>Ход развлечения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Под музыку А. Филиппенко «Бравые солдаты» дети входят в зал. В руках у детей флажки. Дети встают в круг.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Воспитатель: Все солдаты, чтобы быть сильными, делают по утрам зарядку. Давайте и мы для начала, сделаем зарядку.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1."Подняли – опустили"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Как у наших, у ребят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Флаги празднично горят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Руки выше поднимите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И флажками помашите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DB3">
        <w:rPr>
          <w:rFonts w:ascii="Times New Roman" w:hAnsi="Times New Roman" w:cs="Times New Roman"/>
          <w:sz w:val="24"/>
          <w:szCs w:val="24"/>
        </w:rPr>
        <w:t>2.«</w:t>
      </w:r>
      <w:proofErr w:type="gramEnd"/>
      <w:r w:rsidRPr="00150DB3">
        <w:rPr>
          <w:rFonts w:ascii="Times New Roman" w:hAnsi="Times New Roman" w:cs="Times New Roman"/>
          <w:sz w:val="24"/>
          <w:szCs w:val="24"/>
        </w:rPr>
        <w:t>Покажи друзьям»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Машем вправо, машем влево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Всех друзей мы позовём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Повернёмся, улыбнёмся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И с флажком гулять пойдем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0DB3">
        <w:rPr>
          <w:rFonts w:ascii="Times New Roman" w:hAnsi="Times New Roman" w:cs="Times New Roman"/>
          <w:sz w:val="24"/>
          <w:szCs w:val="24"/>
        </w:rPr>
        <w:t>3.«</w:t>
      </w:r>
      <w:proofErr w:type="gramEnd"/>
      <w:r w:rsidRPr="00150DB3">
        <w:rPr>
          <w:rFonts w:ascii="Times New Roman" w:hAnsi="Times New Roman" w:cs="Times New Roman"/>
          <w:sz w:val="24"/>
          <w:szCs w:val="24"/>
        </w:rPr>
        <w:t>Прыжки»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Вот какой у нас флажок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Яркий и красивый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Прыгай выше с ним, дружок,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Набирайся силы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Молодцы ребятишки девчонки и мальчишки.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lastRenderedPageBreak/>
        <w:t>Воспитатель: наши солдаты очень хорошо справляются с любыми препятствиями. Для вас тоже приготовлены препятствия, я думаю, вы справитесь.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Первое испытание</w:t>
      </w:r>
    </w:p>
    <w:p w:rsidR="00616DF7" w:rsidRPr="00150DB3" w:rsidRDefault="00616DF7" w:rsidP="00616D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B3">
        <w:rPr>
          <w:rFonts w:ascii="Times New Roman" w:hAnsi="Times New Roman" w:cs="Times New Roman"/>
          <w:b/>
          <w:sz w:val="24"/>
          <w:szCs w:val="24"/>
          <w:u w:val="single"/>
        </w:rPr>
        <w:t>Игра «Пройди через пещеру»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Воспитатель: Настоящих солдат кругом подстерегают опасности, чтобы избежать их, нам нужно научиться незаметно их проползать. (дети проползают через туннель).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А перед следующем испытанием, нужна зарядка для наших ручек.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 барабаны громко бьют: тра-та-та, тра-та-та. (Пальчиками показывают удары в барабан)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 море наши корабли, долго плавали вдали. (Ладошками показывают корабли)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 xml:space="preserve">Едут танки по мосту: </w:t>
      </w:r>
      <w:proofErr w:type="spellStart"/>
      <w:r w:rsidRPr="00150DB3">
        <w:rPr>
          <w:rFonts w:ascii="Times New Roman" w:hAnsi="Times New Roman" w:cs="Times New Roman"/>
          <w:sz w:val="24"/>
          <w:szCs w:val="24"/>
        </w:rPr>
        <w:t>трр</w:t>
      </w:r>
      <w:proofErr w:type="spellEnd"/>
      <w:r w:rsidRPr="00150DB3">
        <w:rPr>
          <w:rFonts w:ascii="Times New Roman" w:hAnsi="Times New Roman" w:cs="Times New Roman"/>
          <w:sz w:val="24"/>
          <w:szCs w:val="24"/>
        </w:rPr>
        <w:t xml:space="preserve">-вперед, </w:t>
      </w:r>
      <w:proofErr w:type="spellStart"/>
      <w:r w:rsidRPr="00150DB3">
        <w:rPr>
          <w:rFonts w:ascii="Times New Roman" w:hAnsi="Times New Roman" w:cs="Times New Roman"/>
          <w:sz w:val="24"/>
          <w:szCs w:val="24"/>
        </w:rPr>
        <w:t>трр</w:t>
      </w:r>
      <w:proofErr w:type="spellEnd"/>
      <w:r w:rsidRPr="00150DB3">
        <w:rPr>
          <w:rFonts w:ascii="Times New Roman" w:hAnsi="Times New Roman" w:cs="Times New Roman"/>
          <w:sz w:val="24"/>
          <w:szCs w:val="24"/>
        </w:rPr>
        <w:t>-вперед! (моторчик, вращение руками)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Над землею самолет: у- у, у- у! (руки в стороны)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Наши пушки точно бьют: бух-бух. (Кулачок ударяет кулачек)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Нашей Армии – салют! (руки поднимают вверх).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Молодцы, смело можно приступать к следующему препятствию</w:t>
      </w:r>
    </w:p>
    <w:p w:rsidR="00616DF7" w:rsidRPr="00150DB3" w:rsidRDefault="00616DF7" w:rsidP="00616D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B3">
        <w:rPr>
          <w:rFonts w:ascii="Times New Roman" w:hAnsi="Times New Roman" w:cs="Times New Roman"/>
          <w:b/>
          <w:sz w:val="24"/>
          <w:szCs w:val="24"/>
          <w:u w:val="single"/>
        </w:rPr>
        <w:t>Игра «Попади в цель»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Воспитатель: все настоящие солдаты любят попадать в цель, и сейчас мы проверим, как могут попадать наши маленькие ребята. Дети с расстояния бросают мячики для бассейна, стараясь попасть в корзину.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Ой какие молодцы, все справились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В: Отдохнули, продолжим. Теперь пришла пора проверить, на сколько вы быстрые, смелые и меткие.</w:t>
      </w:r>
    </w:p>
    <w:p w:rsidR="00616DF7" w:rsidRPr="00150DB3" w:rsidRDefault="00616DF7" w:rsidP="00616D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B3">
        <w:rPr>
          <w:rFonts w:ascii="Times New Roman" w:hAnsi="Times New Roman" w:cs="Times New Roman"/>
          <w:b/>
          <w:sz w:val="24"/>
          <w:szCs w:val="24"/>
          <w:u w:val="single"/>
        </w:rPr>
        <w:t>Игра «Донеси письмо»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конверт, лошадка, 2 стульчика. Дети по команде должны добежать до стульчика, взять письмо, вернуться к исходной позиции и положить письмо на другой стульчик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Воспитатель: А теперь вы все препятствия прошли, можно и отдохнуть, возьмем в ручки флажки.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Физкультминутка: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«Флажки»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1. Мы по комнате гуляли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и флажки в руках держали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Топ, топ еще раз флаги яркие у нас.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2. Мы тихонечко присели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застучали еле, еле.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Тук, тук еще раз флаги яркие у нас.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lastRenderedPageBreak/>
        <w:t>3. Мы флажки за спинку спрячем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и как зайчики поскачем.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Прыг, скок еще раз больше флагов нет у нас.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4. На флажки мы посмотрели,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Закружиться захотели.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Вот, вот еще раз флаги яркие у нас.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Воспитатель: Молодцы, ребята!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Вы на славу потрудились, не сидели, не ленились,</w:t>
      </w:r>
    </w:p>
    <w:p w:rsidR="00616DF7" w:rsidRPr="00150DB3" w:rsidRDefault="00616DF7" w:rsidP="00616DF7">
      <w:pPr>
        <w:rPr>
          <w:rFonts w:ascii="Times New Roman" w:hAnsi="Times New Roman" w:cs="Times New Roman"/>
          <w:sz w:val="24"/>
          <w:szCs w:val="24"/>
        </w:rPr>
      </w:pPr>
      <w:r w:rsidRPr="00150DB3">
        <w:rPr>
          <w:rFonts w:ascii="Times New Roman" w:hAnsi="Times New Roman" w:cs="Times New Roman"/>
          <w:sz w:val="24"/>
          <w:szCs w:val="24"/>
        </w:rPr>
        <w:t>Свою удаль показали, все заданья выполняли, и теперь пришла пора дарить подарки!</w:t>
      </w:r>
    </w:p>
    <w:p w:rsidR="003108CD" w:rsidRPr="00150DB3" w:rsidRDefault="00713C3B">
      <w:pPr>
        <w:rPr>
          <w:rFonts w:ascii="Times New Roman" w:hAnsi="Times New Roman" w:cs="Times New Roman"/>
          <w:sz w:val="24"/>
          <w:szCs w:val="24"/>
        </w:rPr>
      </w:pPr>
    </w:p>
    <w:sectPr w:rsidR="003108CD" w:rsidRPr="0015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7A"/>
    <w:rsid w:val="00150DB3"/>
    <w:rsid w:val="00616DF7"/>
    <w:rsid w:val="00713C3B"/>
    <w:rsid w:val="008B40D4"/>
    <w:rsid w:val="00B04C7A"/>
    <w:rsid w:val="00CA69BA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814DF-D2CB-4F32-B946-1AD9B83C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2024-02-18T05:23:00Z</dcterms:created>
  <dcterms:modified xsi:type="dcterms:W3CDTF">2024-02-20T11:49:00Z</dcterms:modified>
</cp:coreProperties>
</file>