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E40FC" w14:textId="77777777" w:rsidR="00C86480" w:rsidRDefault="00C86480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</w:pPr>
    </w:p>
    <w:p w14:paraId="4D050BAE" w14:textId="77777777" w:rsidR="00FF2777" w:rsidRDefault="00C86480" w:rsidP="00C86480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Муниципальное автономное дошкольное образовательное учреждение  </w:t>
      </w:r>
    </w:p>
    <w:p w14:paraId="7B6ED3D7" w14:textId="5AB0D5C0" w:rsidR="00C86480" w:rsidRPr="00A310D5" w:rsidRDefault="00C86480" w:rsidP="00C86480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Детский сад № 3 «Колобок» комбинированного вида г. Улан-Удэ</w:t>
      </w:r>
    </w:p>
    <w:p w14:paraId="65C1C767" w14:textId="77777777" w:rsidR="00C86480" w:rsidRPr="00A310D5" w:rsidRDefault="00C86480" w:rsidP="00C86480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60BB4A0" w14:textId="77777777" w:rsidR="00C86480" w:rsidRPr="00A310D5" w:rsidRDefault="00C86480" w:rsidP="00C86480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A1D41C8" w14:textId="77777777" w:rsidR="00C86480" w:rsidRPr="00A310D5" w:rsidRDefault="00C86480" w:rsidP="00C86480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F715F75" w14:textId="77777777" w:rsidR="00C86480" w:rsidRPr="00A310D5" w:rsidRDefault="00C86480" w:rsidP="00C86480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B68087B" w14:textId="77777777" w:rsidR="00C86480" w:rsidRPr="00A310D5" w:rsidRDefault="00C86480" w:rsidP="00C86480">
      <w:pPr>
        <w:spacing w:line="252" w:lineRule="auto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             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</w:t>
      </w:r>
    </w:p>
    <w:p w14:paraId="111A55FD" w14:textId="77777777" w:rsidR="00C86480" w:rsidRPr="00A310D5" w:rsidRDefault="00C86480" w:rsidP="00C86480">
      <w:pPr>
        <w:spacing w:line="252" w:lineRule="auto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3A6195C4" w14:textId="77777777" w:rsidR="00C86480" w:rsidRPr="00A310D5" w:rsidRDefault="00C86480" w:rsidP="00C86480">
      <w:pPr>
        <w:spacing w:line="252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</w:t>
      </w:r>
    </w:p>
    <w:p w14:paraId="4CBB4549" w14:textId="77777777" w:rsidR="00C86480" w:rsidRPr="00A310D5" w:rsidRDefault="00C86480" w:rsidP="00C86480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475DED7E" w14:textId="77777777" w:rsidR="00C86480" w:rsidRPr="00A310D5" w:rsidRDefault="00C86480" w:rsidP="00C86480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796CCACB" w14:textId="77777777" w:rsidR="00C86480" w:rsidRPr="00A310D5" w:rsidRDefault="00C86480" w:rsidP="00C86480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Cs/>
          <w:color w:val="000000"/>
          <w:kern w:val="0"/>
          <w:sz w:val="40"/>
          <w:szCs w:val="40"/>
          <w14:ligatures w14:val="none"/>
        </w:rPr>
      </w:pPr>
      <w:r w:rsidRPr="00061D10"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  <w:t xml:space="preserve">Развлечение </w:t>
      </w:r>
      <w:r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  <w:t xml:space="preserve">для детей подготовительных групп </w:t>
      </w:r>
      <w:r w:rsidRPr="00061D10"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  <w:t>«Путешествие в школу</w:t>
      </w:r>
      <w:r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  <w:t>»</w:t>
      </w:r>
    </w:p>
    <w:p w14:paraId="5DACCDA6" w14:textId="77777777" w:rsidR="00C86480" w:rsidRPr="00A310D5" w:rsidRDefault="00C86480" w:rsidP="00C86480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495A358B" w14:textId="77777777" w:rsidR="00C86480" w:rsidRPr="00A310D5" w:rsidRDefault="00C86480" w:rsidP="00C86480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24C4DFFA" w14:textId="77777777" w:rsidR="00C86480" w:rsidRPr="00A310D5" w:rsidRDefault="00C86480" w:rsidP="00C86480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2FD1426D" w14:textId="77777777" w:rsidR="00C86480" w:rsidRPr="00A310D5" w:rsidRDefault="00C86480" w:rsidP="00C86480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312824FD" w14:textId="77777777" w:rsidR="00C86480" w:rsidRDefault="00C86480" w:rsidP="00C86480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</w:t>
      </w:r>
    </w:p>
    <w:p w14:paraId="189FA0B9" w14:textId="77777777" w:rsidR="00C86480" w:rsidRDefault="00C86480" w:rsidP="00C86480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09E249C3" w14:textId="77777777" w:rsidR="00C86480" w:rsidRDefault="00C86480" w:rsidP="00C86480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09EE29D1" w14:textId="4AFFCEB7" w:rsidR="00C86480" w:rsidRPr="00A310D5" w:rsidRDefault="00C86480" w:rsidP="00C86480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Подготовила и провела</w:t>
      </w:r>
    </w:p>
    <w:p w14:paraId="10C6DEB7" w14:textId="0F4A7B14" w:rsidR="00C86480" w:rsidRPr="00A310D5" w:rsidRDefault="00C86480" w:rsidP="00C86480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                                      Воспитатель: </w:t>
      </w:r>
      <w:proofErr w:type="spellStart"/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Гуржапова</w:t>
      </w:r>
      <w:proofErr w:type="spellEnd"/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Н.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В.</w:t>
      </w:r>
    </w:p>
    <w:p w14:paraId="385AD744" w14:textId="77777777" w:rsidR="00C86480" w:rsidRPr="00A310D5" w:rsidRDefault="00C86480" w:rsidP="00C86480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</w:t>
      </w:r>
    </w:p>
    <w:p w14:paraId="10011BCE" w14:textId="77777777" w:rsidR="00C86480" w:rsidRPr="00A310D5" w:rsidRDefault="00C86480" w:rsidP="00C86480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</w:t>
      </w:r>
    </w:p>
    <w:p w14:paraId="159467FC" w14:textId="77777777" w:rsidR="00C86480" w:rsidRDefault="00C86480" w:rsidP="00C86480"/>
    <w:p w14:paraId="7965E039" w14:textId="77777777" w:rsidR="00C86480" w:rsidRDefault="00C86480" w:rsidP="00C86480"/>
    <w:p w14:paraId="6FC45106" w14:textId="77777777" w:rsidR="00C86480" w:rsidRDefault="00C86480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</w:pPr>
    </w:p>
    <w:p w14:paraId="395FCF3B" w14:textId="77777777" w:rsidR="00C86480" w:rsidRDefault="00C86480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</w:pPr>
    </w:p>
    <w:p w14:paraId="61BE74F2" w14:textId="77777777" w:rsidR="00C86480" w:rsidRDefault="00C86480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</w:pPr>
    </w:p>
    <w:p w14:paraId="1B45F614" w14:textId="77777777" w:rsidR="00C86480" w:rsidRDefault="00C86480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</w:pPr>
    </w:p>
    <w:p w14:paraId="420A4A5A" w14:textId="10A976DC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Образовательные области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1FD33850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познавательное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социально - коммуникативное, речевое, художественно - эстетическое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развитие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52411D5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Задачи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53CCD7C4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Обучающие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747E6DAA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формировать у детей навыки безопасного обращения с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электричеством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31420F71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закрепить правила безопасного поведения в обращении с </w:t>
      </w:r>
      <w:hyperlink r:id="rId5" w:tooltip="Электричество, бытовые приборы. Конспекты занятий" w:history="1">
        <w:r w:rsidRPr="00461555">
          <w:rPr>
            <w:rFonts w:ascii="Times New Roman" w:eastAsia="Times New Roman" w:hAnsi="Times New Roman" w:cs="Times New Roman"/>
            <w:b/>
            <w:bCs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электроприборами в быту</w:t>
        </w:r>
      </w:hyperlink>
      <w:r w:rsidRPr="004615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4E571F1E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закрепить представления детей о правилах безопасного поведения в различных ситуациях;</w:t>
      </w:r>
    </w:p>
    <w:p w14:paraId="7F519D28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Развивающие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:</w:t>
      </w:r>
    </w:p>
    <w:p w14:paraId="50C33212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развивать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мыслительную активность, умение наблюдать, анализировать, делать выводы;</w:t>
      </w:r>
    </w:p>
    <w:p w14:paraId="6B64C044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активизировать умение избегать опасных ситуаций и по возможности правильно действовать;</w:t>
      </w:r>
    </w:p>
    <w:p w14:paraId="1330E7D8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Воспитательные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563AF5C0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воспитывать любовь к малой Родине;</w:t>
      </w:r>
    </w:p>
    <w:p w14:paraId="2EF2AE01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вызывать радость открытий, полученных из опытов;</w:t>
      </w:r>
    </w:p>
    <w:p w14:paraId="2F0A1B61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Материал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31C928DD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Картинки с изображением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электроприборов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пластмассовые палочки, воздушные шарики, овсяные хлопья, шерстяная ткань, тарелка, бумажные бабочки, игрушка на батарейках.</w:t>
      </w:r>
    </w:p>
    <w:p w14:paraId="0D316AD9" w14:textId="77777777" w:rsidR="00461555" w:rsidRPr="00461555" w:rsidRDefault="00000000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6" w:tooltip="Подготовительная группа" w:history="1">
        <w:r w:rsidR="00461555" w:rsidRPr="00461555">
          <w:rPr>
            <w:rFonts w:ascii="Times New Roman" w:eastAsia="Times New Roman" w:hAnsi="Times New Roman" w:cs="Times New Roman"/>
            <w:b/>
            <w:bCs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Подготовительная работа</w:t>
        </w:r>
      </w:hyperlink>
      <w:r w:rsidR="00461555" w:rsidRPr="004615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:</w:t>
      </w:r>
    </w:p>
    <w:p w14:paraId="3BDCC207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беседа об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электричестве и бытовых электроприборах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разучивание загадок и стихов, дидактические игры, рассматривание соответствующих картинок, изучение правил безопасного поведения при обращении с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электроприборами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художественное творчество на данную тему.</w:t>
      </w:r>
    </w:p>
    <w:p w14:paraId="1F0C4D0E" w14:textId="77777777" w:rsidR="00461555" w:rsidRPr="00461555" w:rsidRDefault="00461555" w:rsidP="00461555">
      <w:pPr>
        <w:shd w:val="clear" w:color="auto" w:fill="FFFFFF"/>
        <w:spacing w:before="300" w:after="30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Ход досуга:</w:t>
      </w:r>
    </w:p>
    <w:p w14:paraId="35F4C2A4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(чтение письма из конверта)</w:t>
      </w:r>
    </w:p>
    <w:p w14:paraId="09DBDC08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Таинственный гость прислал нам загадку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«Я невидимый работник. Меня никто не видел, но знает каждый. 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Я умею все делать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варить обед, кипятить чай, гладить белье. Без меня не могут работать заводы и фабрики. Со мной не соскучишься. Я и песни умею петь и сказки рассказывать. Дома и на улице всем помогаю, 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обо мне говорят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«Хоть и безрукий, но мастер на все руки»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Кто я такой?»</w:t>
      </w:r>
    </w:p>
    <w:p w14:paraId="5294D933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Дети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Электрический ток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335D5F81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Давайте пригласим его в гости и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познакомимся с ним поближе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!</w:t>
      </w:r>
    </w:p>
    <w:p w14:paraId="2025B9DF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Входит Его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Величество Электричество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25869F7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Его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Величество Электричество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:</w:t>
      </w:r>
    </w:p>
    <w:p w14:paraId="74E60D48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Здравствуй, дети! Я – Его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Величество Электричество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! А вы знаете, откуда я прихожу в ваш дом? Я рождаюсь на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электростанциях и по проводам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спрятанным глубоко в землю или очень высоко над землей, прихожу в дома, машины, на заводы и помогаю человеку. Мне приходиться совершать длинное путешествие по улицам и переулкам. Прихожу я в дом по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электрическому проводу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Этот провод – дорожка. Сверху она одета в резиновую рубашку, а под ней пучок тонких медных проволочек. Вот по этим проволочкам я и попадаю в розетки, а затем в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электроприборы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38987A38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Для чего нужен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электрический ток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</w:t>
      </w:r>
    </w:p>
    <w:p w14:paraId="4C9581F2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Дети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Смотреть телевизор, пылесосить, играть в компьютер…</w:t>
      </w:r>
    </w:p>
    <w:p w14:paraId="1EA70552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Его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Величество Электричество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: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Электроприборы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окружают вас повсюду. Они, как добрые волшебники, помогают вам везде. Без них человеку было бы трудно. Ребята, а у вас дома есть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электроприборы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 Назовите их.</w:t>
      </w:r>
    </w:p>
    <w:p w14:paraId="0883DD8E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рисунки бытовых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электроприборов в руках 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(картинки перевернуты, после отгадывания загадок показывается картинка.</w:t>
      </w:r>
    </w:p>
    <w:p w14:paraId="45D73DFE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Если кнопочку нажать</w:t>
      </w:r>
    </w:p>
    <w:p w14:paraId="6D7215F5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Будет музыка звучать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(Магнитофон)</w:t>
      </w:r>
    </w:p>
    <w:p w14:paraId="4CC14C4B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Чудо-ящик –</w:t>
      </w:r>
    </w:p>
    <w:p w14:paraId="2E98AF7D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нем окно.</w:t>
      </w:r>
    </w:p>
    <w:p w14:paraId="32912ADF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В том окошечке –</w:t>
      </w:r>
    </w:p>
    <w:p w14:paraId="06268C66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Кино!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(Телевизор)</w:t>
      </w:r>
    </w:p>
    <w:p w14:paraId="0FE4E14D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Пыль найдет и вмиг проглотит,</w:t>
      </w:r>
    </w:p>
    <w:p w14:paraId="5AA3FBF2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Чистоту для нас наводит.</w:t>
      </w:r>
    </w:p>
    <w:p w14:paraId="60055CDC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Длинный шланг, как хобот-нос,</w:t>
      </w:r>
    </w:p>
    <w:p w14:paraId="48C85DFB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Коврик чистит.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(Пылесос)</w:t>
      </w:r>
    </w:p>
    <w:p w14:paraId="49CA3BE7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Гладит платья и рубашки,</w:t>
      </w:r>
    </w:p>
    <w:p w14:paraId="6E68DEF6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Отутюжит нам кармашки.</w:t>
      </w:r>
    </w:p>
    <w:p w14:paraId="483E7F99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Он в хозяйстве верный друг –</w:t>
      </w:r>
    </w:p>
    <w:p w14:paraId="20B1F0B8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Имя у него.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(Утюг)</w:t>
      </w:r>
    </w:p>
    <w:p w14:paraId="656C780A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5. Полюбуйся, посмотри –</w:t>
      </w:r>
    </w:p>
    <w:p w14:paraId="0D46167D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Полюс северный внутри!</w:t>
      </w:r>
    </w:p>
    <w:p w14:paraId="54D980BE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Там сверкает снег и лёд,</w:t>
      </w:r>
    </w:p>
    <w:p w14:paraId="372CCFDE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Там сама зима живёт.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(Холодильник)</w:t>
      </w:r>
    </w:p>
    <w:p w14:paraId="4D2F3F21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6. Только я, только я</w:t>
      </w:r>
    </w:p>
    <w:p w14:paraId="2895B9C5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 на кухне главная</w:t>
      </w:r>
    </w:p>
    <w:p w14:paraId="130479CF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Без меня, как не трудитесь,</w:t>
      </w:r>
    </w:p>
    <w:p w14:paraId="2DC1B95D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Без обеда насидитесь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</w:t>
      </w:r>
      <w:r w:rsidRPr="00461555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Электроплита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</w:p>
    <w:p w14:paraId="7BF10357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7. Посмотри на бочок</w:t>
      </w:r>
    </w:p>
    <w:p w14:paraId="681A29A6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 мне вертится волчок.</w:t>
      </w:r>
    </w:p>
    <w:p w14:paraId="4EBCA7AF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Ни кого он не бьет</w:t>
      </w:r>
    </w:p>
    <w:p w14:paraId="3679D15F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Зато всё собьёт.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(Миксер)</w:t>
      </w:r>
    </w:p>
    <w:p w14:paraId="7A61F975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8. На столе в колпаке,</w:t>
      </w:r>
    </w:p>
    <w:p w14:paraId="1BABF671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Да в стеклянном пузырьке,</w:t>
      </w:r>
    </w:p>
    <w:p w14:paraId="2F1A071F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Поселился дружок –</w:t>
      </w:r>
    </w:p>
    <w:p w14:paraId="14900156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Развеселый огонёк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(Настольная лампа)</w:t>
      </w:r>
    </w:p>
    <w:p w14:paraId="7390083F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Его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Величество Электричество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: А теперь пришла пора поиграть нам, детвора!</w:t>
      </w:r>
    </w:p>
    <w:p w14:paraId="700282A7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Очень помогает нам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электричество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но и к себе требует уважения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хочет, чтобы с ним обращались, как положено. Если сунешь пальцы в розетку или дёрнешь за провода, ток может дёрнуть тебя за руку! Он так сдачи даёт. Недаром говорят;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«Меня током ударило»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Особенно опасно, если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электричество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повстречается с водой. Только прикоснёшься мокрой рукой к выключателю – ток пробежит через воду и ударит тебя.</w:t>
      </w:r>
    </w:p>
    <w:p w14:paraId="2B5B3017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Его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Величество Электричество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: Послушайте поучительную историю, которая приключилась с одной девочкой.</w:t>
      </w:r>
    </w:p>
    <w:p w14:paraId="645099BA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Девочка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03265754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гости к нам пришла соседка,</w:t>
      </w:r>
    </w:p>
    <w:p w14:paraId="70F0F46D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 резвились с ней полдня,</w:t>
      </w:r>
    </w:p>
    <w:p w14:paraId="66DDDB4E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Спицу вставили в розетку,</w:t>
      </w:r>
    </w:p>
    <w:p w14:paraId="68332ADB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Из розетки – столб огня!</w:t>
      </w:r>
    </w:p>
    <w:p w14:paraId="0E000681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 с соседкой еле-еле</w:t>
      </w:r>
    </w:p>
    <w:p w14:paraId="32062867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Прыгнуть в сторону успели!</w:t>
      </w:r>
    </w:p>
    <w:p w14:paraId="3148D155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Папа мой, большой знаток,</w:t>
      </w:r>
    </w:p>
    <w:p w14:paraId="51938285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Нам сказал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2302FD96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Мальчик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44C73218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«В розетке – ток,</w:t>
      </w:r>
    </w:p>
    <w:p w14:paraId="28D98AF4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Вам розетку эту я</w:t>
      </w:r>
    </w:p>
    <w:p w14:paraId="3CB46A03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Трогать не советую,</w:t>
      </w:r>
    </w:p>
    <w:p w14:paraId="7053D7D8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Утюги и провода</w:t>
      </w:r>
    </w:p>
    <w:p w14:paraId="5B8C62BE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 хватайте никогда!</w:t>
      </w:r>
    </w:p>
    <w:p w14:paraId="33B4F4CE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Ток невидимый без рук</w:t>
      </w:r>
    </w:p>
    <w:p w14:paraId="40205E40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Вас ударить может вдруг!»</w:t>
      </w:r>
    </w:p>
    <w:p w14:paraId="34CC87CE" w14:textId="6461E819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Его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Величество Электричество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  <w:r w:rsidR="00C8648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Запомните важное правило, повторяйте за мной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(дети хором повторяют)</w:t>
      </w:r>
    </w:p>
    <w:p w14:paraId="2582B969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Гвоздики и пальчики</w:t>
      </w:r>
    </w:p>
    <w:p w14:paraId="230FC73D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розетку не вставлять.</w:t>
      </w:r>
    </w:p>
    <w:p w14:paraId="2F5B3DB0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Электричество опасно –</w:t>
      </w:r>
    </w:p>
    <w:p w14:paraId="5A5A4A33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Это каждый должен знать</w:t>
      </w:r>
    </w:p>
    <w:p w14:paraId="54DD6862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Физкультминутка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4CFA59FB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Руки в стороны, в кулачок,</w:t>
      </w:r>
    </w:p>
    <w:p w14:paraId="3B5ADEFB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Разжимаем и на бочок.</w:t>
      </w:r>
    </w:p>
    <w:p w14:paraId="28291322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Левую вверх!</w:t>
      </w:r>
    </w:p>
    <w:p w14:paraId="4ACFD1EC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Правую вверх!</w:t>
      </w:r>
    </w:p>
    <w:p w14:paraId="21B52B05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стороны, накрест,</w:t>
      </w:r>
    </w:p>
    <w:p w14:paraId="3E4021F4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стороны, вниз.</w:t>
      </w:r>
    </w:p>
    <w:p w14:paraId="3D635DE4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Тук-тук, тук-тук-тук!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(стучим кулаком об кулак)</w:t>
      </w:r>
    </w:p>
    <w:p w14:paraId="2815BBE9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Сделаем большой круг.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("нарисовали" руками круг)</w:t>
      </w:r>
    </w:p>
    <w:p w14:paraId="64D6A971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Его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Величество Электричество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: Ребята, а где мы можем с вами встретить ток в повседневной жизни? (Когда снимаем одежду, то наблюдаем в темноте искорки и слышим легкий треск. Когда расчесываем сухие волосы расческой, они поднимаются 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вверх за расческой, если поднести к мелким кусочкам бумаги расческу, она притягивает ее к себе). Это тоже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электричество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А называется оно - статическое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электричество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A2F3F0D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Статическое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электричество неопасное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тихое и незаметное. Оно живет повсюду и само по себе, если его поймать, то с ним можно очень интересно поиграть. Приглашаю вас в свою лабораторию, где мы с вами будем проводить опыты. Мы с вами попробуем сделать предметы волшебными.</w:t>
      </w:r>
    </w:p>
    <w:p w14:paraId="219297E3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Опыт № 1</w:t>
      </w:r>
    </w:p>
    <w:p w14:paraId="0FD9A1DB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Возьмите с подноса пластмассовые палочки и прикоснитесь к бумажным бабочкам. Бабочки не шевелятся. А мы сделаем палочки волшебными –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электрическими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Возьмите кусочек шерстяной ткани и натрите им палочку. Медленно поднесите палочку к бабочкам. Что происходит?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(Бабочки поднимаются, шевелятся.)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Почему? Палочки стали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электрическими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и бабочки прилипли к ним, притянулись. Как палочки стали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электрическими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(Их натёрли кусочком шерстяной ткани)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B22FF7D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Вывод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Потерев палочкой о ткань, мы сделали палочку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наэлектризованной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 ней стала прилипать бумажная бабочка.</w:t>
      </w:r>
    </w:p>
    <w:p w14:paraId="78B02956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Опыт № 2</w:t>
      </w:r>
    </w:p>
    <w:p w14:paraId="192EBAA9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Насыпаем хлопья с тарелку. Натираем воздушный шар о шерсть. Подносим шарик к тарелке с овсяными хлопьями. Хлопья прилипли к шарику.</w:t>
      </w:r>
    </w:p>
    <w:p w14:paraId="30BBA6F5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Вывод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шарик зарядился статическим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электричеством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когда его потерли о шерстяную поверхность. После этого к нему притягиваются овсяные хлопья.</w:t>
      </w:r>
    </w:p>
    <w:p w14:paraId="2A00DC5F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Опыт № 3</w:t>
      </w:r>
    </w:p>
    <w:p w14:paraId="7E12FA68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 меня в руках заводная игрушка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(робот или машинка)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Давайте посмотрим как он двигается. Нажимаю на кнопку. Почему же ничего не происходит?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</w:p>
    <w:p w14:paraId="391D5614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Правильно, в игрушке нет батареек, и поэтому она не работает. Поставим в игрушку батарейки - плюс к плюсу, минус к минусу. Игрушка заработала. Почему? Что за сила такая скрывается в батарейках, которая заставляет игрушку работать?</w:t>
      </w:r>
    </w:p>
    <w:p w14:paraId="357BFF21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lastRenderedPageBreak/>
        <w:t>Вывод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Когда мы поставили в игрушку батарейки, по ней пошел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электрический ток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и она заработала. В батарейке живет неопасное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электричество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В игрушках на батарейках нет проводов, и поэтому сними можно играть легко, интересно, а главное - безопасно.</w:t>
      </w:r>
    </w:p>
    <w:p w14:paraId="70F761DD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Молодцы, ребята! Сегодня вы научились делать предметы волшебными и хорошо потрудились в лаборатории.</w:t>
      </w:r>
    </w:p>
    <w:p w14:paraId="5D72430F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Его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Величество Электричество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: Запомните на будущее еще несколько очень важных правил!</w:t>
      </w:r>
    </w:p>
    <w:p w14:paraId="03838652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Играть вблизи объектов энергетики и даже приближаться к ним крайне ОПАСНО!</w:t>
      </w:r>
    </w:p>
    <w:p w14:paraId="67C4B288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Смертельно опасно подходить к любым провисшим или оборванным проводам.</w:t>
      </w:r>
    </w:p>
    <w:p w14:paraId="0001F4D6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Нельзя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разводить костры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устраивать спортивные площадки и площадки для игр, ловить рыбу, запускать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«воздушных змеев»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вблизи воздушных линий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электропередачи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61A58A8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Ни в коем случае нельзя залезать в трансформаторные подстанции, трогать руками оборудование, провода. Этим вы подвергаете свою жизнь смертельной опасности и можете оставить без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электричества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сотни и тысячи людей.</w:t>
      </w:r>
    </w:p>
    <w:p w14:paraId="1BC8179A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Постарайтесь запомнить эти правила, и я буду для вас всегда самым надежным другом.</w:t>
      </w:r>
    </w:p>
    <w:p w14:paraId="663E25DE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Подведение итогов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793F94F4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Можно ли оставлять без присмотра включенные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электроприборы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(Нет)</w:t>
      </w:r>
    </w:p>
    <w:p w14:paraId="174256A5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Что может случиться, если включить в одну розетку много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электроприборов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(Может возникнуть пожар)</w:t>
      </w:r>
    </w:p>
    <w:p w14:paraId="6702B11C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Можно ли прикасаться к оголенному проводу?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(Нет)</w:t>
      </w:r>
    </w:p>
    <w:p w14:paraId="6D516FB6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Какими руками нельзя трогать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электроприборы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(Влажными)</w:t>
      </w:r>
    </w:p>
    <w:p w14:paraId="68379293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Можно ли класть различные предметы на плиту, даже выключенную?</w:t>
      </w:r>
    </w:p>
    <w:p w14:paraId="36FEFC2D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(Нет, потому что можно забыть о них, когда включишь плиту.)</w:t>
      </w:r>
    </w:p>
    <w:p w14:paraId="6F1D1DF7" w14:textId="77777777" w:rsidR="00461555" w:rsidRPr="00461555" w:rsidRDefault="00461555" w:rsidP="004615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Молодцы, ребята, правильно ответили на все вопросы. Я очень надеюсь что вы будите выполнять все эти правила и с вами ничего не случится. Самое главное, 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помните правило маленького дошкольника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нельзя включать </w:t>
      </w:r>
      <w:r w:rsidRPr="0046155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электроприборы</w:t>
      </w: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без разрешения взрослых и в их отсутствие.</w:t>
      </w:r>
    </w:p>
    <w:p w14:paraId="4B1381D8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Пришла пора прощаться,</w:t>
      </w:r>
    </w:p>
    <w:p w14:paraId="466911B6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Но с вами расставаться</w:t>
      </w:r>
    </w:p>
    <w:p w14:paraId="47D94F94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 будем мы друзья.</w:t>
      </w:r>
    </w:p>
    <w:p w14:paraId="76CEC025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 главный ваш помощник,</w:t>
      </w:r>
    </w:p>
    <w:p w14:paraId="74AE5468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без меня, ребята,</w:t>
      </w:r>
    </w:p>
    <w:p w14:paraId="5EE91B7B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Никто на белом свете</w:t>
      </w:r>
    </w:p>
    <w:p w14:paraId="2FD027B5" w14:textId="77777777" w:rsidR="00461555" w:rsidRPr="00461555" w:rsidRDefault="00461555" w:rsidP="0046155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61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 проживет ни дня.</w:t>
      </w:r>
    </w:p>
    <w:p w14:paraId="0B5B7901" w14:textId="77777777" w:rsidR="00461555" w:rsidRPr="00461555" w:rsidRDefault="00461555" w:rsidP="004615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61555" w:rsidRPr="00461555" w:rsidSect="004615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64988"/>
    <w:multiLevelType w:val="multilevel"/>
    <w:tmpl w:val="467E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95966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55"/>
    <w:rsid w:val="00461555"/>
    <w:rsid w:val="00C86480"/>
    <w:rsid w:val="00FF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6B37"/>
  <w15:chartTrackingRefBased/>
  <w15:docId w15:val="{CFBF8F1F-70BF-4440-9E26-2203C5C1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odgotovitelnaya-gruppa" TargetMode="External"/><Relationship Id="rId5" Type="http://schemas.openxmlformats.org/officeDocument/2006/relationships/hyperlink" Target="https://www.maam.ru/obrazovanie/elektropribory-konspek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2023-12-25T13:04:00Z</dcterms:created>
  <dcterms:modified xsi:type="dcterms:W3CDTF">2023-12-25T13:22:00Z</dcterms:modified>
</cp:coreProperties>
</file>