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0B" w:rsidRDefault="00597E8B" w:rsidP="00597E8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7E8B">
        <w:rPr>
          <w:rFonts w:ascii="Times New Roman" w:hAnsi="Times New Roman" w:cs="Times New Roman"/>
          <w:i/>
          <w:sz w:val="24"/>
          <w:szCs w:val="24"/>
        </w:rPr>
        <w:t>Хоккей – самая популярная игра на планете. Этой игре покорны все возрасты. Нет, наверное, ребенка, который никогда бы не брал в руки клюшку. Так и в нашем детском саду прошло спортивное мероприятие «Веселые старты» с элементами спортивной игры хоккей. Очень много эмоций, жарких споров, радости и даже огорчений принесли эти соревнования, но без этого никак. Ребята увлеченно соревновались в ловкости, быстроте и силе!</w:t>
      </w:r>
    </w:p>
    <w:p w:rsidR="00597E8B" w:rsidRPr="00597E8B" w:rsidRDefault="006054EF" w:rsidP="00597E8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54E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124200" cy="1732804"/>
            <wp:effectExtent l="0" t="0" r="0" b="1270"/>
            <wp:docPr id="7" name="Рисунок 7" descr="C:\Users\HP\Desktop\декабрь\СР Веселые клюшки 20.12\20231208_10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декабрь\СР Веселые клюшки 20.12\20231208_103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r="17092" b="11299"/>
                    <a:stretch/>
                  </pic:blipFill>
                  <pic:spPr bwMode="auto">
                    <a:xfrm>
                      <a:off x="0" y="0"/>
                      <a:ext cx="3126157" cy="1733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7E8B" w:rsidRPr="00597E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276600" cy="1800879"/>
            <wp:effectExtent l="0" t="0" r="0" b="8890"/>
            <wp:docPr id="2" name="Рисунок 2" descr="C:\Users\HP\Desktop\декабрь\СР Веселые клюшки 20.12\20231208_10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декабрь\СР Веселые клюшки 20.12\20231208_1047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r="7791" b="5035"/>
                    <a:stretch/>
                  </pic:blipFill>
                  <pic:spPr bwMode="auto">
                    <a:xfrm>
                      <a:off x="0" y="0"/>
                      <a:ext cx="3278456" cy="1801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7E8B" w:rsidRPr="00597E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010025" cy="1950188"/>
            <wp:effectExtent l="152400" t="152400" r="352425" b="354965"/>
            <wp:docPr id="3" name="Рисунок 3" descr="C:\Users\HP\Desktop\декабрь\СР Веселые клюшки 20.12\20231208_10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декабрь\СР Веселые клюшки 20.12\20231208_105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558" cy="1952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r w:rsidR="00597E8B" w:rsidRPr="00597E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867150" cy="1922568"/>
            <wp:effectExtent l="0" t="0" r="0" b="1905"/>
            <wp:docPr id="4" name="Рисунок 4" descr="C:\Users\HP\Desktop\декабрь\СР Веселые клюшки 20.12\20231208_11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декабрь\СР Веселые клюшки 20.12\20231208_110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4" r="9234" b="13607"/>
                    <a:stretch/>
                  </pic:blipFill>
                  <pic:spPr bwMode="auto">
                    <a:xfrm>
                      <a:off x="0" y="0"/>
                      <a:ext cx="3867730" cy="1922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97E8B" w:rsidRPr="00597E8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962400" cy="1927026"/>
            <wp:effectExtent l="152400" t="152400" r="361950" b="359410"/>
            <wp:docPr id="5" name="Рисунок 5" descr="C:\Users\HP\Desktop\декабрь\СР Веселые клюшки 20.12\20231208_11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декабрь\СР Веселые клюшки 20.12\20231208_111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111" cy="19288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97E8B" w:rsidRPr="00597E8B" w:rsidSect="006054EF">
      <w:pgSz w:w="11906" w:h="16838"/>
      <w:pgMar w:top="993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F6"/>
    <w:rsid w:val="002103F6"/>
    <w:rsid w:val="00597E8B"/>
    <w:rsid w:val="006054EF"/>
    <w:rsid w:val="00C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4579"/>
  <w15:chartTrackingRefBased/>
  <w15:docId w15:val="{581D7AB8-CD89-4C16-8539-C4ED1630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2023-12-08T05:06:00Z</dcterms:created>
  <dcterms:modified xsi:type="dcterms:W3CDTF">2023-12-08T05:22:00Z</dcterms:modified>
</cp:coreProperties>
</file>