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21" w:rsidRPr="00766421" w:rsidRDefault="00766421" w:rsidP="007664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421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 w:rsidRPr="0076642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66421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766421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766421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766421" w:rsidRPr="00766421" w:rsidRDefault="00766421" w:rsidP="007664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rPr>
          <w:rFonts w:ascii="Times New Roman" w:eastAsia="Calibri" w:hAnsi="Times New Roman" w:cs="Times New Roman"/>
          <w:sz w:val="28"/>
          <w:szCs w:val="28"/>
        </w:rPr>
      </w:pPr>
    </w:p>
    <w:p w:rsidR="00766421" w:rsidRPr="00766421" w:rsidRDefault="00766421" w:rsidP="00766421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44"/>
          <w:szCs w:val="44"/>
        </w:rPr>
        <w:t>Любознайка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«Символ нового года».</w:t>
      </w: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66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66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766421" w:rsidRPr="00766421" w:rsidRDefault="00766421" w:rsidP="0076642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66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766421" w:rsidRPr="00766421" w:rsidRDefault="00766421" w:rsidP="00766421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66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766421" w:rsidRPr="00766421" w:rsidRDefault="00766421" w:rsidP="00766421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66421" w:rsidRPr="00766421" w:rsidRDefault="00766421" w:rsidP="007664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421" w:rsidRPr="00766421" w:rsidRDefault="00766421" w:rsidP="0076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6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lastRenderedPageBreak/>
        <w:t>Рисование руками – одна из самых древних техник живописи, развивающая творчески</w:t>
      </w:r>
      <w:r>
        <w:rPr>
          <w:rFonts w:ascii="Times New Roman" w:hAnsi="Times New Roman" w:cs="Times New Roman"/>
          <w:sz w:val="28"/>
          <w:szCs w:val="28"/>
        </w:rPr>
        <w:t>е способности в любом возрасте.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Рисование пальчиками способствует развитию художественных способностей, воображения, пробуждают интерес к творчеству, улучшают настроение. Этот способ пальчикового рисования может разнообраз</w:t>
      </w:r>
      <w:r>
        <w:rPr>
          <w:rFonts w:ascii="Times New Roman" w:hAnsi="Times New Roman" w:cs="Times New Roman"/>
          <w:sz w:val="28"/>
          <w:szCs w:val="28"/>
        </w:rPr>
        <w:t>ить рисование гуашью для детей.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Гуашь. Рисование гуашевыми красками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Дракон. Все о драконах для детей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Пальчиковая живопись.</w:t>
      </w:r>
      <w:r>
        <w:rPr>
          <w:rFonts w:ascii="Times New Roman" w:hAnsi="Times New Roman" w:cs="Times New Roman"/>
          <w:sz w:val="28"/>
          <w:szCs w:val="28"/>
        </w:rPr>
        <w:t xml:space="preserve"> Рисование пальцами и ладошками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 xml:space="preserve">Нарисуем </w:t>
      </w:r>
      <w:r>
        <w:rPr>
          <w:rFonts w:ascii="Times New Roman" w:hAnsi="Times New Roman" w:cs="Times New Roman"/>
          <w:sz w:val="28"/>
          <w:szCs w:val="28"/>
        </w:rPr>
        <w:t>отпечатками пальцев дракончика.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 xml:space="preserve">Дракон - это змееподобное мифическое </w:t>
      </w:r>
      <w:proofErr w:type="gramStart"/>
      <w:r w:rsidRPr="00C246CF">
        <w:rPr>
          <w:rFonts w:ascii="Times New Roman" w:hAnsi="Times New Roman" w:cs="Times New Roman"/>
          <w:sz w:val="28"/>
          <w:szCs w:val="28"/>
        </w:rPr>
        <w:t>существо</w:t>
      </w:r>
      <w:proofErr w:type="gramEnd"/>
      <w:r w:rsidRPr="00C246CF">
        <w:rPr>
          <w:rFonts w:ascii="Times New Roman" w:hAnsi="Times New Roman" w:cs="Times New Roman"/>
          <w:sz w:val="28"/>
          <w:szCs w:val="28"/>
        </w:rPr>
        <w:t xml:space="preserve"> наделённое волшебными, духовными качествами, которое появляется в фольклор</w:t>
      </w:r>
      <w:r>
        <w:rPr>
          <w:rFonts w:ascii="Times New Roman" w:hAnsi="Times New Roman" w:cs="Times New Roman"/>
          <w:sz w:val="28"/>
          <w:szCs w:val="28"/>
        </w:rPr>
        <w:t>е многих культур по всему миру.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 бумаги;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Гуашь;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Простой карандаш;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Фломастеры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Рисование гуашью отпечатками пальцев  с дошкольниками - фото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Простым карандашом нарисуем изогнутую линию н</w:t>
      </w:r>
      <w:r>
        <w:rPr>
          <w:rFonts w:ascii="Times New Roman" w:hAnsi="Times New Roman" w:cs="Times New Roman"/>
          <w:sz w:val="28"/>
          <w:szCs w:val="28"/>
        </w:rPr>
        <w:t>а листе. Это будущий дракончик.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 xml:space="preserve">Обмакиваем указательный палец в розовую краску и ставим по нарисованной линии отпечатки. С одного конца оставляем не закрашенным отрезок длиной 2 см. На другом </w:t>
      </w:r>
      <w:r>
        <w:rPr>
          <w:rFonts w:ascii="Times New Roman" w:hAnsi="Times New Roman" w:cs="Times New Roman"/>
          <w:sz w:val="28"/>
          <w:szCs w:val="28"/>
        </w:rPr>
        <w:t>конце рисуем три овала (хвост).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Фото №2 Рисование руками одна из самых древних техник живописи развивающая творческие способности в любом возрасте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Сверху каждого розового пятнышка поставим мизинцем пятнышки другого цвета (зеленого).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lastRenderedPageBreak/>
        <w:t xml:space="preserve"> Рисование пальчиками </w:t>
      </w:r>
      <w:proofErr w:type="gramStart"/>
      <w:r w:rsidRPr="00C246CF">
        <w:rPr>
          <w:rFonts w:ascii="Times New Roman" w:hAnsi="Times New Roman" w:cs="Times New Roman"/>
          <w:sz w:val="28"/>
          <w:szCs w:val="28"/>
        </w:rPr>
        <w:t>способствует развитию художественных способностей воображения пробуждают</w:t>
      </w:r>
      <w:proofErr w:type="gramEnd"/>
      <w:r w:rsidRPr="00C246CF">
        <w:rPr>
          <w:rFonts w:ascii="Times New Roman" w:hAnsi="Times New Roman" w:cs="Times New Roman"/>
          <w:sz w:val="28"/>
          <w:szCs w:val="28"/>
        </w:rPr>
        <w:t xml:space="preserve"> интерес к творчеству улучшают настроение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поставим два овала.</w:t>
      </w:r>
      <w:r w:rsidRPr="00C246CF">
        <w:rPr>
          <w:rFonts w:ascii="Times New Roman" w:hAnsi="Times New Roman" w:cs="Times New Roman"/>
          <w:sz w:val="28"/>
          <w:szCs w:val="28"/>
        </w:rPr>
        <w:t xml:space="preserve"> Пальчиковая живопись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рисуем мордочку желтой краской.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«Оживляем» нашего дракончика.</w:t>
      </w:r>
      <w:r w:rsidRPr="00C246CF">
        <w:rPr>
          <w:rFonts w:ascii="Times New Roman" w:hAnsi="Times New Roman" w:cs="Times New Roman"/>
          <w:sz w:val="28"/>
          <w:szCs w:val="28"/>
        </w:rPr>
        <w:t xml:space="preserve"> Рисование пальцами и ладошками пальчикового рисования может разнообразить рисование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Рисуем фломастером четы</w:t>
      </w:r>
      <w:r>
        <w:rPr>
          <w:rFonts w:ascii="Times New Roman" w:hAnsi="Times New Roman" w:cs="Times New Roman"/>
          <w:sz w:val="28"/>
          <w:szCs w:val="28"/>
        </w:rPr>
        <w:t>ре лапы, глаза, нос, усы, рога.</w:t>
      </w:r>
    </w:p>
    <w:p w:rsidR="00C246CF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 xml:space="preserve"> Рисование гуашевыми красками гуашью для детей</w:t>
      </w:r>
    </w:p>
    <w:p w:rsidR="00DF0612" w:rsidRPr="00C246CF" w:rsidRDefault="00C246CF" w:rsidP="00C246CF">
      <w:pPr>
        <w:ind w:left="-851"/>
        <w:rPr>
          <w:rFonts w:ascii="Times New Roman" w:hAnsi="Times New Roman" w:cs="Times New Roman"/>
          <w:sz w:val="28"/>
          <w:szCs w:val="28"/>
        </w:rPr>
      </w:pPr>
      <w:r w:rsidRPr="00C246CF">
        <w:rPr>
          <w:rFonts w:ascii="Times New Roman" w:hAnsi="Times New Roman" w:cs="Times New Roman"/>
          <w:sz w:val="28"/>
          <w:szCs w:val="28"/>
        </w:rPr>
        <w:t>Нарисуем солнышко и облака.</w:t>
      </w:r>
      <w:bookmarkStart w:id="0" w:name="_GoBack"/>
      <w:bookmarkEnd w:id="0"/>
    </w:p>
    <w:sectPr w:rsidR="00DF0612" w:rsidRPr="00C2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16"/>
    <w:rsid w:val="00766421"/>
    <w:rsid w:val="00A35716"/>
    <w:rsid w:val="00C246CF"/>
    <w:rsid w:val="00D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2023-12-14T12:55:00Z</dcterms:created>
  <dcterms:modified xsi:type="dcterms:W3CDTF">2023-12-14T13:12:00Z</dcterms:modified>
</cp:coreProperties>
</file>