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7195C" w14:textId="77777777" w:rsidR="0067105D" w:rsidRPr="00F85AF3" w:rsidRDefault="001F7AE6" w:rsidP="0067105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85AF3">
        <w:rPr>
          <w:rFonts w:ascii="Times New Roman" w:hAnsi="Times New Roman" w:cs="Times New Roman"/>
          <w:sz w:val="20"/>
          <w:szCs w:val="20"/>
        </w:rPr>
        <w:t xml:space="preserve">Таблица отчета педагогов </w:t>
      </w:r>
    </w:p>
    <w:p w14:paraId="6C04E7C3" w14:textId="7304E2DC" w:rsidR="0067105D" w:rsidRPr="00F85AF3" w:rsidRDefault="00412C5E" w:rsidP="0067105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второе полугодие 2023</w:t>
      </w:r>
    </w:p>
    <w:p w14:paraId="133C2219" w14:textId="77777777" w:rsidR="0067105D" w:rsidRPr="00F85AF3" w:rsidRDefault="0067105D" w:rsidP="001F7AE6">
      <w:pPr>
        <w:rPr>
          <w:rFonts w:ascii="Times New Roman" w:hAnsi="Times New Roman" w:cs="Times New Roman"/>
          <w:sz w:val="20"/>
          <w:szCs w:val="20"/>
        </w:rPr>
      </w:pPr>
      <w:r w:rsidRPr="00F85AF3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14:paraId="04F4CF1C" w14:textId="66CEEBDA" w:rsidR="001F7AE6" w:rsidRPr="00F85AF3" w:rsidRDefault="0067105D" w:rsidP="0067105D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F85AF3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12C5E">
        <w:rPr>
          <w:rFonts w:ascii="Times New Roman" w:hAnsi="Times New Roman" w:cs="Times New Roman"/>
          <w:sz w:val="20"/>
          <w:szCs w:val="20"/>
        </w:rPr>
        <w:t xml:space="preserve">Педагог Ф.И.О. </w:t>
      </w:r>
      <w:r w:rsidR="00412C5E" w:rsidRPr="00412C5E">
        <w:rPr>
          <w:rFonts w:ascii="Times New Roman" w:hAnsi="Times New Roman" w:cs="Times New Roman"/>
          <w:sz w:val="20"/>
          <w:szCs w:val="20"/>
        </w:rPr>
        <w:t>корпус</w:t>
      </w:r>
      <w:r w:rsidR="00412C5E">
        <w:rPr>
          <w:rFonts w:ascii="Times New Roman" w:hAnsi="Times New Roman" w:cs="Times New Roman"/>
          <w:sz w:val="20"/>
          <w:szCs w:val="20"/>
        </w:rPr>
        <w:t xml:space="preserve"> №5</w:t>
      </w:r>
      <w:r w:rsidR="001F7AE6" w:rsidRPr="00F85AF3">
        <w:rPr>
          <w:rFonts w:ascii="Times New Roman" w:hAnsi="Times New Roman" w:cs="Times New Roman"/>
          <w:sz w:val="20"/>
          <w:szCs w:val="20"/>
        </w:rPr>
        <w:t xml:space="preserve">        </w:t>
      </w:r>
      <w:r w:rsidR="00A17EE9">
        <w:rPr>
          <w:rFonts w:ascii="Times New Roman" w:hAnsi="Times New Roman" w:cs="Times New Roman"/>
          <w:sz w:val="20"/>
          <w:szCs w:val="20"/>
          <w:u w:val="single"/>
        </w:rPr>
        <w:t>Полякова Елена Алексеевна</w:t>
      </w:r>
      <w:r w:rsidR="001F7AE6" w:rsidRPr="00F85AF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412C5E">
        <w:rPr>
          <w:rFonts w:ascii="Times New Roman" w:hAnsi="Times New Roman" w:cs="Times New Roman"/>
          <w:sz w:val="20"/>
          <w:szCs w:val="20"/>
          <w:u w:val="single"/>
        </w:rPr>
        <w:t>инструктор по ФК</w:t>
      </w:r>
    </w:p>
    <w:p w14:paraId="3EBA1739" w14:textId="77777777" w:rsidR="001F7AE6" w:rsidRPr="00F85AF3" w:rsidRDefault="001F7AE6" w:rsidP="001F7AE6">
      <w:pPr>
        <w:rPr>
          <w:rFonts w:ascii="Times New Roman" w:hAnsi="Times New Roman" w:cs="Times New Roman"/>
          <w:sz w:val="20"/>
          <w:szCs w:val="20"/>
          <w:u w:val="single"/>
        </w:rPr>
      </w:pPr>
    </w:p>
    <w:tbl>
      <w:tblPr>
        <w:tblStyle w:val="a7"/>
        <w:tblpPr w:leftFromText="180" w:rightFromText="180" w:vertAnchor="page" w:horzAnchor="margin" w:tblpY="4061"/>
        <w:tblW w:w="14596" w:type="dxa"/>
        <w:tblLook w:val="04A0" w:firstRow="1" w:lastRow="0" w:firstColumn="1" w:lastColumn="0" w:noHBand="0" w:noVBand="1"/>
      </w:tblPr>
      <w:tblGrid>
        <w:gridCol w:w="847"/>
        <w:gridCol w:w="2251"/>
        <w:gridCol w:w="2255"/>
        <w:gridCol w:w="1980"/>
        <w:gridCol w:w="2101"/>
        <w:gridCol w:w="2380"/>
        <w:gridCol w:w="2782"/>
      </w:tblGrid>
      <w:tr w:rsidR="00BE5750" w:rsidRPr="00F85AF3" w14:paraId="6E57039A" w14:textId="77777777" w:rsidTr="00BE5750">
        <w:tc>
          <w:tcPr>
            <w:tcW w:w="847" w:type="dxa"/>
          </w:tcPr>
          <w:p w14:paraId="0419CC70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49949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AF3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2251" w:type="dxa"/>
          </w:tcPr>
          <w:p w14:paraId="4D3972FD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AF3">
              <w:rPr>
                <w:rFonts w:ascii="Times New Roman" w:hAnsi="Times New Roman" w:cs="Times New Roman"/>
                <w:sz w:val="20"/>
                <w:szCs w:val="20"/>
              </w:rPr>
              <w:t>Достижения воспитанниками более высоких показателей развития в сравнении с предыдущим периодом</w:t>
            </w:r>
          </w:p>
        </w:tc>
        <w:tc>
          <w:tcPr>
            <w:tcW w:w="2255" w:type="dxa"/>
          </w:tcPr>
          <w:p w14:paraId="2FFD3C49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AF3">
              <w:rPr>
                <w:rFonts w:ascii="Times New Roman" w:hAnsi="Times New Roman" w:cs="Times New Roman"/>
                <w:sz w:val="20"/>
                <w:szCs w:val="20"/>
              </w:rPr>
              <w:t>Организация предметно-пространственной среды в кабинетах специалистов, в музыкальном и спортивном зале</w:t>
            </w:r>
          </w:p>
        </w:tc>
        <w:tc>
          <w:tcPr>
            <w:tcW w:w="1980" w:type="dxa"/>
          </w:tcPr>
          <w:p w14:paraId="20FE9756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AF3">
              <w:rPr>
                <w:rFonts w:ascii="Times New Roman" w:hAnsi="Times New Roman" w:cs="Times New Roman"/>
                <w:sz w:val="20"/>
                <w:szCs w:val="20"/>
              </w:rPr>
              <w:t>Взаимодействие с семьями воспитанников, отсутствие конфликтных ситуаций</w:t>
            </w:r>
          </w:p>
        </w:tc>
        <w:tc>
          <w:tcPr>
            <w:tcW w:w="2101" w:type="dxa"/>
          </w:tcPr>
          <w:p w14:paraId="62007769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AF3">
              <w:rPr>
                <w:rFonts w:ascii="Times New Roman" w:hAnsi="Times New Roman" w:cs="Times New Roman"/>
                <w:sz w:val="20"/>
                <w:szCs w:val="20"/>
              </w:rPr>
              <w:t>Своевременное и качественное оформление документации</w:t>
            </w:r>
          </w:p>
        </w:tc>
        <w:tc>
          <w:tcPr>
            <w:tcW w:w="2380" w:type="dxa"/>
          </w:tcPr>
          <w:p w14:paraId="46F1E7B0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AF3">
              <w:rPr>
                <w:rFonts w:ascii="Times New Roman" w:hAnsi="Times New Roman" w:cs="Times New Roman"/>
                <w:sz w:val="20"/>
                <w:szCs w:val="20"/>
              </w:rPr>
              <w:t>Использование в работе новых передовых технологий</w:t>
            </w:r>
          </w:p>
        </w:tc>
        <w:tc>
          <w:tcPr>
            <w:tcW w:w="2782" w:type="dxa"/>
          </w:tcPr>
          <w:p w14:paraId="49521E08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5AF3">
              <w:rPr>
                <w:rFonts w:ascii="Times New Roman" w:hAnsi="Times New Roman" w:cs="Times New Roman"/>
                <w:sz w:val="20"/>
                <w:szCs w:val="20"/>
              </w:rPr>
              <w:t>Участие в методической и общественной деятельности ДОУ, района и города.</w:t>
            </w:r>
          </w:p>
        </w:tc>
      </w:tr>
      <w:tr w:rsidR="00BE5750" w:rsidRPr="00F85AF3" w14:paraId="19EC957D" w14:textId="77777777" w:rsidTr="00BE5750">
        <w:tc>
          <w:tcPr>
            <w:tcW w:w="847" w:type="dxa"/>
          </w:tcPr>
          <w:p w14:paraId="1B321DF6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14:paraId="56E2D692" w14:textId="77777777" w:rsidR="0067105D" w:rsidRDefault="00B51293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293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мониторинга достижений воспитанников по образовательной области «Физическая культура»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показали положительную динамику в сравнении с предыдущим периодом обучения.</w:t>
            </w:r>
          </w:p>
          <w:p w14:paraId="3C7ED386" w14:textId="24FD8431" w:rsidR="00B51293" w:rsidRPr="00B51293" w:rsidRDefault="00B51293" w:rsidP="00B51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данных таблиц мониторинга</w:t>
            </w:r>
            <w:r w:rsidRPr="00B51293">
              <w:rPr>
                <w:rFonts w:ascii="Times New Roman" w:hAnsi="Times New Roman" w:cs="Times New Roman"/>
                <w:sz w:val="20"/>
                <w:szCs w:val="20"/>
              </w:rPr>
              <w:t xml:space="preserve"> показывает достижение обучающимися положительных результатов</w:t>
            </w:r>
          </w:p>
          <w:p w14:paraId="68858BA0" w14:textId="77777777" w:rsidR="00B51293" w:rsidRPr="00B51293" w:rsidRDefault="00B51293" w:rsidP="00B51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293">
              <w:rPr>
                <w:rFonts w:ascii="Times New Roman" w:hAnsi="Times New Roman" w:cs="Times New Roman"/>
                <w:sz w:val="20"/>
                <w:szCs w:val="20"/>
              </w:rPr>
              <w:t>освоения программы по образовательной области «Физическое развитие» и наличие положительной</w:t>
            </w:r>
          </w:p>
          <w:p w14:paraId="664A720F" w14:textId="77777777" w:rsidR="00B51293" w:rsidRPr="00B51293" w:rsidRDefault="00B51293" w:rsidP="00B51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2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динамики результатов освоения обучающимися программы.</w:t>
            </w:r>
          </w:p>
          <w:p w14:paraId="510689BB" w14:textId="77777777" w:rsidR="00B51293" w:rsidRPr="00B51293" w:rsidRDefault="00B51293" w:rsidP="00B51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293">
              <w:rPr>
                <w:rFonts w:ascii="Times New Roman" w:hAnsi="Times New Roman" w:cs="Times New Roman"/>
                <w:sz w:val="20"/>
                <w:szCs w:val="20"/>
              </w:rPr>
              <w:t>Наблюдается прирост детей со средним и высоким уровнем развития по всем показателям развития</w:t>
            </w:r>
          </w:p>
          <w:p w14:paraId="02DEB470" w14:textId="48410CE2" w:rsidR="00B51293" w:rsidRPr="00B51293" w:rsidRDefault="00547F1B" w:rsidP="00B51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физических качеств за 3</w:t>
            </w:r>
            <w:bookmarkStart w:id="0" w:name="_GoBack"/>
            <w:bookmarkEnd w:id="0"/>
            <w:r w:rsidR="00B51293" w:rsidRPr="00B51293">
              <w:rPr>
                <w:rFonts w:ascii="Times New Roman" w:hAnsi="Times New Roman" w:cs="Times New Roman"/>
                <w:sz w:val="20"/>
                <w:szCs w:val="20"/>
              </w:rPr>
              <w:t xml:space="preserve"> года, что свидетельствует о профессиональной компетентности педагога, о</w:t>
            </w:r>
          </w:p>
          <w:p w14:paraId="34BCD693" w14:textId="77777777" w:rsidR="00B51293" w:rsidRPr="00B51293" w:rsidRDefault="00B51293" w:rsidP="00B51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293">
              <w:rPr>
                <w:rFonts w:ascii="Times New Roman" w:hAnsi="Times New Roman" w:cs="Times New Roman"/>
                <w:sz w:val="20"/>
                <w:szCs w:val="20"/>
              </w:rPr>
              <w:t>правильности, эффективности используемых методов и приемов физического воспитания и о</w:t>
            </w:r>
          </w:p>
          <w:p w14:paraId="6CB4394F" w14:textId="4B808D7C" w:rsidR="00B51293" w:rsidRPr="00F85AF3" w:rsidRDefault="00B51293" w:rsidP="00B512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293">
              <w:rPr>
                <w:rFonts w:ascii="Times New Roman" w:hAnsi="Times New Roman" w:cs="Times New Roman"/>
                <w:sz w:val="20"/>
                <w:szCs w:val="20"/>
              </w:rPr>
              <w:t>системном характере деятельности, прослеживаемой в течение всего периода.</w:t>
            </w:r>
          </w:p>
        </w:tc>
        <w:tc>
          <w:tcPr>
            <w:tcW w:w="2255" w:type="dxa"/>
          </w:tcPr>
          <w:p w14:paraId="59078ED3" w14:textId="10C616DB" w:rsidR="0067105D" w:rsidRPr="00F85AF3" w:rsidRDefault="00A17EE9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E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Развивающая предметно-пространственная среда спортивного зала содержательно насыщена и соответствует возрастным возможностям детей. Образовательное пространство спортивного зала оснащено в соответствии с требованиями образовательных программ, реализуемых в дошкольном учреждении и создано таким образом, что дает возможность эффективно развивать </w:t>
            </w:r>
            <w:r w:rsidRPr="00A17E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индивидуальность каждого ребенка с учетом его склонностей, интересов, уровня активности.</w:t>
            </w:r>
            <w:r w:rsidR="00412C5E">
              <w:rPr>
                <w:rFonts w:ascii="Times New Roman" w:hAnsi="Times New Roman" w:cs="Times New Roman"/>
                <w:sz w:val="20"/>
                <w:szCs w:val="20"/>
              </w:rPr>
              <w:t xml:space="preserve"> 2023</w:t>
            </w:r>
            <w:r w:rsidR="0043631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80" w:type="dxa"/>
          </w:tcPr>
          <w:p w14:paraId="4C291A0D" w14:textId="77777777" w:rsidR="00436312" w:rsidRDefault="00436312" w:rsidP="0043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</w:t>
            </w:r>
            <w:r w:rsidRPr="00436312">
              <w:rPr>
                <w:rFonts w:ascii="Times New Roman" w:hAnsi="Times New Roman" w:cs="Times New Roman"/>
                <w:sz w:val="20"/>
                <w:szCs w:val="20"/>
              </w:rPr>
              <w:t xml:space="preserve">ндивидуальные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436312">
              <w:rPr>
                <w:rFonts w:ascii="Times New Roman" w:hAnsi="Times New Roman" w:cs="Times New Roman"/>
                <w:sz w:val="20"/>
                <w:szCs w:val="20"/>
              </w:rPr>
              <w:t>едагогические беседы с родителями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1FF09B3" w14:textId="5FD94D9F" w:rsidR="006D3F16" w:rsidRPr="00F85AF3" w:rsidRDefault="00436312" w:rsidP="0043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3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01" w:type="dxa"/>
          </w:tcPr>
          <w:p w14:paraId="0023D1BA" w14:textId="00748DC4" w:rsidR="0067105D" w:rsidRDefault="00E43568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Фотоотчет и материалы за прошедшие полгода на сайте детского сада «Колобок»</w:t>
            </w:r>
          </w:p>
          <w:p w14:paraId="79317ACC" w14:textId="5AE4393C" w:rsidR="00E43568" w:rsidRPr="00F85AF3" w:rsidRDefault="00E43568" w:rsidP="00436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Постоянно пополняется колонка </w:t>
            </w:r>
            <w:r w:rsidR="0043631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инструктора по ФК корпуса №5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(помощь педагогам и родителям, педагогическая копилка, фотоотчет, актуальное</w:t>
            </w:r>
            <w:r w:rsidR="00436312">
              <w:rPr>
                <w:rFonts w:ascii="Times New Roman" w:hAnsi="Times New Roman" w:cs="Times New Roman"/>
                <w:sz w:val="20"/>
                <w:szCs w:val="20"/>
              </w:rPr>
              <w:t>, консультации для родителей итд.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80" w:type="dxa"/>
          </w:tcPr>
          <w:p w14:paraId="7A40E715" w14:textId="163F66B4" w:rsidR="0067105D" w:rsidRPr="00F85AF3" w:rsidRDefault="00A17EE9" w:rsidP="00A17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</w:t>
            </w:r>
            <w:r w:rsidR="00D84116">
              <w:rPr>
                <w:rFonts w:ascii="Times New Roman" w:hAnsi="Times New Roman" w:cs="Times New Roman"/>
                <w:sz w:val="20"/>
                <w:szCs w:val="20"/>
              </w:rPr>
              <w:t xml:space="preserve"> зал оснащен техническими средствами обуче</w:t>
            </w:r>
            <w:r w:rsidR="00412C5E">
              <w:rPr>
                <w:rFonts w:ascii="Times New Roman" w:hAnsi="Times New Roman" w:cs="Times New Roman"/>
                <w:sz w:val="20"/>
                <w:szCs w:val="20"/>
              </w:rPr>
              <w:t>ния, интерактивным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скалодром </w:t>
            </w:r>
            <w:r w:rsidR="00412C5E">
              <w:rPr>
                <w:rFonts w:ascii="Times New Roman" w:hAnsi="Times New Roman" w:cs="Times New Roman"/>
                <w:sz w:val="20"/>
                <w:szCs w:val="20"/>
              </w:rPr>
              <w:t xml:space="preserve">который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используется на занятиях по физической культуре</w:t>
            </w:r>
            <w:r w:rsidR="0043631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82" w:type="dxa"/>
          </w:tcPr>
          <w:p w14:paraId="089A138C" w14:textId="024247FE" w:rsidR="0067105D" w:rsidRPr="00F85AF3" w:rsidRDefault="005B1A80" w:rsidP="005B1A80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B1A80">
              <w:rPr>
                <w:rFonts w:ascii="Times New Roman" w:hAnsi="Times New Roman" w:cs="Times New Roman"/>
                <w:sz w:val="20"/>
                <w:szCs w:val="20"/>
              </w:rPr>
              <w:t>Поддержка детской инициативы в условиях организации спортивной деятельности дошкольников</w:t>
            </w:r>
          </w:p>
        </w:tc>
      </w:tr>
      <w:tr w:rsidR="00BE5750" w:rsidRPr="00F85AF3" w14:paraId="1FE9313F" w14:textId="77777777" w:rsidTr="00BE5750">
        <w:tc>
          <w:tcPr>
            <w:tcW w:w="847" w:type="dxa"/>
          </w:tcPr>
          <w:p w14:paraId="242F95A8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14:paraId="50F1F6AF" w14:textId="7168A730" w:rsidR="00F85AF3" w:rsidRPr="00F85AF3" w:rsidRDefault="00F85AF3" w:rsidP="00B5129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</w:tcPr>
          <w:p w14:paraId="7DCD7058" w14:textId="728C603D" w:rsidR="00436312" w:rsidRDefault="0093497A" w:rsidP="00A17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Привлечение родителей к изготовлению атрибутов </w:t>
            </w:r>
            <w:r w:rsidR="00A17EE9">
              <w:rPr>
                <w:rFonts w:ascii="Times New Roman" w:hAnsi="Times New Roman" w:cs="Times New Roman"/>
                <w:sz w:val="20"/>
                <w:szCs w:val="20"/>
              </w:rPr>
              <w:t>для занятий физической культурой и спортом (мешочки с песком, флажки</w:t>
            </w:r>
            <w:r w:rsidR="00436312">
              <w:rPr>
                <w:rFonts w:ascii="Times New Roman" w:hAnsi="Times New Roman" w:cs="Times New Roman"/>
                <w:sz w:val="20"/>
                <w:szCs w:val="20"/>
              </w:rPr>
              <w:t>, маски</w:t>
            </w:r>
            <w:r w:rsidR="00A17EE9">
              <w:rPr>
                <w:rFonts w:ascii="Times New Roman" w:hAnsi="Times New Roman" w:cs="Times New Roman"/>
                <w:sz w:val="20"/>
                <w:szCs w:val="20"/>
              </w:rPr>
              <w:t xml:space="preserve"> итд.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D9182A5" w14:textId="0E4ED6A3" w:rsidR="0067105D" w:rsidRPr="00F85AF3" w:rsidRDefault="006D3F16" w:rsidP="00A17E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2C5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43631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980" w:type="dxa"/>
          </w:tcPr>
          <w:p w14:paraId="011AFDF5" w14:textId="6368414C" w:rsidR="00E43568" w:rsidRPr="00F85AF3" w:rsidRDefault="00436312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312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с родителями.</w:t>
            </w:r>
          </w:p>
        </w:tc>
        <w:tc>
          <w:tcPr>
            <w:tcW w:w="2101" w:type="dxa"/>
          </w:tcPr>
          <w:p w14:paraId="038D5150" w14:textId="1EECC730" w:rsidR="0067105D" w:rsidRPr="00F85AF3" w:rsidRDefault="00436312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312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сценариев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спортивных </w:t>
            </w:r>
            <w:r w:rsidRPr="00436312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 </w:t>
            </w:r>
            <w:r w:rsidR="00412C5E" w:rsidRPr="00436312">
              <w:rPr>
                <w:rFonts w:ascii="Times New Roman" w:hAnsi="Times New Roman" w:cs="Times New Roman"/>
                <w:sz w:val="20"/>
                <w:szCs w:val="20"/>
              </w:rPr>
              <w:t>согласно ежемесячному</w:t>
            </w:r>
            <w:r w:rsidRPr="00436312">
              <w:rPr>
                <w:rFonts w:ascii="Times New Roman" w:hAnsi="Times New Roman" w:cs="Times New Roman"/>
                <w:sz w:val="20"/>
                <w:szCs w:val="20"/>
              </w:rPr>
              <w:t xml:space="preserve"> плану.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</w:tcPr>
          <w:p w14:paraId="7B5AD9B6" w14:textId="32EB9E65" w:rsidR="00D84116" w:rsidRDefault="00D84116" w:rsidP="005B1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своей работе я </w:t>
            </w:r>
            <w:r w:rsidR="005B1A80">
              <w:rPr>
                <w:rFonts w:ascii="Times New Roman" w:hAnsi="Times New Roman" w:cs="Times New Roman"/>
                <w:sz w:val="20"/>
                <w:szCs w:val="20"/>
              </w:rPr>
              <w:t>использую новые передовые технологии:</w:t>
            </w:r>
          </w:p>
          <w:p w14:paraId="2BAA276E" w14:textId="503FE5C7" w:rsidR="005B1A80" w:rsidRPr="00F85AF3" w:rsidRDefault="005B1A80" w:rsidP="005B1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A80">
              <w:rPr>
                <w:rFonts w:ascii="Times New Roman" w:hAnsi="Times New Roman" w:cs="Times New Roman"/>
                <w:sz w:val="20"/>
                <w:szCs w:val="20"/>
              </w:rPr>
              <w:t>Игровой самомассаж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B1A80">
              <w:rPr>
                <w:rFonts w:ascii="Times New Roman" w:hAnsi="Times New Roman" w:cs="Times New Roman"/>
                <w:sz w:val="20"/>
                <w:szCs w:val="20"/>
              </w:rPr>
              <w:t>сихогимнастика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5B1A80">
              <w:rPr>
                <w:rFonts w:ascii="Times New Roman" w:hAnsi="Times New Roman" w:cs="Times New Roman"/>
                <w:sz w:val="20"/>
                <w:szCs w:val="20"/>
              </w:rPr>
              <w:t>ерлидинг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5B1A80">
              <w:rPr>
                <w:rFonts w:ascii="Times New Roman" w:hAnsi="Times New Roman" w:cs="Times New Roman"/>
                <w:sz w:val="20"/>
                <w:szCs w:val="20"/>
              </w:rPr>
              <w:t>занятия с использованием тренажеров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t xml:space="preserve"> </w:t>
            </w:r>
            <w:r w:rsidRPr="005B1A80">
              <w:rPr>
                <w:rFonts w:ascii="Times New Roman" w:hAnsi="Times New Roman" w:cs="Times New Roman"/>
                <w:sz w:val="20"/>
                <w:szCs w:val="20"/>
              </w:rPr>
              <w:t>фитбол-гимнастика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ОВЗ, </w:t>
            </w:r>
            <w:r>
              <w:t xml:space="preserve"> </w:t>
            </w:r>
            <w:r w:rsidRPr="005B1A80">
              <w:rPr>
                <w:rFonts w:ascii="Times New Roman" w:hAnsi="Times New Roman" w:cs="Times New Roman"/>
                <w:sz w:val="20"/>
                <w:szCs w:val="20"/>
              </w:rPr>
              <w:t>СОРСИ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итд.</w:t>
            </w:r>
          </w:p>
        </w:tc>
        <w:tc>
          <w:tcPr>
            <w:tcW w:w="2782" w:type="dxa"/>
          </w:tcPr>
          <w:p w14:paraId="3D68F240" w14:textId="0B041875" w:rsidR="005B1A80" w:rsidRDefault="005B1A80" w:rsidP="005B1A80">
            <w:pPr>
              <w:shd w:val="clear" w:color="auto" w:fill="FFFFFF"/>
              <w:spacing w:before="300" w:after="15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Организация спортивных мероприятий</w:t>
            </w:r>
            <w:r w:rsidR="00B5129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 мастер-классов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для педагогов на уровне ДОУ</w:t>
            </w:r>
            <w:r w:rsidR="00E8364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: </w:t>
            </w:r>
            <w:r w:rsidR="00412C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«Кросс наций 2023»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12C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«Олимпиада», организация спортивных занятий для педагогов ДОУ в рамках оздоровительной программы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14:paraId="3FF61E23" w14:textId="77777777" w:rsidR="005B1A80" w:rsidRDefault="005B1A80" w:rsidP="005B1A80">
            <w:pPr>
              <w:shd w:val="clear" w:color="auto" w:fill="FFFFFF"/>
              <w:spacing w:before="300" w:after="150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41817EC5" w14:textId="43D08E30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5750" w:rsidRPr="00F85AF3" w14:paraId="24514B51" w14:textId="77777777" w:rsidTr="00BE5750">
        <w:tc>
          <w:tcPr>
            <w:tcW w:w="847" w:type="dxa"/>
          </w:tcPr>
          <w:p w14:paraId="50130405" w14:textId="7E2260B5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14:paraId="048E0E42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</w:tcPr>
          <w:p w14:paraId="58C5B6AB" w14:textId="55EAE9CE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3FD9CE8" w14:textId="4F476E32" w:rsidR="0067105D" w:rsidRPr="00F85AF3" w:rsidRDefault="00436312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312">
              <w:rPr>
                <w:rFonts w:ascii="Times New Roman" w:hAnsi="Times New Roman" w:cs="Times New Roman"/>
                <w:sz w:val="20"/>
                <w:szCs w:val="20"/>
              </w:rPr>
              <w:t>Выставки детских рисунков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«Мои любимые виды спорта» </w:t>
            </w:r>
          </w:p>
        </w:tc>
        <w:tc>
          <w:tcPr>
            <w:tcW w:w="2101" w:type="dxa"/>
          </w:tcPr>
          <w:p w14:paraId="23794181" w14:textId="26251154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14:paraId="7DD2C7CD" w14:textId="77777777" w:rsidR="0067105D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4810CA" w14:textId="32F8BC66" w:rsidR="00D84116" w:rsidRPr="00D84116" w:rsidRDefault="00D84116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2" w:type="dxa"/>
          </w:tcPr>
          <w:p w14:paraId="59B8DF09" w14:textId="698B6888" w:rsidR="0067105D" w:rsidRPr="00F85AF3" w:rsidRDefault="00412C5E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спортивных конкурсах и мероприятиях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уровне города «Мы светлой памяти верны 2023», </w:t>
            </w:r>
            <w:r w:rsidR="00547F1B">
              <w:rPr>
                <w:rFonts w:ascii="Times New Roman" w:hAnsi="Times New Roman" w:cs="Times New Roman"/>
                <w:sz w:val="20"/>
                <w:szCs w:val="20"/>
              </w:rPr>
              <w:t>Выход в финал городского конкурса на лучшую корпоративную программу для оздоровления сотрудников ДОУ</w:t>
            </w:r>
          </w:p>
        </w:tc>
      </w:tr>
      <w:tr w:rsidR="00BE5750" w:rsidRPr="00F85AF3" w14:paraId="6D3374D1" w14:textId="77777777" w:rsidTr="00BE5750">
        <w:tc>
          <w:tcPr>
            <w:tcW w:w="847" w:type="dxa"/>
          </w:tcPr>
          <w:p w14:paraId="5DC31D3E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14:paraId="2145C3EB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</w:tcPr>
          <w:p w14:paraId="0C79D389" w14:textId="30185669" w:rsidR="006D3F16" w:rsidRPr="00F85AF3" w:rsidRDefault="006D3F16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8B4D4FC" w14:textId="39987BC9" w:rsidR="0067105D" w:rsidRPr="00F85AF3" w:rsidRDefault="00436312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Консультации для родителей на сайте ДОУ</w:t>
            </w:r>
          </w:p>
        </w:tc>
        <w:tc>
          <w:tcPr>
            <w:tcW w:w="2101" w:type="dxa"/>
          </w:tcPr>
          <w:p w14:paraId="0C5B9374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0" w:type="dxa"/>
          </w:tcPr>
          <w:p w14:paraId="30347CB1" w14:textId="77777777" w:rsidR="0067105D" w:rsidRPr="00F85AF3" w:rsidRDefault="0067105D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2" w:type="dxa"/>
          </w:tcPr>
          <w:p w14:paraId="68A06AF0" w14:textId="469C9347" w:rsidR="0067105D" w:rsidRPr="00F85AF3" w:rsidRDefault="00412C5E" w:rsidP="006710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и реализация программы для оздоровления сотрудников ДОУ «Здоровый сотрудник-успешный коллектив» </w:t>
            </w:r>
          </w:p>
        </w:tc>
      </w:tr>
    </w:tbl>
    <w:p w14:paraId="5B620099" w14:textId="77777777" w:rsidR="001F7AE6" w:rsidRPr="00F85AF3" w:rsidRDefault="001F7AE6" w:rsidP="001F7AE6">
      <w:pPr>
        <w:rPr>
          <w:rFonts w:ascii="Times New Roman" w:hAnsi="Times New Roman" w:cs="Times New Roman"/>
          <w:sz w:val="20"/>
          <w:szCs w:val="20"/>
          <w:u w:val="single"/>
        </w:rPr>
      </w:pPr>
    </w:p>
    <w:p w14:paraId="59BDD428" w14:textId="77777777" w:rsidR="001F7AE6" w:rsidRPr="00F85AF3" w:rsidRDefault="001F7AE6" w:rsidP="0067105D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</w:p>
    <w:p w14:paraId="6280F5EB" w14:textId="77777777" w:rsidR="001F7AE6" w:rsidRPr="00F85AF3" w:rsidRDefault="001F7AE6" w:rsidP="001F7AE6">
      <w:pPr>
        <w:rPr>
          <w:rFonts w:ascii="Times New Roman" w:hAnsi="Times New Roman" w:cs="Times New Roman"/>
          <w:sz w:val="20"/>
          <w:szCs w:val="20"/>
        </w:rPr>
      </w:pPr>
    </w:p>
    <w:sectPr w:rsidR="001F7AE6" w:rsidRPr="00F85AF3" w:rsidSect="0067105D">
      <w:pgSz w:w="16838" w:h="11906" w:orient="landscape"/>
      <w:pgMar w:top="1701" w:right="1134" w:bottom="85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23866E" w14:textId="77777777" w:rsidR="00C011F3" w:rsidRDefault="00C011F3" w:rsidP="001F7AE6">
      <w:pPr>
        <w:spacing w:after="0" w:line="240" w:lineRule="auto"/>
      </w:pPr>
      <w:r>
        <w:separator/>
      </w:r>
    </w:p>
  </w:endnote>
  <w:endnote w:type="continuationSeparator" w:id="0">
    <w:p w14:paraId="709C3A9A" w14:textId="77777777" w:rsidR="00C011F3" w:rsidRDefault="00C011F3" w:rsidP="001F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A5BF6" w14:textId="77777777" w:rsidR="00C011F3" w:rsidRDefault="00C011F3" w:rsidP="001F7AE6">
      <w:pPr>
        <w:spacing w:after="0" w:line="240" w:lineRule="auto"/>
      </w:pPr>
      <w:r>
        <w:separator/>
      </w:r>
    </w:p>
  </w:footnote>
  <w:footnote w:type="continuationSeparator" w:id="0">
    <w:p w14:paraId="1DF82E57" w14:textId="77777777" w:rsidR="00C011F3" w:rsidRDefault="00C011F3" w:rsidP="001F7A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E6"/>
    <w:rsid w:val="000F17EF"/>
    <w:rsid w:val="001F7AE6"/>
    <w:rsid w:val="00264920"/>
    <w:rsid w:val="00412C5E"/>
    <w:rsid w:val="00436312"/>
    <w:rsid w:val="00437C98"/>
    <w:rsid w:val="00495066"/>
    <w:rsid w:val="00547F1B"/>
    <w:rsid w:val="005B1A80"/>
    <w:rsid w:val="0067105D"/>
    <w:rsid w:val="006D3F16"/>
    <w:rsid w:val="007277EC"/>
    <w:rsid w:val="007F7DDA"/>
    <w:rsid w:val="009130BE"/>
    <w:rsid w:val="0093497A"/>
    <w:rsid w:val="00A17EE9"/>
    <w:rsid w:val="00A4490E"/>
    <w:rsid w:val="00B51293"/>
    <w:rsid w:val="00BE5750"/>
    <w:rsid w:val="00C011F3"/>
    <w:rsid w:val="00D84116"/>
    <w:rsid w:val="00E43568"/>
    <w:rsid w:val="00E8364B"/>
    <w:rsid w:val="00F8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0831"/>
  <w15:chartTrackingRefBased/>
  <w15:docId w15:val="{EC338790-F064-43F2-BF80-FA2754D4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7AE6"/>
  </w:style>
  <w:style w:type="paragraph" w:styleId="a5">
    <w:name w:val="footer"/>
    <w:basedOn w:val="a"/>
    <w:link w:val="a6"/>
    <w:uiPriority w:val="99"/>
    <w:unhideWhenUsed/>
    <w:rsid w:val="001F7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7AE6"/>
  </w:style>
  <w:style w:type="table" w:styleId="a7">
    <w:name w:val="Table Grid"/>
    <w:basedOn w:val="a1"/>
    <w:uiPriority w:val="39"/>
    <w:rsid w:val="001F7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Учетная запись Майкрософт</cp:lastModifiedBy>
  <cp:revision>5</cp:revision>
  <dcterms:created xsi:type="dcterms:W3CDTF">2022-12-11T11:02:00Z</dcterms:created>
  <dcterms:modified xsi:type="dcterms:W3CDTF">2023-12-14T03:42:00Z</dcterms:modified>
</cp:coreProperties>
</file>